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5EEC" w14:textId="4076B5DC" w:rsidR="006A12D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รายงานการประชุมสภาองค์การบริหารส่วนตำบล</w:t>
      </w:r>
      <w:r w:rsidR="00363D37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จรเข้ใหญ่</w:t>
      </w:r>
    </w:p>
    <w:p w14:paraId="30EF65D1" w14:textId="593D3026" w:rsidR="006A12D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สมัยประชุม</w:t>
      </w:r>
      <w:r w:rsidR="00E2675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วิ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สามัญ  สมัย</w:t>
      </w:r>
      <w:r w:rsidR="00E2675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ที่ </w:t>
      </w:r>
      <w:r w:rsidR="00866D85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ประจำปี 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พ.ศ.256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7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</w:p>
    <w:p w14:paraId="6B21D3D9" w14:textId="6C6B7D7F" w:rsidR="006A12DD" w:rsidRPr="00C81D6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C81D6D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วัน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อังคาร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866D85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11</w:t>
      </w:r>
      <w:r w:rsidR="00E2675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866D85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เมษายน</w:t>
      </w:r>
      <w:r w:rsidRPr="00C81D6D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 256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 xml:space="preserve">  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</w:t>
      </w:r>
      <w:r w:rsidR="00957E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๐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.00 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0BC90C45" w14:textId="1E674CCB" w:rsidR="006A12DD" w:rsidRDefault="006A12DD" w:rsidP="006A12DD">
      <w:pPr>
        <w:spacing w:after="24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ณ ห้องประชุมสภาองค์การบริหารส่วนตำบล</w:t>
      </w:r>
      <w:r w:rsidR="00492B4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จรเข้ใหญ่</w:t>
      </w:r>
    </w:p>
    <w:p w14:paraId="52E24348" w14:textId="77777777" w:rsidR="00AC2AF4" w:rsidRPr="00B2001B" w:rsidRDefault="00AC2AF4" w:rsidP="00AC2AF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ผู้มาประชุม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680"/>
        <w:gridCol w:w="4962"/>
      </w:tblGrid>
      <w:tr w:rsidR="00AC2AF4" w:rsidRPr="00D63B23" w14:paraId="52DF98CD" w14:textId="77777777" w:rsidTr="00C0676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753" w14:textId="77777777" w:rsidR="00AC2AF4" w:rsidRPr="00AA48E8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00A6" w14:textId="77777777" w:rsidR="00AC2AF4" w:rsidRPr="00D63B23" w:rsidRDefault="00AC2AF4" w:rsidP="00C0676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9D72" w14:textId="77777777" w:rsidR="00AC2AF4" w:rsidRPr="00D63B23" w:rsidRDefault="00AC2AF4" w:rsidP="00C06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200A5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</w:tr>
      <w:tr w:rsidR="00AC2AF4" w:rsidRPr="00D63B23" w14:paraId="739507C3" w14:textId="77777777" w:rsidTr="00C06766">
        <w:tc>
          <w:tcPr>
            <w:tcW w:w="9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C8A9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1FF393" w14:textId="53D0B12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สัญญา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C18" w14:textId="0028F79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พละเลิศ</w:t>
            </w:r>
          </w:p>
        </w:tc>
        <w:tc>
          <w:tcPr>
            <w:tcW w:w="496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9CAC8" w14:textId="4132AB97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ประธาน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C2AF4" w:rsidRPr="00D63B23" w14:paraId="0B2F1BA4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AB04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4896F0" w14:textId="31EF6D8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สมศักดิ์</w:t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50E7" w14:textId="13E66BD9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ทองแย้ม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36DFC" w14:textId="77D06AD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รองประธาน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AC2AF4" w:rsidRPr="00D63B23" w14:paraId="07B0B510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3CF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B8ACA3" w14:textId="64EA5AC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นางอรุณี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CB25" w14:textId="45298544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ทองชาติ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533CA" w14:textId="55E80992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</w:p>
        </w:tc>
      </w:tr>
      <w:tr w:rsidR="00AC2AF4" w:rsidRPr="00D63B23" w14:paraId="28CD7340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D0C6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3C0AFB" w14:textId="77F122E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ณัฐพล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0ADD" w14:textId="51AD1450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ธรรมรัตน์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3854B" w14:textId="1CFF29A1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</w:p>
        </w:tc>
      </w:tr>
      <w:tr w:rsidR="00AC2AF4" w:rsidRPr="00D63B23" w14:paraId="50FB3E36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264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5925DB" w14:textId="333BBA6A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งวงเดือน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264" w14:textId="7971AE5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ันท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A3C62" w14:textId="11EAE447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</w:tr>
      <w:tr w:rsidR="00AC2AF4" w:rsidRPr="00D63B23" w14:paraId="00C205B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89D0" w14:textId="77777777" w:rsidR="00AC2AF4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49D57D" w14:textId="413CBACB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ชนะพันธุ์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0FF2" w14:textId="7598E320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สุดใจ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0BA90" w14:textId="4E5C2419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</w:p>
        </w:tc>
      </w:tr>
      <w:tr w:rsidR="00AC2AF4" w:rsidRPr="00D63B23" w14:paraId="175B2279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6045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B71267" w14:textId="38B5D0A6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ยประยุทธ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EDE" w14:textId="0A00BD59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สะอาดเอี่ยม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D9CF4" w14:textId="5308EA8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</w:tc>
      </w:tr>
      <w:tr w:rsidR="00AC2AF4" w:rsidRPr="00D63B23" w14:paraId="2A56C147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29BE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BC10D4" w14:textId="0C99D4AC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สมศักดิ์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4E56" w14:textId="6D5357F4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มีโฉมงาม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0115C" w14:textId="071180B2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</w:p>
        </w:tc>
      </w:tr>
      <w:tr w:rsidR="00AC2AF4" w:rsidRPr="00D63B23" w14:paraId="5151B1BE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85E0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B9CE59" w14:textId="2441CD78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นายประภาส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FC5B" w14:textId="2146629C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ราตรีมีชัย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70899" w14:textId="14A1C4B2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</w:p>
        </w:tc>
      </w:tr>
      <w:tr w:rsidR="00E04258" w:rsidRPr="00D63B23" w14:paraId="72FA4C7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630B" w14:textId="36A888E6" w:rsidR="00E04258" w:rsidRDefault="00E04258" w:rsidP="00E042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C893E9" w14:textId="3E4FF92B" w:rsidR="00E04258" w:rsidRDefault="00E04258" w:rsidP="00E0425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นางสาวพิมพ์พรรณ</w:t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0F3D" w14:textId="1D16CE40" w:rsidR="00E04258" w:rsidRDefault="00E04258" w:rsidP="00E0425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จันทร์รูปงาม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585679" w14:textId="5CC10A3D" w:rsidR="00E04258" w:rsidRPr="00D63B23" w:rsidRDefault="00E04258" w:rsidP="00E0425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เลขานุการสภาองค์การบริหารส่วนตำบล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</w:tbl>
    <w:p w14:paraId="3627E4CE" w14:textId="77777777" w:rsidR="00AC2AF4" w:rsidRPr="00B2001B" w:rsidRDefault="00AC2AF4" w:rsidP="00465F5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ลา</w:t>
      </w: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ประชุม</w:t>
      </w:r>
    </w:p>
    <w:p w14:paraId="33818D0D" w14:textId="77777777" w:rsidR="00AC2AF4" w:rsidRPr="00C67E70" w:rsidRDefault="00AC2AF4" w:rsidP="00AC2AF4">
      <w:pPr>
        <w:rPr>
          <w:rFonts w:ascii="TH SarabunIT๙" w:hAnsi="TH SarabunIT๙" w:cs="TH SarabunIT๙"/>
          <w:sz w:val="32"/>
          <w:szCs w:val="32"/>
        </w:rPr>
      </w:pPr>
      <w:r w:rsidRPr="00C67E70">
        <w:rPr>
          <w:rFonts w:ascii="TH SarabunIT๙" w:hAnsi="TH SarabunIT๙" w:cs="TH SarabunIT๙"/>
          <w:sz w:val="32"/>
          <w:szCs w:val="32"/>
          <w:cs/>
        </w:rPr>
        <w:tab/>
      </w:r>
      <w:r w:rsidRPr="00C67E70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ไม่มี</w:t>
      </w:r>
    </w:p>
    <w:p w14:paraId="0C0CF9E0" w14:textId="77777777" w:rsidR="00AC2AF4" w:rsidRPr="00D63B23" w:rsidRDefault="00AC2AF4" w:rsidP="00AC2AF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3B2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ผู้เข้าร่วมประชุม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822"/>
        <w:gridCol w:w="4636"/>
      </w:tblGrid>
      <w:tr w:rsidR="00AC2AF4" w:rsidRPr="00D63B23" w14:paraId="4F0F15E9" w14:textId="77777777" w:rsidTr="00C0676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CB28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0B3FF" w14:textId="77777777" w:rsidR="00AC2AF4" w:rsidRPr="00187F70" w:rsidRDefault="00AC2AF4" w:rsidP="00C0676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F7C9" w14:textId="77777777" w:rsidR="00AC2AF4" w:rsidRPr="00187F70" w:rsidRDefault="00AC2AF4" w:rsidP="00C06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4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F8BB3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</w:tr>
      <w:tr w:rsidR="00AC2AF4" w:rsidRPr="00D63B23" w14:paraId="047AE5D1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7B37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2BB236" w14:textId="596E03E8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สุเทพ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B88" w14:textId="0CC98C74" w:rsidR="00AC2AF4" w:rsidRPr="00187F70" w:rsidRDefault="004A701B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ทองธรรมชาติ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6F1E6" w14:textId="3D5A9467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นายกองค์การบริหารส่วนตำบล</w:t>
            </w:r>
            <w:proofErr w:type="spellStart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AC2AF4" w:rsidRPr="00D63B23" w14:paraId="756E66C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2DB5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196E18" w14:textId="20CBD218" w:rsidR="00AC2AF4" w:rsidRPr="005B05FD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สมชาย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5395" w14:textId="3DC62ABC" w:rsidR="00AC2AF4" w:rsidRPr="005B05FD" w:rsidRDefault="004A701B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บูรณะกนก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02BD5" w14:textId="7CBE03FB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รองนายกองค์การบริหารส่วนตำบล</w:t>
            </w:r>
            <w:proofErr w:type="spellStart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4A701B" w:rsidRPr="00D63B23" w14:paraId="19CCBFAC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459F" w14:textId="77777777" w:rsidR="004A701B" w:rsidRDefault="004A701B" w:rsidP="004A70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A0A521" w14:textId="15008F99" w:rsidR="004A701B" w:rsidRPr="005B05FD" w:rsidRDefault="007800C7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</w:t>
            </w:r>
            <w:r w:rsidR="004A70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นิทรา  </w:t>
            </w:r>
            <w:r w:rsidR="004A70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9797" w14:textId="4E041E6A" w:rsidR="004A701B" w:rsidRPr="005B05FD" w:rsidRDefault="004A701B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กำลังหาญ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342F7" w14:textId="3E1D8702" w:rsidR="004A701B" w:rsidRPr="00187F70" w:rsidRDefault="004A701B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7A152F" w:rsidRPr="00D63B23" w14:paraId="65FB62C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443C" w14:textId="08067FC1" w:rsidR="007A152F" w:rsidRPr="00187F70" w:rsidRDefault="00E04258" w:rsidP="007A15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BB6FE9" w14:textId="03B4A003" w:rsidR="007A152F" w:rsidRDefault="007A152F" w:rsidP="007A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นายบรรพจน์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2DBD" w14:textId="436B3EB3" w:rsidR="007A152F" w:rsidRDefault="007A152F" w:rsidP="007A15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นุชอนงค์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47B4F" w14:textId="045127EE" w:rsidR="007A152F" w:rsidRDefault="007A152F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ผู้อำนวยการกองช่าง</w:t>
            </w:r>
          </w:p>
        </w:tc>
      </w:tr>
      <w:tr w:rsidR="004738D2" w:rsidRPr="00D63B23" w14:paraId="0290C909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EE7D" w14:textId="03BB49DF" w:rsidR="004738D2" w:rsidRDefault="00E04258" w:rsidP="00473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0530A3" w14:textId="3D6DEFBF" w:rsidR="004738D2" w:rsidRDefault="00B81C90" w:rsidP="004738D2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นางสาวอิณพรรณวดี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C764" w14:textId="2F76F352" w:rsidR="004738D2" w:rsidRDefault="00B81C90" w:rsidP="004738D2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ศรีวิริยไชย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90990" w14:textId="0BA6FB3E" w:rsidR="004738D2" w:rsidRDefault="00B81C90" w:rsidP="004738D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หัวหน้าสำนักปลัด</w:t>
            </w:r>
          </w:p>
        </w:tc>
      </w:tr>
    </w:tbl>
    <w:p w14:paraId="34C76921" w14:textId="77777777" w:rsidR="004738D2" w:rsidRDefault="004738D2" w:rsidP="00F203C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2CE0BBC3" w14:textId="7F13C708" w:rsidR="00F26190" w:rsidRDefault="00F26190" w:rsidP="00F203C0">
      <w:pPr>
        <w:spacing w:after="120"/>
        <w:jc w:val="center"/>
      </w:pPr>
      <w:r w:rsidRPr="00F2619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822"/>
        <w:gridCol w:w="4636"/>
      </w:tblGrid>
      <w:tr w:rsidR="00B81C90" w:rsidRPr="00D63B23" w14:paraId="1DAB067F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212B" w14:textId="7E70B6A1" w:rsidR="00B81C90" w:rsidRDefault="00B81C90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E52B17" w14:textId="22978529" w:rsidR="00B81C90" w:rsidRDefault="00B81C90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นางสาวศุรจนากร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DB3B" w14:textId="29DC29AC" w:rsidR="00B81C90" w:rsidRDefault="00B81C90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มณีอินทร์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16A63" w14:textId="7E3772AA" w:rsidR="00B81C90" w:rsidRDefault="00B81C90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นักวิเคราะห์นโยบายและแผนชำนาญการ</w:t>
            </w:r>
          </w:p>
        </w:tc>
      </w:tr>
      <w:tr w:rsidR="00B81C90" w:rsidRPr="00D63B23" w14:paraId="243BCD27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BFB" w14:textId="4032AA34" w:rsidR="00B81C90" w:rsidRDefault="00B81C90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A927A2" w14:textId="3036D307" w:rsidR="00B81C90" w:rsidRDefault="00B81C90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นางสาวสิริณัฐมาศ 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79C" w14:textId="424A8357" w:rsidR="00B81C90" w:rsidRDefault="00B81C90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ทรงสมพรชัย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C39A1" w14:textId="3F9D8B9A" w:rsidR="00B81C90" w:rsidRDefault="00B81C90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นักจัดการงานทั่วไปชำนาญการ</w:t>
            </w:r>
          </w:p>
        </w:tc>
      </w:tr>
      <w:tr w:rsidR="00B81C90" w:rsidRPr="00D63B23" w14:paraId="6878D2D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7D15" w14:textId="28D3B3E4" w:rsidR="00B81C90" w:rsidRDefault="00B81C90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2F98E0" w14:textId="269485A9" w:rsidR="00B81C90" w:rsidRDefault="00B81C90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นางสาวน้ำผึ้ง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1CB" w14:textId="6B22227B" w:rsidR="00B81C90" w:rsidRDefault="00B81C90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ปทุมานนท์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84056" w14:textId="755D8D46" w:rsidR="00B81C90" w:rsidRDefault="00B81C90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นักจัดการงานทั่วไป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</w:t>
            </w:r>
            <w:r w:rsidRPr="00B81C9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</w:p>
        </w:tc>
      </w:tr>
      <w:tr w:rsidR="00B81C90" w14:paraId="4A071312" w14:textId="77777777" w:rsidTr="002E38BF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07D5" w14:textId="131396C2" w:rsidR="00B81C90" w:rsidRDefault="00B81C90" w:rsidP="00510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5B2F1B" w14:textId="77777777" w:rsidR="00B81C90" w:rsidRDefault="00B81C90" w:rsidP="0051025C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นางวาสนา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F2D" w14:textId="77777777" w:rsidR="00B81C90" w:rsidRDefault="00B81C90" w:rsidP="0051025C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อ่อนเถื่อน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0D2B" w14:textId="77777777" w:rsidR="00B81C90" w:rsidRDefault="00B81C90" w:rsidP="0051025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เจ้าพนักงานธุรการชำนาญงาน</w:t>
            </w:r>
          </w:p>
        </w:tc>
      </w:tr>
      <w:tr w:rsidR="00B81C90" w14:paraId="3E7C63BE" w14:textId="77777777" w:rsidTr="002E38BF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7B79" w14:textId="62D4541D" w:rsidR="00B81C90" w:rsidRDefault="00B81C90" w:rsidP="00510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5493F1" w14:textId="77777777" w:rsidR="00B81C90" w:rsidRDefault="00B81C90" w:rsidP="0051025C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นางสาววิรชา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6D39" w14:textId="77777777" w:rsidR="00B81C90" w:rsidRDefault="00B81C90" w:rsidP="0051025C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สะอาดเอี่ยม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1A65" w14:textId="77777777" w:rsidR="00B81C90" w:rsidRDefault="00B81C90" w:rsidP="0051025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คนงาน</w:t>
            </w:r>
          </w:p>
        </w:tc>
      </w:tr>
    </w:tbl>
    <w:p w14:paraId="6E5CDDE4" w14:textId="77777777" w:rsidR="006A12DD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04D354E6" w14:textId="2527667B" w:rsidR="007B735C" w:rsidRPr="00DB234C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เริ่มประชุมสภาฯ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เวลา  1</w:t>
      </w:r>
      <w:r w:rsidR="00B64EAC"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๐</w:t>
      </w:r>
      <w:r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.00  น.</w:t>
      </w:r>
    </w:p>
    <w:p w14:paraId="7BB963FE" w14:textId="3A6CA391" w:rsidR="006A12DD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</w:p>
    <w:p w14:paraId="123E0455" w14:textId="33D22BBC" w:rsidR="006A12DD" w:rsidRPr="008B7611" w:rsidRDefault="00492F72" w:rsidP="00BE58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92F7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นายสัญญา  พละเลิศ</w:t>
      </w:r>
      <w:r w:rsidR="006A12DD"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12DD" w:rsidRPr="008B7611">
        <w:rPr>
          <w:rFonts w:ascii="TH SarabunIT๙" w:hAnsi="TH SarabunIT๙" w:cs="TH SarabunIT๙"/>
          <w:sz w:val="32"/>
          <w:szCs w:val="32"/>
          <w:cs/>
        </w:rPr>
        <w:tab/>
      </w:r>
      <w:r w:rsidR="006A12DD">
        <w:rPr>
          <w:rFonts w:ascii="TH SarabunIT๙" w:hAnsi="TH SarabunIT๙" w:cs="TH SarabunIT๙"/>
          <w:sz w:val="32"/>
          <w:szCs w:val="32"/>
          <w:cs/>
        </w:rPr>
        <w:tab/>
      </w:r>
      <w:r w:rsidR="00DD3434">
        <w:rPr>
          <w:rFonts w:ascii="TH SarabunIT๙" w:hAnsi="TH SarabunIT๙" w:cs="TH SarabunIT๙"/>
          <w:sz w:val="32"/>
          <w:szCs w:val="32"/>
        </w:rPr>
        <w:tab/>
      </w:r>
      <w:r w:rsidR="006A12DD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ขอเรียนเชิญท่านสมาชิกสภาองค์การบริหารส่วนตำบล</w:t>
      </w:r>
      <w:proofErr w:type="spellStart"/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="006A12DD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ทุก</w:t>
      </w:r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ท่าน</w:t>
      </w:r>
    </w:p>
    <w:p w14:paraId="5288FE20" w14:textId="059E5BF4" w:rsidR="006A12DD" w:rsidRDefault="006A12DD" w:rsidP="00BE5894">
      <w:pPr>
        <w:spacing w:after="0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492F72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B7611">
        <w:rPr>
          <w:rFonts w:ascii="TH SarabunIT๙" w:hAnsi="TH SarabunIT๙" w:cs="TH SarabunIT๙"/>
          <w:sz w:val="32"/>
          <w:szCs w:val="32"/>
          <w:cs/>
        </w:rPr>
        <w:tab/>
      </w:r>
      <w:r w:rsidR="00DD3434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วันนี้เป็นการประชุมสภาสมัย</w:t>
      </w:r>
      <w:r w:rsidR="0051025C" w:rsidRPr="0051025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ประชุมวิสามัญ  สมัยที่ 2 ประจำปี พ.ศ.2567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และตามพระราชบัญญัติสภาตำบลและองค์การบริหารส่วน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.2537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แก้ไขเพิ่มเติมถึง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ฉบับที่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.25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E26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มาตรา ๕๖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การประชุมสภาองค์การบริหารส่วนตำบลต้องมีสมาชิกสภาองค์การบริหารส่วนตำบลมาประชุมไม่น้อยกว่ากึ่งหนึ่งของจำนวนส</w:t>
      </w:r>
      <w:r w:rsidR="00BE5894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าชิกสภาองค์การบริหารส่วนตำบลทั้</w:t>
      </w:r>
      <w:r w:rsidR="00BE5894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หมดเท่าที่มีอยู่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จึงจะเป็นองค์ประชุม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ซึ่งบัดนี้สมาชิกสภาองค์การบริหารส่วนตำบล</w:t>
      </w:r>
      <w:proofErr w:type="spellStart"/>
      <w:r w:rsidR="00855F69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855F69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เข้าประชุม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5F69" w:rsidRPr="0062026F">
        <w:rPr>
          <w:rFonts w:ascii="TH SarabunIT๙" w:hAnsi="TH SarabunIT๙" w:cs="TH SarabunIT๙"/>
          <w:sz w:val="32"/>
          <w:szCs w:val="32"/>
          <w:cs/>
          <w:lang w:bidi="th-TH"/>
        </w:rPr>
        <w:t>๙</w:t>
      </w:r>
      <w:r w:rsidRPr="00620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ท่าน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ถือว่าครบองค์ประชุมแล้ว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สวัสดีท่านสมาชิกสภาองค์การบริหารส่วนตำบล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ท่านคณะผู้บริหารองค์การบริหารส่วนตำบล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และเจ้าหน้าที่องค์การบริหารส่วนตำบล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ทุกท่าน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ผมขอเปิดประชุมสภาองค์การบริหารส่วนตำบล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ประชุม</w:t>
      </w:r>
      <w:r w:rsidR="00E26750">
        <w:rPr>
          <w:rFonts w:ascii="TH SarabunIT๙" w:hAnsi="TH SarabunIT๙" w:cs="TH SarabunIT๙" w:hint="cs"/>
          <w:sz w:val="32"/>
          <w:szCs w:val="32"/>
          <w:cs/>
          <w:lang w:bidi="th-TH"/>
        </w:rPr>
        <w:t>วิ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สมัย</w:t>
      </w:r>
      <w:r w:rsidR="00E26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 </w:t>
      </w:r>
      <w:r w:rsidR="00866D85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C365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ประจำปี</w:t>
      </w:r>
      <w:r w:rsidRPr="008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8B7611">
        <w:rPr>
          <w:rFonts w:ascii="TH SarabunIT๙" w:hAnsi="TH SarabunIT๙" w:cs="TH SarabunIT๙"/>
          <w:sz w:val="32"/>
          <w:szCs w:val="32"/>
          <w:cs/>
        </w:rPr>
        <w:t>.256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บัดนี้</w:t>
      </w:r>
    </w:p>
    <w:p w14:paraId="39CDEFE5" w14:textId="77777777" w:rsidR="00D643B8" w:rsidRDefault="00D643B8" w:rsidP="00D643B8">
      <w:pPr>
        <w:spacing w:after="0"/>
        <w:ind w:left="2880" w:hanging="2880"/>
        <w:jc w:val="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6C89F25B" w14:textId="1C61F77D" w:rsidR="006A12DD" w:rsidRDefault="006A12DD" w:rsidP="00D643B8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๑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เรื่องที่ประธาน</w:t>
      </w:r>
      <w:r w:rsidRPr="009950C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จะ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แจ้ง</w:t>
      </w:r>
      <w:r w:rsidRPr="009950C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ต่อที่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ประชุม</w:t>
      </w:r>
    </w:p>
    <w:p w14:paraId="35B5236D" w14:textId="77777777" w:rsidR="00BA5AA5" w:rsidRDefault="00BA5AA5" w:rsidP="00D643B8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0B5B5F53" w14:textId="7398C0F7" w:rsidR="006A12DD" w:rsidRDefault="006A12DD" w:rsidP="006A12DD">
      <w:pPr>
        <w:spacing w:after="12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รับรองรายงานการประชุม</w:t>
      </w:r>
    </w:p>
    <w:p w14:paraId="4B64BC94" w14:textId="5123237A" w:rsidR="006A12DD" w:rsidRDefault="006A12DD" w:rsidP="006A12DD">
      <w:pPr>
        <w:spacing w:after="120"/>
        <w:ind w:left="288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341D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รับรองรายงานการประชุมสภาองค์การบริหารส่วนตำบล</w:t>
      </w:r>
      <w:proofErr w:type="spellStart"/>
      <w:r w:rsidR="008906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จรเข้</w:t>
      </w:r>
      <w:proofErr w:type="spellEnd"/>
      <w:r w:rsidR="008906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ใหญ่</w:t>
      </w:r>
      <w:r w:rsidRPr="006341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0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สมัยประชุม</w:t>
      </w:r>
      <w:r w:rsidR="00866D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สามัญ สม</w:t>
      </w:r>
      <w:r w:rsidR="00866D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ัยที่ 1 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 ๒๕๖</w:t>
      </w:r>
      <w:r w:rsidR="00E267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CF48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692D"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เมื่อวัน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</w:t>
      </w:r>
      <w:r w:rsidRPr="00CF48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66D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E267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866D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มีนาคม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E267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</w:p>
    <w:p w14:paraId="34A13AAE" w14:textId="77777777" w:rsidR="007A152F" w:rsidRPr="00751681" w:rsidRDefault="007A152F" w:rsidP="007A152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ตามที่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สภา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จรเข้ใหญ่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ได้มีการประชุมสภา</w:t>
      </w:r>
    </w:p>
    <w:p w14:paraId="2854FBE8" w14:textId="41AD3893" w:rsidR="007A152F" w:rsidRDefault="007A152F" w:rsidP="007A152F">
      <w:pPr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บริหารส่วน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จรเข้ใหญ่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วิ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สามัญ สมัย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ที่ 1</w:t>
      </w:r>
      <w:r w:rsidRPr="002E733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ประจำปี พ.ศ.256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</w:t>
      </w:r>
      <w:r w:rsidRPr="00CF48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วันที่</w:t>
      </w:r>
      <w:r w:rsidRPr="00CF482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5</w:t>
      </w:r>
      <w:r w:rsidRPr="00CF48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มีนาคม</w:t>
      </w:r>
      <w:r w:rsidRPr="00CF482E">
        <w:rPr>
          <w:rFonts w:ascii="TH SarabunIT๙" w:hAnsi="TH SarabunIT๙" w:cs="TH SarabunIT๙"/>
          <w:noProof/>
          <w:sz w:val="32"/>
          <w:szCs w:val="32"/>
          <w:cs/>
        </w:rPr>
        <w:t xml:space="preserve"> 25</w:t>
      </w:r>
      <w:r w:rsidRPr="00CF482E">
        <w:rPr>
          <w:rFonts w:ascii="TH SarabunIT๙" w:hAnsi="TH SarabunIT๙" w:cs="TH SarabunIT๙"/>
          <w:noProof/>
          <w:sz w:val="32"/>
          <w:szCs w:val="32"/>
        </w:rPr>
        <w:t>6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Pr="00CF48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ให้ท่านสมาชิกสภาฯ</w:t>
      </w:r>
      <w:r w:rsidRPr="00306E6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ตรวจ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รายงาน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การประชุมหากมีข้อความใดที่ยังไม่สมบูรณ์หรือจะแก้ไขเพิ่มเติมก็ขอเชิญเสนอต่อที่ประชุมสภาฯ เพื่อขอมติให้แก้ไขเพิ่มเติมครับ</w:t>
      </w:r>
    </w:p>
    <w:p w14:paraId="7A0FB329" w14:textId="4B2DB7F5" w:rsidR="0051025C" w:rsidRDefault="0051025C" w:rsidP="0051025C">
      <w:pPr>
        <w:spacing w:after="120"/>
        <w:ind w:left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14:paraId="2E7B60EF" w14:textId="33F70FF7" w:rsidR="0051025C" w:rsidRPr="00C35957" w:rsidRDefault="0051025C" w:rsidP="0051025C">
      <w:pPr>
        <w:spacing w:after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-3-</w:t>
      </w:r>
    </w:p>
    <w:p w14:paraId="5F50ACD3" w14:textId="77777777" w:rsidR="007A152F" w:rsidRDefault="007A152F" w:rsidP="007A152F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ที่ประชุมสภา</w:t>
      </w:r>
      <w:r w:rsidRPr="00FD4F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ไม่มีการเสนอแก้ไขเพิ่มเติม</w:t>
      </w:r>
      <w:r w:rsidRPr="00FD4F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76B393" w14:textId="77777777" w:rsidR="008A6D47" w:rsidRDefault="008A6D47" w:rsidP="008A6D4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หากไม่มี</w:t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ขอมติที่ประชุมรับรองรายงานการประชุมสภาองค์การ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</w:t>
      </w:r>
    </w:p>
    <w:p w14:paraId="3DD3CCAB" w14:textId="52CFFC58" w:rsidR="008A6D47" w:rsidRDefault="008A6D47" w:rsidP="008A6D47">
      <w:pPr>
        <w:spacing w:after="12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>
        <w:rPr>
          <w:rFonts w:ascii="TH SarabunIT๙" w:hAnsi="TH SarabunIT๙" w:cs="TH SarabunIT๙"/>
          <w:sz w:val="32"/>
          <w:szCs w:val="32"/>
        </w:rPr>
        <w:tab/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วิ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สามัญ สมัย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ที่ 1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ประจำปี พ.ศ.256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7 เมื่อวันที่ </w:t>
      </w:r>
      <w:r w:rsidR="00723E1D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23E1D">
        <w:rPr>
          <w:rFonts w:ascii="TH SarabunIT๙" w:hAnsi="TH SarabunIT๙" w:cs="TH SarabunIT๙" w:hint="cs"/>
          <w:sz w:val="32"/>
          <w:szCs w:val="32"/>
          <w:cs/>
          <w:lang w:bidi="th-TH"/>
        </w:rPr>
        <w:t>มีนาคม</w:t>
      </w:r>
      <w:r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</w:p>
    <w:p w14:paraId="692EA7A5" w14:textId="4D24C4FB" w:rsidR="006A12DD" w:rsidRDefault="006A12DD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FD4F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82C63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มีมติรับรองรายงานการประชุม</w:t>
      </w:r>
      <w:r w:rsidR="00105950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="0010595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10595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="00C854C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854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วิ</w:t>
      </w:r>
      <w:r w:rsidR="00C854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สามัญ สมัย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ที่ 1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ประจำปี พ.ศ.25๖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54CF"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เมื่อวันที่</w:t>
      </w:r>
      <w:r w:rsidR="00C854CF" w:rsidRPr="00306E6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5 มีนาคม</w:t>
      </w:r>
      <w:r w:rsidR="00C854CF" w:rsidRPr="00ED6C51">
        <w:rPr>
          <w:rFonts w:ascii="TH SarabunIT๙" w:hAnsi="TH SarabunIT๙" w:cs="TH SarabunIT๙"/>
          <w:noProof/>
          <w:sz w:val="32"/>
          <w:szCs w:val="32"/>
          <w:cs/>
        </w:rPr>
        <w:t xml:space="preserve"> 25</w:t>
      </w:r>
      <w:r w:rsidR="00C854CF" w:rsidRPr="00ED6C51">
        <w:rPr>
          <w:rFonts w:ascii="TH SarabunIT๙" w:hAnsi="TH SarabunIT๙" w:cs="TH SarabunIT๙"/>
          <w:noProof/>
          <w:sz w:val="32"/>
          <w:szCs w:val="32"/>
        </w:rPr>
        <w:t>6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="00C854CF" w:rsidRP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082C63"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ด้วยคะแนนเสียง</w:t>
      </w:r>
    </w:p>
    <w:p w14:paraId="70BA0D0E" w14:textId="2199212E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รับรอง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๘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เสียง</w:t>
      </w:r>
    </w:p>
    <w:p w14:paraId="2C93C15B" w14:textId="1F29CC8E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ไม่รับรอง       -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เสียง</w:t>
      </w:r>
    </w:p>
    <w:p w14:paraId="3B6D8FDC" w14:textId="77777777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งดออกเสียง   ๑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คน (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ประธานงดออกเสียง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3DE25A21" w14:textId="77777777" w:rsidR="006A12DD" w:rsidRDefault="006A12DD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59675930" w14:textId="2290DEEF" w:rsidR="00934204" w:rsidRDefault="00934204" w:rsidP="0093420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กระทู้ถาม</w:t>
      </w:r>
    </w:p>
    <w:p w14:paraId="2F22A9B3" w14:textId="31214C20" w:rsidR="0015458F" w:rsidRDefault="00934204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-ไม่มี-</w:t>
      </w:r>
    </w:p>
    <w:p w14:paraId="65722E48" w14:textId="77777777" w:rsidR="00934204" w:rsidRDefault="00934204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357FE2D6" w14:textId="6DFA29C5" w:rsidR="00934204" w:rsidRDefault="00934204" w:rsidP="0093420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เรื่องที่คณะกรรมการที่สภาท้องถิ่นแต่งตั้งขึ้นพิจารณาเสร็จแล้ว</w:t>
      </w:r>
    </w:p>
    <w:p w14:paraId="3B3DEA4C" w14:textId="57F9DA57" w:rsidR="00934204" w:rsidRDefault="00934204" w:rsidP="00934204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-ไม่มี-</w:t>
      </w:r>
    </w:p>
    <w:p w14:paraId="080CF20A" w14:textId="77777777" w:rsidR="00F203C0" w:rsidRDefault="00F203C0" w:rsidP="00934204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0DF33B24" w14:textId="2B3EF554" w:rsidR="0015458F" w:rsidRDefault="0015458F" w:rsidP="0015458F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20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4D1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</w:t>
      </w:r>
      <w:r w:rsidR="000905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เสนอ</w:t>
      </w:r>
      <w:r w:rsidR="0099556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ใหม่</w:t>
      </w:r>
    </w:p>
    <w:p w14:paraId="67CDFE46" w14:textId="0AFE62FC" w:rsidR="00CC4581" w:rsidRDefault="006E15E4" w:rsidP="006E15E4">
      <w:pPr>
        <w:pStyle w:val="a4"/>
        <w:spacing w:after="120" w:line="259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5636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74C4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563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</w:t>
      </w:r>
      <w:r w:rsidR="007B78D6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ร่างแผนพัฒนาท้องถิ่น</w:t>
      </w:r>
      <w:r w:rsidR="00C552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(พ.ศ.๒๕๖</w:t>
      </w:r>
      <w:r w:rsidR="0022025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C552D1">
        <w:rPr>
          <w:rFonts w:ascii="TH SarabunIT๙" w:hAnsi="TH SarabunIT๙" w:cs="TH SarabunIT๙" w:hint="cs"/>
          <w:b/>
          <w:bCs/>
          <w:sz w:val="32"/>
          <w:szCs w:val="32"/>
          <w:cs/>
        </w:rPr>
        <w:t>-๒๕๗๐)</w:t>
      </w:r>
    </w:p>
    <w:p w14:paraId="41AA9B0E" w14:textId="4F5091C6" w:rsidR="006E15E4" w:rsidRDefault="00CC4581" w:rsidP="006E15E4">
      <w:pPr>
        <w:pStyle w:val="a4"/>
        <w:spacing w:after="120" w:line="259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B81078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ฉบับทบทวน</w:t>
      </w:r>
      <w:r w:rsidR="0031721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๑/๒๕๖๖</w:t>
      </w:r>
      <w:r w:rsidR="00B810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4AF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 w:rsidR="00C552D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511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4A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1105D">
        <w:rPr>
          <w:rFonts w:ascii="TH SarabunIT๙" w:hAnsi="TH SarabunIT๙" w:cs="TH SarabunIT๙" w:hint="cs"/>
          <w:b/>
          <w:bCs/>
          <w:sz w:val="32"/>
          <w:szCs w:val="32"/>
          <w:cs/>
        </w:rPr>
        <w:t>/๒๕๖</w:t>
      </w:r>
      <w:r w:rsidR="003C61D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4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E359AE0" w14:textId="77777777" w:rsidR="00595A38" w:rsidRPr="00CB5358" w:rsidRDefault="00595A38" w:rsidP="00595A3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ญัตติ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ขอความเห็นชอบร่างแผนพัฒนาท้องถิ่น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</w:t>
      </w:r>
    </w:p>
    <w:p w14:paraId="198379D7" w14:textId="4AB44893" w:rsidR="00595A38" w:rsidRDefault="00595A38" w:rsidP="00595A38">
      <w:pPr>
        <w:tabs>
          <w:tab w:val="left" w:pos="2127"/>
          <w:tab w:val="left" w:pos="2835"/>
          <w:tab w:val="left" w:pos="6946"/>
        </w:tabs>
        <w:spacing w:after="120" w:line="240" w:lineRule="auto"/>
        <w:ind w:left="2835" w:hanging="2835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ทบทวนครั้งที่ ๑/๒๕๖๖ เ</w:t>
      </w:r>
      <w:r w:rsidR="00C24AF6">
        <w:rPr>
          <w:rFonts w:ascii="TH SarabunIT๙" w:hAnsi="TH SarabunIT๙" w:cs="TH SarabunIT๙" w:hint="cs"/>
          <w:sz w:val="32"/>
          <w:szCs w:val="32"/>
          <w:cs/>
          <w:lang w:bidi="th-TH"/>
        </w:rPr>
        <w:t>พิ่มเติม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ครั้งที่ </w:t>
      </w:r>
      <w:r w:rsidR="00C24AF6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/๒๕๖7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ขอเชิญเลขานุการสภาฯ 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ชี้แจงข้อกฎหมายให้ที่ประชุมทราบครับ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63E5E753" w14:textId="77777777" w:rsidR="00595A38" w:rsidRPr="00D50BF6" w:rsidRDefault="00595A38" w:rsidP="00595A38">
      <w:pPr>
        <w:tabs>
          <w:tab w:val="left" w:pos="2127"/>
          <w:tab w:val="left" w:pos="2835"/>
          <w:tab w:val="left" w:pos="69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น.ส.</w:t>
      </w:r>
      <w:r w:rsidRPr="00D50BF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พิมพ์พรรณ  จันทร์รูปงาม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D50BF6">
        <w:rPr>
          <w:rFonts w:ascii="TH SarabunIT๙" w:hAnsi="TH SarabunIT๙" w:cs="TH SarabunIT๙"/>
          <w:sz w:val="32"/>
          <w:szCs w:val="32"/>
          <w:cs/>
          <w:lang w:bidi="th-TH"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ใหญ่ได้ประกาศใช้แผนพัฒนาท้องถิ่น</w:t>
      </w:r>
    </w:p>
    <w:p w14:paraId="282C4808" w14:textId="77777777" w:rsidR="0051025C" w:rsidRDefault="00595A38" w:rsidP="00064ADB">
      <w:pPr>
        <w:tabs>
          <w:tab w:val="left" w:pos="2127"/>
          <w:tab w:val="left" w:pos="2835"/>
          <w:tab w:val="left" w:pos="694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50BF6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 w:rsidRPr="00D50BF6">
        <w:rPr>
          <w:rFonts w:ascii="TH SarabunIT๙" w:hAnsi="TH SarabunIT๙" w:cs="TH SarabunIT๙"/>
          <w:sz w:val="32"/>
          <w:szCs w:val="32"/>
          <w:cs/>
        </w:rPr>
        <w:tab/>
      </w:r>
      <w:r w:rsidRPr="00D50BF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(พ.ศ.๒๕๖๖-๒๕๗๐) ฉบับทบทวนครั้งที่ ๑/๒๕๖๖ เมื่อวันที่ ๒๖ กรกฎาคม ๒๕๖๖ ไปแล้วนั้น เนื่องจาก</w:t>
      </w:r>
      <w:r w:rsidR="00395409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="00395409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39540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ใหญ่ได้รับเงินอุดหนุนเฉพาะกิจจำนวน 1 โครงการ คือ โครงการเครื่องผลิตน้ำประปาที่มีถาดเติมอากาศแบบน้ำหมุนวนและระบบล้างย้อนสารกรองอัตโนมัติ ขนาดใหญ่ 10 ลูกบาศก์เมตรต่อชั่วโมง บ้านลำบัวและบ้านทับน้ำ หมู่ที่ 3 และ 4 ซึ่งชื่อโครงการดังกล่าวไม่ตรงตามแผนพัฒนาท้องถิ่น </w:t>
      </w:r>
      <w:r w:rsidR="00906699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เพื่อให้การดำเนินการงบประมาณเป็นไปตามระเบียบ</w:t>
      </w:r>
      <w:r w:rsidR="00395409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จังหวัดสุพรรณบุรี</w:t>
      </w:r>
      <w:r w:rsidR="00906699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</w:t>
      </w:r>
      <w:r w:rsidR="00395409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ให้องค์การบริหารส่วนตำบล</w:t>
      </w:r>
      <w:proofErr w:type="spellStart"/>
      <w:r w:rsidR="00395409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395409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ใหญ่ดำเนินการเพิ่มเติมโครงการดังกล่า</w:t>
      </w:r>
      <w:r w:rsidR="00906699">
        <w:rPr>
          <w:rFonts w:ascii="TH SarabunIT๙" w:hAnsi="TH SarabunIT๙" w:cs="TH SarabunIT๙" w:hint="cs"/>
          <w:sz w:val="32"/>
          <w:szCs w:val="32"/>
          <w:cs/>
          <w:lang w:bidi="th-TH"/>
        </w:rPr>
        <w:t>ว</w:t>
      </w:r>
      <w:r w:rsidR="00395409">
        <w:rPr>
          <w:rFonts w:ascii="TH SarabunIT๙" w:hAnsi="TH SarabunIT๙" w:cs="TH SarabunIT๙" w:hint="cs"/>
          <w:sz w:val="32"/>
          <w:szCs w:val="32"/>
          <w:cs/>
          <w:lang w:bidi="th-TH"/>
        </w:rPr>
        <w:t>ในแผนพัฒนาท้องถิ่</w:t>
      </w:r>
      <w:r w:rsidR="0090669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 </w:t>
      </w:r>
      <w:r w:rsidR="00092FDF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และอำเภอบางปลาม้าได้มีหนังสือ</w:t>
      </w:r>
      <w:r w:rsidR="008A660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 </w:t>
      </w:r>
      <w:proofErr w:type="spellStart"/>
      <w:r w:rsidR="008A6603">
        <w:rPr>
          <w:rFonts w:ascii="TH SarabunIT๙" w:hAnsi="TH SarabunIT๙" w:cs="TH SarabunIT๙" w:hint="cs"/>
          <w:sz w:val="32"/>
          <w:szCs w:val="32"/>
          <w:cs/>
          <w:lang w:bidi="th-TH"/>
        </w:rPr>
        <w:t>สพ</w:t>
      </w:r>
      <w:proofErr w:type="spellEnd"/>
      <w:r w:rsidR="008A660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0318.12/ว 839 ลงวันที่ 15 มีนาคม 2567 </w:t>
      </w:r>
      <w:r w:rsidR="00092FDF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</w:t>
      </w:r>
      <w:r w:rsidR="008A660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องค์กรปกครองส่วนท้องถิ่นนำโครงการแข่งขันเรือยาวประเพณีอำเภอบางปลาม้า </w:t>
      </w:r>
      <w:r w:rsidR="00AA7D8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ประจำปีงบประมาณ 2568 </w:t>
      </w:r>
      <w:r w:rsidR="008A6603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เข้าบรรจุในแผนพัฒนาท้องถิ่น</w:t>
      </w:r>
      <w:r w:rsidR="0090669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A7D8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เพื่อขออุดหนุนงบประมาณจากองค์กรปกครองส่วนท้องถิ่นดำเนินการจัดงานแข่งขันเรือยาวประเพณีฯ ในช่วงเดือนพฤศจิกายน 2567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Pr="00171B32">
        <w:rPr>
          <w:rFonts w:ascii="TH SarabunIT๙" w:hAnsi="TH SarabunIT๙" w:cs="TH SarabunIT๙"/>
          <w:sz w:val="32"/>
          <w:szCs w:val="32"/>
          <w:cs/>
          <w:lang w:bidi="th-TH"/>
        </w:rPr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ตามพระราชบัญญัติสภาตำบลและองค์การ</w:t>
      </w:r>
    </w:p>
    <w:p w14:paraId="1D46CA7B" w14:textId="79EA15C1" w:rsidR="0051025C" w:rsidRDefault="0051025C" w:rsidP="0051025C">
      <w:pPr>
        <w:tabs>
          <w:tab w:val="left" w:pos="2127"/>
          <w:tab w:val="left" w:pos="2835"/>
          <w:tab w:val="left" w:pos="6946"/>
        </w:tabs>
        <w:spacing w:after="0" w:line="240" w:lineRule="auto"/>
        <w:ind w:left="2835" w:hanging="2835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/บริหาร...</w:t>
      </w:r>
    </w:p>
    <w:p w14:paraId="06572757" w14:textId="0C32F2E7" w:rsidR="0051025C" w:rsidRDefault="0051025C" w:rsidP="0051025C">
      <w:pPr>
        <w:tabs>
          <w:tab w:val="left" w:pos="2127"/>
          <w:tab w:val="left" w:pos="2835"/>
          <w:tab w:val="left" w:pos="6946"/>
        </w:tabs>
        <w:spacing w:after="120" w:line="240" w:lineRule="auto"/>
        <w:ind w:left="2835" w:hanging="2835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75AF7">
        <w:rPr>
          <w:rFonts w:ascii="TH SarabunIT๙" w:hAnsi="TH SarabunIT๙" w:cs="TH SarabunIT๙"/>
          <w:b/>
          <w:sz w:val="32"/>
          <w:szCs w:val="32"/>
          <w:cs/>
        </w:rPr>
        <w:lastRenderedPageBreak/>
        <w:t>-4-</w:t>
      </w:r>
    </w:p>
    <w:p w14:paraId="2E767D7F" w14:textId="003B5CAA" w:rsidR="008A6D47" w:rsidRDefault="0051025C" w:rsidP="0051025C">
      <w:pPr>
        <w:tabs>
          <w:tab w:val="left" w:pos="2127"/>
          <w:tab w:val="left" w:pos="2835"/>
          <w:tab w:val="left" w:pos="694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95A38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บริหารส่วนตำบล</w:t>
      </w:r>
      <w:r w:rsidR="00595A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5A38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595A3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95A38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595A38">
        <w:rPr>
          <w:rFonts w:ascii="TH SarabunIT๙" w:hAnsi="TH SarabunIT๙" w:cs="TH SarabunIT๙" w:hint="cs"/>
          <w:sz w:val="32"/>
          <w:szCs w:val="32"/>
          <w:cs/>
        </w:rPr>
        <w:t>.2537</w:t>
      </w:r>
      <w:r w:rsidR="00595A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มาตรา</w:t>
      </w:r>
      <w:r w:rsidR="00595A38">
        <w:rPr>
          <w:rFonts w:ascii="TH SarabunIT๙" w:hAnsi="TH SarabunIT๙" w:cs="TH SarabunIT๙" w:hint="cs"/>
          <w:sz w:val="32"/>
          <w:szCs w:val="32"/>
          <w:cs/>
        </w:rPr>
        <w:t xml:space="preserve"> 46 (1)  </w:t>
      </w:r>
      <w:r w:rsidR="00595A3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ให้สภาองค์การบริหารส่วนตำบลมีอำนาจหน้าที่ให้ความเห็นชอบ แผนพัฒนาองค์การบริหารส่วนตำบล เพื่อเป็นแนวทางในการบริหารกิจการขององค์การบริหารส่วนตำบล และระเบียบกระทรวงมหาดไทยว่าด้วยการจัดทำแผนพัฒนาขององค์กรปกครองส่วนท้องถิ่น</w:t>
      </w:r>
      <w:r w:rsidR="00595A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064AD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064ADB">
        <w:rPr>
          <w:rFonts w:ascii="TH SarabunIT๙" w:hAnsi="TH SarabunIT๙" w:cs="TH SarabunIT๙" w:hint="cs"/>
          <w:sz w:val="32"/>
          <w:szCs w:val="32"/>
          <w:cs/>
        </w:rPr>
        <w:t xml:space="preserve">.2548 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และที่แก้ไขเพิ่มเติมถึง</w:t>
      </w:r>
      <w:r w:rsidR="00064AD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ฉบับที่</w:t>
      </w:r>
      <w:r w:rsidR="00064ADB">
        <w:rPr>
          <w:rFonts w:ascii="TH SarabunIT๙" w:hAnsi="TH SarabunIT๙" w:cs="TH SarabunIT๙" w:hint="cs"/>
          <w:sz w:val="32"/>
          <w:szCs w:val="32"/>
          <w:cs/>
        </w:rPr>
        <w:t xml:space="preserve"> 3) 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064AD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064ADB">
        <w:rPr>
          <w:rFonts w:ascii="TH SarabunIT๙" w:hAnsi="TH SarabunIT๙" w:cs="TH SarabunIT๙" w:hint="cs"/>
          <w:sz w:val="32"/>
          <w:szCs w:val="32"/>
          <w:cs/>
        </w:rPr>
        <w:t xml:space="preserve">.2561 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 w:rsidR="00064ADB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การแก้ไข</w:t>
      </w:r>
      <w:r w:rsidR="00064A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การเพิ่มเติมหรือการเปลี่ยนแปลงแผนพัฒนาท้องถิ่น</w:t>
      </w:r>
      <w:r w:rsidR="00064A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4ADB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 ๒๒/๑ เพื่อประโยชน์ของ</w:t>
      </w:r>
      <w:r w:rsidR="00595A3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ประชาชน</w:t>
      </w:r>
      <w:r w:rsidR="00595A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5A3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การเปลี่ยนแปลงแผนพัฒนาท้องถิ่น ให้เป็นอำนาจของคณะกรรมการพัฒนาท้องถิ่น และให้ส่งร่างแผนพัฒนาท้องถิ่นที่เปลี่ยนแปลงให้สภาองค์การบริหารส่วนตำบลพิจารณาให้ความเห็นชอบ</w:t>
      </w:r>
      <w:r w:rsidR="00595A38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 xml:space="preserve"> </w:t>
      </w:r>
      <w:r w:rsidR="00595A38" w:rsidRPr="001C6CF1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เมื่อได้รับความเห็นชอบแล้วให้ส่งแผนพัฒนาท้องถิ่นดังกล่าวให้ผู้บริหารท้องถิ่นประกาศใช้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005E9D6F" w14:textId="77777777" w:rsidR="0051025C" w:rsidRPr="0051025C" w:rsidRDefault="0051025C" w:rsidP="0051025C">
      <w:pPr>
        <w:tabs>
          <w:tab w:val="left" w:pos="2127"/>
          <w:tab w:val="left" w:pos="2835"/>
          <w:tab w:val="left" w:pos="694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14:paraId="1853D087" w14:textId="77777777" w:rsidR="00595A38" w:rsidRPr="00CB5358" w:rsidRDefault="00595A38" w:rsidP="00595A38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>ได้ชี้แจงในเบื้องต้นแล้ว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ท่านใดมีข้อสงสัยหรือ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สอบ</w:t>
      </w:r>
    </w:p>
    <w:p w14:paraId="627394B2" w14:textId="26280C75" w:rsidR="00595A38" w:rsidRDefault="00595A38" w:rsidP="00595A38">
      <w:pPr>
        <w:spacing w:after="120" w:line="240" w:lineRule="auto"/>
        <w:ind w:left="2835" w:hanging="2835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51025C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ถามเพิ่มเติมหรือไม่ครับ หากไม่มีขอเชิญท่านนายกองค์การบริหารส่วนตำบล</w:t>
      </w:r>
      <w:proofErr w:type="spellStart"/>
      <w:r w:rsidRPr="0051025C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จรเข้</w:t>
      </w:r>
      <w:proofErr w:type="spellEnd"/>
      <w:r w:rsidRPr="0051025C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นำเสนอร่างแผนพัฒนาท้องถิ่น (พ.ศ.๒๕๖๖-๒๕๗๐) ฉบับทบทวนครั้งที่ 1/2566  เ</w:t>
      </w:r>
      <w:r w:rsidR="00C01C30">
        <w:rPr>
          <w:rFonts w:ascii="TH SarabunIT๙" w:hAnsi="TH SarabunIT๙" w:cs="TH SarabunIT๙" w:hint="cs"/>
          <w:sz w:val="32"/>
          <w:szCs w:val="32"/>
          <w:cs/>
          <w:lang w:bidi="th-TH"/>
        </w:rPr>
        <w:t>พิ่มเติม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C01C30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/๒๕๖7 ครับ</w:t>
      </w:r>
    </w:p>
    <w:p w14:paraId="322FAEBF" w14:textId="3D3F9560" w:rsidR="00BA555F" w:rsidRDefault="00BA555F" w:rsidP="0051025C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เรียนท่านประธานสภาฯ และสมา</w:t>
      </w:r>
      <w:r w:rsidR="0051025C">
        <w:rPr>
          <w:rFonts w:ascii="TH SarabunIT๙" w:hAnsi="TH SarabunIT๙" w:cs="TH SarabunIT๙" w:hint="cs"/>
          <w:sz w:val="32"/>
          <w:szCs w:val="32"/>
          <w:cs/>
          <w:lang w:bidi="th-TH"/>
        </w:rPr>
        <w:t>ชิกสภาองค์การบริหารส่วนตำบล</w:t>
      </w:r>
    </w:p>
    <w:p w14:paraId="0A3F3813" w14:textId="31D0FB6E" w:rsidR="00BA555F" w:rsidRDefault="00BA555F" w:rsidP="0051025C">
      <w:pPr>
        <w:shd w:val="clear" w:color="auto" w:fill="FFFFFF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="0051025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spellStart"/>
      <w:r w:rsidR="0051025C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 เพื่อให้การบริหารก</w:t>
      </w:r>
      <w:r w:rsidR="0051025C">
        <w:rPr>
          <w:rFonts w:ascii="TH SarabunIT๙" w:hAnsi="TH SarabunIT๙" w:cs="TH SarabunIT๙" w:hint="cs"/>
          <w:sz w:val="32"/>
          <w:szCs w:val="32"/>
          <w:cs/>
          <w:lang w:bidi="th-TH"/>
        </w:rPr>
        <w:t>ิจการขององค์การบริหารส่วนตำบล</w:t>
      </w:r>
      <w:proofErr w:type="spellStart"/>
      <w:r w:rsidR="0051025C">
        <w:rPr>
          <w:rFonts w:ascii="TH SarabunIT๙" w:hAnsi="TH SarabunIT๙" w:cs="TH SarabunIT๙" w:hint="cs"/>
          <w:sz w:val="32"/>
          <w:szCs w:val="32"/>
          <w:cs/>
          <w:lang w:bidi="th-TH"/>
        </w:rPr>
        <w:t>จร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ใหญ่นำไปสู่การปฏิบัติได้อย่างมีประสิทธิภาพ </w:t>
      </w:r>
      <w:r w:rsidRPr="00171B32">
        <w:rPr>
          <w:rFonts w:ascii="TH SarabunIT๙" w:hAnsi="TH SarabunIT๙" w:cs="TH SarabunIT๙"/>
          <w:sz w:val="32"/>
          <w:szCs w:val="32"/>
          <w:cs/>
          <w:lang w:bidi="th-TH"/>
        </w:rPr>
        <w:t>อันก่อให้เกิดประโยชน์สูงสุดให้กับประชาชนโดยส่วนรวม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จึงมีความจ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เป็นต้อง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เปลี่ยนแปลงแผนพัฒนาท้องถิ่น โดยคณะกรรมการพัฒนาท้องถิ่นได้พิจารณาและมีมติเห็นชอบร่างแผนพัฒนาท้องถิ่น (พ.ศ.๒๕๖๖-๒๕๗๐) ฉบับทบทวนครั้งที่ ๑/๒๕๖๖ เ</w:t>
      </w:r>
      <w:r w:rsidR="00475D52">
        <w:rPr>
          <w:rFonts w:ascii="TH SarabunIT๙" w:hAnsi="TH SarabunIT๙" w:cs="TH SarabunIT๙" w:hint="cs"/>
          <w:sz w:val="32"/>
          <w:szCs w:val="32"/>
          <w:cs/>
          <w:lang w:bidi="th-TH"/>
        </w:rPr>
        <w:t>พิ่มเติม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475D52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/๒๕๖</w:t>
      </w:r>
      <w:r w:rsidR="0089593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262A7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โดยรายละเอียด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</w:t>
      </w:r>
      <w:r w:rsidRPr="005262A7"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นักวิเคราะห์นโยบายและแผนเป็นผู้ชี้แจงครับ</w:t>
      </w:r>
    </w:p>
    <w:p w14:paraId="394A6C99" w14:textId="77777777" w:rsidR="0051025C" w:rsidRPr="0051025C" w:rsidRDefault="0051025C" w:rsidP="0051025C">
      <w:pPr>
        <w:shd w:val="clear" w:color="auto" w:fill="FFFFFF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14:paraId="00EDA8AA" w14:textId="77777777" w:rsidR="00196349" w:rsidRDefault="00196349" w:rsidP="00196349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รจนากร  มณีอินทร์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ตามเอกสารร่างแผนพัฒนาท้องถิ่นร่างแผนพัฒนาท้องถิ่น (พ.ศ.๒๕๖๖-</w:t>
      </w:r>
    </w:p>
    <w:p w14:paraId="386C3084" w14:textId="26F39EDA" w:rsidR="00196349" w:rsidRDefault="00196349" w:rsidP="00196349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๒๕๗๐) ฉบับทบทวนครั้งที่ ๑/๒๕๖๖ </w:t>
      </w:r>
      <w:r w:rsidR="00752B0F"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</w:t>
      </w:r>
      <w:r w:rsidRPr="0075740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52B0F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/๒๕๖</w:t>
      </w:r>
      <w:r w:rsidR="00210DF7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ดังนี้</w:t>
      </w:r>
    </w:p>
    <w:p w14:paraId="310C1437" w14:textId="77777777" w:rsidR="0051038A" w:rsidRPr="00FC4991" w:rsidRDefault="0051038A" w:rsidP="0051038A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FC49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รายละเอียดโครงการพัฒนา</w:t>
      </w:r>
    </w:p>
    <w:p w14:paraId="37705CCB" w14:textId="6A7DFC58" w:rsidR="0051038A" w:rsidRPr="00FC4991" w:rsidRDefault="0051038A" w:rsidP="0051038A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๑. ยุทธศาสตร์การพัฒนาขององค์การบริหารส่วนตำบล</w:t>
      </w:r>
      <w:proofErr w:type="spellStart"/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จรเข้</w:t>
      </w:r>
      <w:proofErr w:type="spellEnd"/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ใหญ่ที่ ๓ การพัฒนาด้าน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สังคม</w:t>
      </w:r>
    </w:p>
    <w:p w14:paraId="6CA4B747" w14:textId="3824005D" w:rsidR="0051038A" w:rsidRPr="00FC4991" w:rsidRDefault="0051038A" w:rsidP="0051038A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๑.๑ กลยุทธ์ที่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11</w:t>
      </w:r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อนุรักษ์ ฟื้นฟู สืบสานศาสนา ศิลปวัฒนธรรม จารีตประเพณี และภูมิปัญญาท้องถิ่น</w:t>
      </w:r>
    </w:p>
    <w:p w14:paraId="06180F57" w14:textId="046D0093" w:rsidR="0051038A" w:rsidRPr="00FC4991" w:rsidRDefault="0051038A" w:rsidP="0051038A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    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การศาสนาวัฒนธรรมและนันทนาการ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33"/>
        <w:gridCol w:w="2007"/>
        <w:gridCol w:w="3150"/>
        <w:gridCol w:w="2023"/>
        <w:gridCol w:w="1134"/>
        <w:gridCol w:w="1276"/>
      </w:tblGrid>
      <w:tr w:rsidR="0051038A" w:rsidRPr="00FC4991" w14:paraId="26B46FDE" w14:textId="77777777" w:rsidTr="0051038A">
        <w:tc>
          <w:tcPr>
            <w:tcW w:w="333" w:type="dxa"/>
          </w:tcPr>
          <w:p w14:paraId="6411297C" w14:textId="77777777" w:rsidR="0051038A" w:rsidRPr="00FC4991" w:rsidRDefault="0051038A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2007" w:type="dxa"/>
          </w:tcPr>
          <w:p w14:paraId="017172B0" w14:textId="77777777" w:rsidR="0051038A" w:rsidRPr="00FC4991" w:rsidRDefault="0051038A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</w:p>
        </w:tc>
        <w:tc>
          <w:tcPr>
            <w:tcW w:w="3150" w:type="dxa"/>
          </w:tcPr>
          <w:p w14:paraId="784967FB" w14:textId="77777777" w:rsidR="0051038A" w:rsidRPr="00FC4991" w:rsidRDefault="0051038A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วัตถุประสงค์</w:t>
            </w:r>
          </w:p>
        </w:tc>
        <w:tc>
          <w:tcPr>
            <w:tcW w:w="2023" w:type="dxa"/>
          </w:tcPr>
          <w:p w14:paraId="3327022B" w14:textId="77777777" w:rsidR="0051038A" w:rsidRPr="00FC4991" w:rsidRDefault="0051038A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</w:tcPr>
          <w:p w14:paraId="7A8B05E8" w14:textId="77777777" w:rsidR="0051038A" w:rsidRPr="00FC4991" w:rsidRDefault="0051038A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1276" w:type="dxa"/>
          </w:tcPr>
          <w:p w14:paraId="426E90C3" w14:textId="77777777" w:rsidR="0051038A" w:rsidRPr="00FC4991" w:rsidRDefault="0051038A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ปีงบประมาณ</w:t>
            </w:r>
          </w:p>
        </w:tc>
      </w:tr>
      <w:tr w:rsidR="0051038A" w:rsidRPr="00FC4991" w14:paraId="1661EE24" w14:textId="77777777" w:rsidTr="0051038A">
        <w:tc>
          <w:tcPr>
            <w:tcW w:w="333" w:type="dxa"/>
          </w:tcPr>
          <w:p w14:paraId="7334681E" w14:textId="77777777" w:rsidR="0051038A" w:rsidRPr="00FC4991" w:rsidRDefault="0051038A" w:rsidP="0051025C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๑</w:t>
            </w:r>
          </w:p>
        </w:tc>
        <w:tc>
          <w:tcPr>
            <w:tcW w:w="2007" w:type="dxa"/>
          </w:tcPr>
          <w:p w14:paraId="3C8B4A40" w14:textId="54FEEFA1" w:rsidR="0051038A" w:rsidRPr="00FC4991" w:rsidRDefault="0051038A" w:rsidP="0051025C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โครงการแข่งขันเรือยาวประเพณีและนิทรรศการ 100 ปี เรือยาวประเพณีอำเภอบางปลาม้า ประจำปีงบประมาณ 2568 อำเภอบางปลาม้า จังหวัดสุพรรณบุรี</w:t>
            </w:r>
          </w:p>
        </w:tc>
        <w:tc>
          <w:tcPr>
            <w:tcW w:w="3150" w:type="dxa"/>
          </w:tcPr>
          <w:p w14:paraId="46AC3CC3" w14:textId="2002D5CD" w:rsidR="0051038A" w:rsidRPr="00FC4991" w:rsidRDefault="0051038A" w:rsidP="0051025C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เพื่ออนุรักษ์วัฒนธร</w:t>
            </w:r>
            <w:r w:rsidR="0051025C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รมประเพณีการแข่งขันเรือยาวของอำ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เภอบางปลาม้าให้คงอยู่ต่อไป สร้างเสริมความสามัคคีในหมู่คณะและความร่วมมือกันระหว่างภาครัฐ ภาคเอกชน ประชาชน และองค์กรปกครองส่วนท้องถิ่น พร้อมทั้งส่งเสริมการท่องเที่ยวของอำเภอบางปลาม้าให้เป็นที่รู้จักของคนทั่วไป</w:t>
            </w:r>
          </w:p>
        </w:tc>
        <w:tc>
          <w:tcPr>
            <w:tcW w:w="2023" w:type="dxa"/>
          </w:tcPr>
          <w:p w14:paraId="0797B185" w14:textId="1CF0A53A" w:rsidR="0051038A" w:rsidRPr="00FC4991" w:rsidRDefault="008434BF" w:rsidP="0051025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อุดหนุนงบประมาณให้กับอำเภอบางปลาม้า จังหวัดสุพรรณบุรี ปีละ 1 ครั้ง</w:t>
            </w:r>
          </w:p>
        </w:tc>
        <w:tc>
          <w:tcPr>
            <w:tcW w:w="1134" w:type="dxa"/>
          </w:tcPr>
          <w:p w14:paraId="6181E32D" w14:textId="5852E940" w:rsidR="0051038A" w:rsidRPr="00FC4991" w:rsidRDefault="008434BF" w:rsidP="0051025C">
            <w:pPr>
              <w:spacing w:after="0"/>
              <w:ind w:left="2835" w:hanging="2835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30</w:t>
            </w:r>
            <w:r w:rsidR="0051038A"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,๐๐๐</w:t>
            </w:r>
          </w:p>
          <w:p w14:paraId="4EF52776" w14:textId="77777777" w:rsidR="0051038A" w:rsidRPr="00FC4991" w:rsidRDefault="0051038A" w:rsidP="0051025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</w:p>
        </w:tc>
        <w:tc>
          <w:tcPr>
            <w:tcW w:w="1276" w:type="dxa"/>
          </w:tcPr>
          <w:p w14:paraId="2DF7CC36" w14:textId="1CF7883B" w:rsidR="0051038A" w:rsidRPr="00FC4991" w:rsidRDefault="0051038A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๒๕๖</w:t>
            </w:r>
            <w:r w:rsidR="008434BF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8</w:t>
            </w:r>
          </w:p>
        </w:tc>
      </w:tr>
    </w:tbl>
    <w:p w14:paraId="4DEC3DF2" w14:textId="77777777" w:rsidR="0051025C" w:rsidRDefault="0051025C" w:rsidP="0051025C">
      <w:pPr>
        <w:spacing w:after="0"/>
        <w:ind w:left="2835" w:hanging="2835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/บัญชีครุภัณฑ์...</w:t>
      </w:r>
    </w:p>
    <w:p w14:paraId="09F0BFDF" w14:textId="6346CF97" w:rsidR="00141657" w:rsidRDefault="0051025C" w:rsidP="0051025C">
      <w:pPr>
        <w:spacing w:after="120"/>
        <w:ind w:left="2835" w:hanging="2835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-5-</w:t>
      </w:r>
    </w:p>
    <w:p w14:paraId="452898E4" w14:textId="77777777" w:rsidR="00A52754" w:rsidRPr="005D2465" w:rsidRDefault="00A52754" w:rsidP="00A52754">
      <w:pPr>
        <w:spacing w:before="120"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5D24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บัญชีครุภัณฑ์</w:t>
      </w:r>
    </w:p>
    <w:p w14:paraId="417E4DFA" w14:textId="46C023F9" w:rsidR="00A52754" w:rsidRPr="005D2465" w:rsidRDefault="00A52754" w:rsidP="00A52754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5D2465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ประเภทครุภั</w:t>
      </w:r>
      <w:r w:rsidRPr="005D246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ณฑ์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(5) ประเภทครุภัณฑ์ก่อสร้าง</w:t>
      </w:r>
    </w:p>
    <w:p w14:paraId="25823FEC" w14:textId="77777777" w:rsidR="00A52754" w:rsidRPr="005D2465" w:rsidRDefault="00A52754" w:rsidP="00A52754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5D246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กลยุทธ์ที่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2</w:t>
      </w:r>
      <w:r w:rsidRPr="005D246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พัฒนาแหล่งน้ำเพื่อการอุปโภค-บริโภค และทำการเกษตร</w:t>
      </w:r>
    </w:p>
    <w:p w14:paraId="10DAFAE2" w14:textId="77777777" w:rsidR="00A52754" w:rsidRPr="005D2465" w:rsidRDefault="00A52754" w:rsidP="00A52754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5D246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แผนงานอุตสาหกรรมและการโยธา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5"/>
        <w:gridCol w:w="2975"/>
        <w:gridCol w:w="4183"/>
        <w:gridCol w:w="1134"/>
        <w:gridCol w:w="1276"/>
      </w:tblGrid>
      <w:tr w:rsidR="00A52754" w14:paraId="69E58F57" w14:textId="77777777" w:rsidTr="0051025C">
        <w:tc>
          <w:tcPr>
            <w:tcW w:w="355" w:type="dxa"/>
          </w:tcPr>
          <w:p w14:paraId="3BD761C8" w14:textId="77777777" w:rsidR="00A52754" w:rsidRPr="00A053CA" w:rsidRDefault="00A52754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2975" w:type="dxa"/>
          </w:tcPr>
          <w:p w14:paraId="50CEF98A" w14:textId="77777777" w:rsidR="00A52754" w:rsidRPr="00A053CA" w:rsidRDefault="00A52754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ครุภัณฑ์</w:t>
            </w:r>
          </w:p>
        </w:tc>
        <w:tc>
          <w:tcPr>
            <w:tcW w:w="4183" w:type="dxa"/>
          </w:tcPr>
          <w:p w14:paraId="2F4812B4" w14:textId="77777777" w:rsidR="00A52754" w:rsidRPr="00A053CA" w:rsidRDefault="00A52754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เป้าหมาย (ผลผลิตของครุภัณฑ์)</w:t>
            </w:r>
          </w:p>
        </w:tc>
        <w:tc>
          <w:tcPr>
            <w:tcW w:w="1134" w:type="dxa"/>
          </w:tcPr>
          <w:p w14:paraId="7B02489F" w14:textId="77777777" w:rsidR="00A52754" w:rsidRPr="00A053CA" w:rsidRDefault="00A52754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1276" w:type="dxa"/>
          </w:tcPr>
          <w:p w14:paraId="21A8F5AC" w14:textId="77777777" w:rsidR="00A52754" w:rsidRPr="00A053CA" w:rsidRDefault="00A52754" w:rsidP="0051025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ปีงบประมาณ</w:t>
            </w:r>
          </w:p>
        </w:tc>
      </w:tr>
      <w:tr w:rsidR="00A52754" w:rsidRPr="00494D3A" w14:paraId="1356D226" w14:textId="77777777" w:rsidTr="0051025C">
        <w:tc>
          <w:tcPr>
            <w:tcW w:w="355" w:type="dxa"/>
          </w:tcPr>
          <w:p w14:paraId="26B8DDDD" w14:textId="77777777" w:rsidR="00A52754" w:rsidRPr="00ED176E" w:rsidRDefault="00A52754" w:rsidP="00A5275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๑</w:t>
            </w:r>
          </w:p>
        </w:tc>
        <w:tc>
          <w:tcPr>
            <w:tcW w:w="2975" w:type="dxa"/>
          </w:tcPr>
          <w:p w14:paraId="1190098F" w14:textId="11D7B8A4" w:rsidR="00A52754" w:rsidRPr="00ED176E" w:rsidRDefault="00A52754" w:rsidP="00A52754">
            <w:pPr>
              <w:spacing w:after="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เครื่องผลิตน้ำประปาที่มีถาดเติมอากาศแบบน้ำหมุนวนและระบบล้างย้อนสารกรองอัตโนมัติ ขนาดใหญ่ 10 ลูกบาศก์เมตรต่อชั่วโมง บ้านลำบัวและบ้านทับน้ำ หมู่ที่ 3 และ 4 ตำบล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ใหญ่ อำเภอบางปลาม้า จังหวัดสุพรรณบุรี</w:t>
            </w:r>
          </w:p>
        </w:tc>
        <w:tc>
          <w:tcPr>
            <w:tcW w:w="4183" w:type="dxa"/>
          </w:tcPr>
          <w:p w14:paraId="729C991F" w14:textId="77777777" w:rsidR="00A52754" w:rsidRDefault="00A52754" w:rsidP="00A5275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ติดตั้งเครื่องผลิตน้ำประปาที่มีถาดเติมอากาศแบบน้ำหมุนวนและระบบล้างย้อนสารกรองอัตโนมัติ </w:t>
            </w:r>
          </w:p>
          <w:p w14:paraId="234CA696" w14:textId="77777777" w:rsidR="00A52754" w:rsidRDefault="00A52754" w:rsidP="00A5275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เครื่องผลิตน้ำประปา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คลีนวา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รี ขนาด 10 ลูกบาศก์เมตรต่อชั่วโมง </w:t>
            </w:r>
          </w:p>
          <w:p w14:paraId="5AA20E68" w14:textId="4D16658E" w:rsidR="00A52754" w:rsidRDefault="00A52754" w:rsidP="00A5275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- ติดตั้ง ณ ที่ตั้งระบบประปาบ้านลำบัว หมู่ที่ 3 </w:t>
            </w:r>
          </w:p>
          <w:p w14:paraId="62F6894C" w14:textId="6F42C89B" w:rsidR="00A52754" w:rsidRPr="00ED176E" w:rsidRDefault="00A52754" w:rsidP="00A5275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- ติดตั้ง ณ ที่ตั้งระบบประปาบ้านทับน้ำ หมู่ที่ 4 </w:t>
            </w:r>
          </w:p>
        </w:tc>
        <w:tc>
          <w:tcPr>
            <w:tcW w:w="1134" w:type="dxa"/>
          </w:tcPr>
          <w:p w14:paraId="26FE1448" w14:textId="3AB30FBE" w:rsidR="00A52754" w:rsidRPr="00ED176E" w:rsidRDefault="00817EDD" w:rsidP="00A52754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1,780</w:t>
            </w:r>
            <w:r w:rsidR="00A52754"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,000</w:t>
            </w:r>
          </w:p>
        </w:tc>
        <w:tc>
          <w:tcPr>
            <w:tcW w:w="1276" w:type="dxa"/>
          </w:tcPr>
          <w:p w14:paraId="7C5CE8AB" w14:textId="77777777" w:rsidR="00A52754" w:rsidRPr="00ED176E" w:rsidRDefault="00A52754" w:rsidP="00A52754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๒๕๖๗</w:t>
            </w:r>
          </w:p>
        </w:tc>
      </w:tr>
    </w:tbl>
    <w:p w14:paraId="427BFD12" w14:textId="435FA482" w:rsidR="00E22595" w:rsidRDefault="00E22595" w:rsidP="00E22595">
      <w:pPr>
        <w:spacing w:before="12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โครงการเรือยาวนี้เปลี่ยนชื่อหรือยังครับ</w:t>
      </w:r>
      <w:r w:rsidR="00A538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ปีนี้เขาจัด 100 ปี อีกหรือครับ</w:t>
      </w:r>
    </w:p>
    <w:p w14:paraId="19A2909B" w14:textId="7D6DE65B" w:rsidR="00E22595" w:rsidRDefault="00E22595" w:rsidP="00E22595">
      <w:pPr>
        <w:spacing w:after="120"/>
        <w:ind w:left="2880" w:hanging="2880"/>
        <w:jc w:val="numTab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5A6AD70F" w14:textId="45016B14" w:rsidR="00E22595" w:rsidRDefault="00E22595" w:rsidP="00E22595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รจนากร  มณีอินทร์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เปลี่ยนแล้วค่ะ โดยเป็นชื่อตามหนังสือของอำเภอบางปลาม้า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สพ</w:t>
      </w:r>
      <w:proofErr w:type="spellEnd"/>
    </w:p>
    <w:p w14:paraId="4FC93736" w14:textId="28529F75" w:rsidR="00E22595" w:rsidRDefault="00E22595" w:rsidP="00216BFF">
      <w:pPr>
        <w:spacing w:after="12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0318.12/ว 839 ลงวันที่ 15 มีนาคม 2567 ขอให้องค์กรปกครองส่วนท้องถิ่นนำโครงการแข่งขันเรือยาวประเพณีอำเภอบางปลาม้า ประจำปีงบประมาณ 2568 เข้าบรรจุในแผนพัฒนาท้องถิ่น เพื่อขออุดหนุนงบประมาณจากองค์กรปกครองส่วน</w:t>
      </w:r>
      <w:r w:rsidRPr="00B81C90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ท้องถิ่นดำเนินการจัดงานแข่งขันเรือยาวประเพณีฯ ในช่วงเดือนพฤศจิกายน 2567 ค่ะ</w:t>
      </w:r>
    </w:p>
    <w:p w14:paraId="371D53B5" w14:textId="3BAA06A3" w:rsidR="00216BFF" w:rsidRDefault="00216BFF" w:rsidP="00B17626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ขออนุญาตเสริมนะครับ เรียนท่านประธานสภาฯ ท่านรองประธานสภาฯ </w:t>
      </w:r>
    </w:p>
    <w:p w14:paraId="7B2121CA" w14:textId="027E1FB6" w:rsidR="00216BFF" w:rsidRDefault="00216BFF" w:rsidP="00B17626">
      <w:pPr>
        <w:shd w:val="clear" w:color="auto" w:fill="FFFFFF"/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ท่านเลขาฯ ท่านสมาชิกสภาฯ และผู้เข้าร่วมประชุมสภาฯ เมื่อคืนผมได้มีโอกาสไปร่วมงานเลี้ยงกับท่านนายอำเภอประพันธ์ ท่านนายอำเภอบางปลาม้าคนใหม่ และท่านนายก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.ในเขตบางปลาม้า ก็ได้มีการหยิบยกเรื่องการแข่งขันเรือยาวประเพณีขึ้นมา คือในส่วนของท่านนายอำเภอประพันธ์ ท่านเป็นอดีตนายอำเภอบางปลาม้า และท่านก็เป็นที่เคารพนับถือของนายกท้องถิ่นหลายๆ ท่านในเขตอำเภอบางปลาม้า ซึ่งท่านก็มีความเห็นว่าแต่เดิมทุกปีจะ</w:t>
      </w:r>
      <w:r w:rsidR="00902DAA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ารแข่งขันเรือยาวประเพณีชิงถ้วยพระราชทาน</w:t>
      </w:r>
      <w:r w:rsidR="00902D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แต่ปีที่แล้วเปลี่ยนเป็นการแข่งขันเรือยาว 100 ปี </w:t>
      </w:r>
      <w:r w:rsidR="00CB1E0F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ซึ่งในปีนี้ท่านนายอำเภอคนใหม่น่าจะจัดเป็นชิงถ้วยพระราชทานแต่ก็เป็นแนวทางเดิมที่ให้</w:t>
      </w:r>
      <w:proofErr w:type="spellStart"/>
      <w:r w:rsidR="00CB1E0F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CB1E0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.อุดหนุนเงินแห่งละ 30,000 บาท เทศบาลแห่งละ 50,000 บาท จากที่ได้ฟังเมื่อคืนเดี๋ยวท่านนายอำเภอคงเรียกประชุมนายก </w:t>
      </w:r>
      <w:proofErr w:type="spellStart"/>
      <w:r w:rsidR="00CB1E0F">
        <w:rPr>
          <w:rFonts w:ascii="TH SarabunIT๙" w:hAnsi="TH SarabunIT๙" w:cs="TH SarabunIT๙" w:hint="cs"/>
          <w:sz w:val="32"/>
          <w:szCs w:val="32"/>
          <w:cs/>
          <w:lang w:bidi="th-TH"/>
        </w:rPr>
        <w:t>อปท</w:t>
      </w:r>
      <w:proofErr w:type="spellEnd"/>
      <w:r w:rsidR="00CB1E0F">
        <w:rPr>
          <w:rFonts w:ascii="TH SarabunIT๙" w:hAnsi="TH SarabunIT๙" w:cs="TH SarabunIT๙" w:hint="cs"/>
          <w:sz w:val="32"/>
          <w:szCs w:val="32"/>
          <w:cs/>
          <w:lang w:bidi="th-TH"/>
        </w:rPr>
        <w:t>. กำนัน ผู้ใหญ่บ้าน คณะกรรมการจัดงาน เพื่อคุยให้ได้ข้อสรุป แต่แนวโน้มจะเป็นชิงถ้วยพระราชทานสมเด็จพระเทพ</w:t>
      </w:r>
      <w:r w:rsidR="00C951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จึงขอแจ้งให้ทุกท่านทราบเบื้องต้น</w:t>
      </w:r>
      <w:r w:rsidR="0051025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ในส่วนของชื่อขอให้ท่านปลัด.</w:t>
      </w:r>
      <w:r w:rsidR="00B17626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ประสานกับทางท้องถิ่นอำเภออีกครั้งนะครับ</w:t>
      </w:r>
    </w:p>
    <w:p w14:paraId="21AFCD1F" w14:textId="29429301" w:rsidR="00B17626" w:rsidRDefault="00B17626" w:rsidP="00B17626">
      <w:pPr>
        <w:spacing w:before="12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ผมคิดว่านะจะเป็นชิงถ้วยพระราชทานนะครับ คือเมื่อปีที่แล้วที่เปลี่ยน</w:t>
      </w:r>
    </w:p>
    <w:p w14:paraId="705CECDC" w14:textId="48ECF30E" w:rsidR="00B17626" w:rsidRDefault="00B17626" w:rsidP="00B17626">
      <w:pPr>
        <w:spacing w:after="120"/>
        <w:ind w:left="2880" w:hanging="2880"/>
        <w:jc w:val="numTab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100 ปี เพราะเมื่อปีที่แล้วครบ 100 ปี พอดีตั้งแต่มีการแข่งขันเรือยาวหน้าพระ</w:t>
      </w:r>
      <w:r w:rsidR="00B81C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ที่นั่งสมัยรัชกาลที่ 5 เป็นการสมโภช 100 ปี อำเภอจึงเปลี่ยนชื่อเป็น 100 ปี</w:t>
      </w:r>
    </w:p>
    <w:p w14:paraId="18CEBB43" w14:textId="0330D65E" w:rsidR="003606FE" w:rsidRDefault="003606FE" w:rsidP="003606FE">
      <w:pPr>
        <w:spacing w:after="120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/น.ส.พิมพ์พรรณ...</w:t>
      </w:r>
    </w:p>
    <w:p w14:paraId="7CF36D2A" w14:textId="293626BB" w:rsidR="00B17626" w:rsidRDefault="003606FE" w:rsidP="003606FE">
      <w:pPr>
        <w:spacing w:after="120"/>
        <w:ind w:left="28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-6-</w:t>
      </w:r>
    </w:p>
    <w:p w14:paraId="2C6EA1A0" w14:textId="04EFE273" w:rsidR="00B17626" w:rsidRPr="00D50BF6" w:rsidRDefault="00B17626" w:rsidP="00B17626">
      <w:pPr>
        <w:tabs>
          <w:tab w:val="left" w:pos="2127"/>
          <w:tab w:val="left" w:pos="2835"/>
          <w:tab w:val="left" w:pos="69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น.ส.</w:t>
      </w:r>
      <w:r w:rsidRPr="00D50BF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พิมพ์พรรณ  จันทร์รูปงาม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เพื่อให้เป็นไปตามหนังสือของอำเภอบางปลาม้าเราก็ใช้ชื่อตามหนังสือ</w:t>
      </w:r>
    </w:p>
    <w:p w14:paraId="24FAA922" w14:textId="6F832400" w:rsidR="00E22595" w:rsidRDefault="00B17626" w:rsidP="003606FE">
      <w:pPr>
        <w:shd w:val="clear" w:color="auto" w:fill="FFFFFF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50BF6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 w:rsidRPr="00D50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ของอำเภอบางปลาม้าเพิ่มเติมแผนพัฒนาท้องถิ่นไปก่อนค่ะ หากมีการ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</w:t>
      </w:r>
      <w:r w:rsidR="00FC65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ก็สามารถแก้ไขแผนพัฒนาท้องถิ่น</w:t>
      </w:r>
      <w:r w:rsidR="00BF19C6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="00FC657D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โดยอาศัย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 xml:space="preserve">.2548 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และที่แก้ไขเพิ่มเติมถึง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ฉบับที่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 xml:space="preserve"> 3) 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 xml:space="preserve">.2561 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การแก้ไข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หมายความว่า</w:t>
      </w:r>
      <w:r w:rsidR="00463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การแก้ไขข้อผิดพลาดในแผนพัฒนาท้องถิ่นหรือแผนการดำเนินงาน</w:t>
      </w:r>
      <w:r w:rsidR="00463551" w:rsidRPr="00B81C90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ให้ถูกต้อง</w:t>
      </w:r>
      <w:r w:rsidR="00463551" w:rsidRPr="00B81C9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63551" w:rsidRPr="00B81C90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โดยไม่ทำให้วัตถุประสงค์และสาระสำคัญเดิมเปลี่ยนแปลงไป</w:t>
      </w:r>
      <w:r w:rsidR="00463551" w:rsidRPr="00B81C90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 </w:t>
      </w:r>
      <w:bookmarkStart w:id="1" w:name="_Hlk150265231"/>
      <w:r w:rsidR="00463551" w:rsidRPr="00B81C90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</w:t>
      </w:r>
      <w:bookmarkEnd w:id="1"/>
      <w:r w:rsidR="00463551" w:rsidRPr="00B81C90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463551" w:rsidRPr="00B81C9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ข้อ</w:t>
      </w:r>
      <w:r w:rsidR="00463551" w:rsidRPr="00B81C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63551" w:rsidRPr="00B81C9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</w:t>
      </w:r>
      <w:r w:rsidR="00463551" w:rsidRPr="00B81C90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๑</w:t>
      </w:r>
      <w:r w:rsidR="00463551" w:rsidRPr="00B30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3551"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แก้ไขแผนพัฒนาท้องถิ่น</w:t>
      </w:r>
      <w:r w:rsidR="00463551"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เป็นอ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463551"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นาจ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463551"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ผู้บริหารท้องถิ่น</w:t>
      </w:r>
      <w:r w:rsidR="00463551" w:rsidRPr="00B30644">
        <w:rPr>
          <w:rFonts w:ascii="TH SarabunIT๙" w:hAnsi="TH SarabunIT๙" w:cs="TH SarabunIT๙"/>
          <w:sz w:val="32"/>
          <w:szCs w:val="32"/>
        </w:rPr>
        <w:t xml:space="preserve"> </w:t>
      </w:r>
      <w:r w:rsidR="00463551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เมื่อผู้บริหารท้องถิ่นได้เห็นชอบแผนพัฒนาท้องถิ่นที่แก้ไขแล้ว</w:t>
      </w:r>
      <w:r w:rsidR="00F23F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ให้ปิดประกาศให้ประชาชนทราบโดยเปิดเผยไม่น้อยกว่าสามสิบวันนับแต่วันที่ผู้บริหารเห็นชอบ</w:t>
      </w:r>
      <w:r w:rsidR="00F23F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F72"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พร้อมทั้งแจ้งสภาท้องถิ่น</w:t>
      </w:r>
    </w:p>
    <w:p w14:paraId="268DE808" w14:textId="1C8AF340" w:rsidR="00FC311D" w:rsidRPr="000020FD" w:rsidRDefault="00FC311D" w:rsidP="00E94D9F">
      <w:pPr>
        <w:spacing w:before="12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ท่านใดมีข้อซักถามหรือจะอภิปรายหรือไม่ครับ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0B3C2C" w14:textId="547386C1" w:rsidR="00FC311D" w:rsidRDefault="00FC311D" w:rsidP="00E94D9F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</w:t>
      </w:r>
      <w:r w:rsidR="00830950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 w:rsidR="001E10D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</w:t>
      </w:r>
      <w:r w:rsidR="005C4CE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ฯ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ท่านใดเห็นชอบร่างแผนพัฒนาท้องถิ่น (พ.ศ.๒๕๖</w:t>
      </w:r>
      <w:r w:rsidR="008C6E04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-๒๕๗๐) </w:t>
      </w:r>
      <w:r w:rsidR="00757406"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ฉบับทบทวน</w:t>
      </w:r>
      <w:r w:rsidR="000A1A4D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 ๑/๒๕๖๖</w:t>
      </w:r>
      <w:r w:rsidR="0075740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016B5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="00A53B44">
        <w:rPr>
          <w:rFonts w:ascii="TH SarabunIT๙" w:hAnsi="TH SarabunIT๙" w:cs="TH SarabunIT๙" w:hint="cs"/>
          <w:sz w:val="32"/>
          <w:szCs w:val="32"/>
          <w:cs/>
          <w:lang w:bidi="th-TH"/>
        </w:rPr>
        <w:t>พิ่มเติม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</w:t>
      </w:r>
      <w:r w:rsidR="0075740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A53B44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1E10DA" w:rsidRPr="00025D37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964B74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="001E10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</w:t>
      </w:r>
      <w:r w:rsidR="00B81C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ยกมือขึ้นครับ</w:t>
      </w:r>
    </w:p>
    <w:p w14:paraId="4001C08C" w14:textId="77777777" w:rsidR="008D246D" w:rsidRPr="00830950" w:rsidRDefault="008D246D" w:rsidP="008D24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 w:rsidRPr="00830950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2485F">
        <w:rPr>
          <w:rFonts w:ascii="TH SarabunIT๙" w:hAnsi="TH SarabunIT๙" w:cs="TH SarabunIT๙"/>
          <w:sz w:val="32"/>
          <w:szCs w:val="32"/>
        </w:rPr>
        <w:t xml:space="preserve"> </w:t>
      </w:r>
      <w:r w:rsidRPr="00C2485F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C248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48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1E4480B2" w14:textId="77777777" w:rsidR="008D246D" w:rsidRPr="00830950" w:rsidRDefault="008D246D" w:rsidP="008D24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 w:rsidRPr="00830950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5E99EB88" w14:textId="6A1BAC4D" w:rsidR="008D246D" w:rsidRDefault="008D246D" w:rsidP="008F4AAC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3E42264C" w14:textId="39E31D6C" w:rsidR="007A152F" w:rsidRDefault="007A152F" w:rsidP="007A152F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C3BB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ญัตติขออนุมัติ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โอน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๒๕๖๗</w:t>
      </w:r>
    </w:p>
    <w:p w14:paraId="0AC4095B" w14:textId="77777777" w:rsidR="007A152F" w:rsidRPr="00CB5358" w:rsidRDefault="007A152F" w:rsidP="007A152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ญัตติ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ขออนุมัติโอนงบประมาณรายจ่าย ประจำปีงบประมาณ พ.ศ.๒๕๖๗</w:t>
      </w:r>
    </w:p>
    <w:p w14:paraId="1DA79013" w14:textId="1B1CE631" w:rsidR="007A152F" w:rsidRDefault="007A152F" w:rsidP="007A152F">
      <w:pPr>
        <w:shd w:val="clear" w:color="auto" w:fill="FFFFFF"/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ขอเชิญ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เลขานุการสภาฯ</w:t>
      </w:r>
      <w:r w:rsidR="00C070B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ชี้แจงข้อกฎหมายให้ที่ประชุมทราบครับ</w:t>
      </w:r>
    </w:p>
    <w:p w14:paraId="404EDC3B" w14:textId="77777777" w:rsidR="007A152F" w:rsidRDefault="007A152F" w:rsidP="007A152F">
      <w:pPr>
        <w:spacing w:after="0"/>
        <w:ind w:left="1440" w:right="-180" w:hanging="144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ระทรวงมหาดไทยว่าด้วยวิธีการงบประมาณ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</w:t>
      </w:r>
    </w:p>
    <w:p w14:paraId="3E1FBBD6" w14:textId="03CD26A8" w:rsidR="003B197A" w:rsidRDefault="007A152F" w:rsidP="00545237">
      <w:pPr>
        <w:shd w:val="clear" w:color="auto" w:fill="FFFFFF"/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06256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ปกครองส่วนท้องถิ่น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1F63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หมวด</w:t>
      </w:r>
      <w:r w:rsidRPr="00B30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B30644">
        <w:rPr>
          <w:rFonts w:ascii="TH SarabunIT๙" w:hAnsi="TH SarabunIT๙" w:cs="TH SarabunIT๙"/>
          <w:sz w:val="32"/>
          <w:szCs w:val="32"/>
        </w:rPr>
        <w:t xml:space="preserve">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การโอนและแก้ไขเปลี่ยนแปลงงบประมาณ</w:t>
      </w:r>
      <w:r w:rsidRPr="00B306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การโอนงบประมาณรายจ่ายในงบลงทุน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โดยการโอนเพิ่ม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ที่ทำให้ลักษณะ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ให้เป็นอำนาจอนุมัติของสภาท้องถิ่น</w:t>
      </w:r>
    </w:p>
    <w:p w14:paraId="485E1201" w14:textId="77777777" w:rsidR="002E29D8" w:rsidRPr="00CB5358" w:rsidRDefault="002E29D8" w:rsidP="002E29D8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>ได้ชี้แจงในเบื้องต้นแล้ว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ท่านใดมีข้อสงสัยหรือ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สอบ</w:t>
      </w:r>
    </w:p>
    <w:p w14:paraId="4810C005" w14:textId="3B6A7B8D" w:rsidR="00FE60B0" w:rsidRDefault="002E29D8" w:rsidP="004A1905">
      <w:pPr>
        <w:spacing w:after="120" w:line="240" w:lineRule="auto"/>
        <w:ind w:left="2835" w:hanging="2835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ถามเพิ่มเติมหรือไม่ครับ หากไม่มีขอเชิญปลัดองค์การบริหารส่วนตำบล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ใหญ่ในฐานะเจ้าหน้าที่งบประมาณชี้แจงครับ</w:t>
      </w:r>
    </w:p>
    <w:p w14:paraId="0C2919F1" w14:textId="7B886A90" w:rsidR="0040770A" w:rsidRPr="00DE4A13" w:rsidRDefault="0040770A" w:rsidP="00A145AB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DE4A13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เนื่องจากองค์การบริหารส่วน</w:t>
      </w:r>
      <w:r w:rsidRPr="00DE4A13">
        <w:rPr>
          <w:rFonts w:ascii="TH SarabunIT๙" w:hAnsi="TH SarabunIT๙" w:cs="TH SarabunIT๙"/>
          <w:b/>
          <w:sz w:val="32"/>
          <w:szCs w:val="32"/>
          <w:cs/>
          <w:lang w:bidi="th-TH"/>
        </w:rPr>
        <w:t>ตำบล</w:t>
      </w:r>
      <w:proofErr w:type="spellStart"/>
      <w:r w:rsid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จรเข้</w:t>
      </w:r>
      <w:proofErr w:type="spellEnd"/>
      <w:r w:rsid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ใหญ่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มีความจำเป็นต้อง</w:t>
      </w:r>
      <w:r w:rsidR="000F3A98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ดำเนิน</w:t>
      </w:r>
    </w:p>
    <w:p w14:paraId="573ED1B6" w14:textId="17916ADF" w:rsidR="00935155" w:rsidRDefault="0040770A" w:rsidP="005B034C">
      <w:pPr>
        <w:spacing w:after="120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7271C1" w:rsidRPr="00570CD9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โครงการ</w:t>
      </w:r>
      <w:r w:rsidR="00847EC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จัดซื้อเครื่องเล่นสนาม เพื่อส่งเสริมพัฒนาการเด็กปฐมวัย 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ซึ่งไม่ได้บรรจุไว้ในข้อบัญญัติงบประมาณรายจ่ายประจ</w:t>
      </w:r>
      <w:r w:rsid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>.256</w:t>
      </w:r>
      <w:r w:rsidR="00B03769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034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และเพื่อให้การบริหารงบประมาณเป็นไปตามรูปแบบและการจำแนกประเภทรายรับ-รายจ่าย งบประมาณรายจ่ายขององค์กรปกครองส่วนท้องถิ่น 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จึงมีความจำเป็นต้องโอนงบประมาณรายจ่ายเพื่อตั้งจ่าย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ดยมี</w:t>
      </w:r>
      <w:r w:rsidRPr="000219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รายละเอีย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</w:t>
      </w:r>
      <w:r w:rsidRPr="000219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ดังนี้</w:t>
      </w:r>
    </w:p>
    <w:p w14:paraId="3E9EB1ED" w14:textId="5D47740E" w:rsidR="00935155" w:rsidRDefault="00935155" w:rsidP="00935155">
      <w:pPr>
        <w:spacing w:after="120"/>
        <w:ind w:left="2880" w:hanging="2880"/>
        <w:jc w:val="right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/รายการที่ 1...</w:t>
      </w:r>
    </w:p>
    <w:p w14:paraId="43643A13" w14:textId="119FD8E8" w:rsidR="00C8747A" w:rsidRDefault="00935155" w:rsidP="005B034C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lastRenderedPageBreak/>
        <w:t>-7-</w:t>
      </w:r>
    </w:p>
    <w:p w14:paraId="38DBC821" w14:textId="77777777" w:rsidR="00102F32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A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รายการที่</w:t>
      </w:r>
      <w:r w:rsidRPr="00C15A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</w:t>
      </w:r>
    </w:p>
    <w:p w14:paraId="62996C2F" w14:textId="0F1597B6" w:rsidR="00102F32" w:rsidRPr="00800FB2" w:rsidRDefault="00102F32" w:rsidP="00102F3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0FB2">
        <w:rPr>
          <w:rFonts w:ascii="TH SarabunIT๙" w:hAnsi="TH SarabunIT๙" w:cs="TH SarabunIT๙"/>
          <w:sz w:val="32"/>
          <w:szCs w:val="32"/>
        </w:rPr>
        <w:tab/>
      </w:r>
      <w:r w:rsidR="0093515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3515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3515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00F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โอนลด</w:t>
      </w:r>
    </w:p>
    <w:p w14:paraId="32D82AE1" w14:textId="77777777" w:rsidR="00102F32" w:rsidRPr="00800FB2" w:rsidRDefault="00102F32" w:rsidP="00935155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แผนงานอุตสาหกรรมและการโยธา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งานก่อสร้าง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งบลงทุน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หมวดค่าที่ดินและสิ่งก่อสร้าง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ประเภทค่าก่อสร้างสิ่งสาธารณูป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โครงการติดตั้งไฟฟ้าสาธารณะระบบโซล่าเซลล์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พลังงานแสงอาทิตย์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งบประมาณอนุมัติ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375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๐๐๐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ประมาณก่อนโอน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375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จำนวนเงินที่ขอโอน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375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๐๐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งบประมาณคงเหลือหลังโอน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</w:p>
    <w:p w14:paraId="29F1D17B" w14:textId="77777777" w:rsidR="00102F32" w:rsidRPr="00800FB2" w:rsidRDefault="00102F32" w:rsidP="00935155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0F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โอนตั้งจ่ายรายการใหม่</w:t>
      </w:r>
      <w:r w:rsidRPr="00800F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CFE2A0F" w14:textId="77777777" w:rsidR="00102F32" w:rsidRPr="00A3517F" w:rsidRDefault="00102F32" w:rsidP="00935155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แผนงานอุตสาหกรรมและการโยธา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งานก่อสร้าง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งบลงทุน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ค่าครุภัณฑ์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ครุภัณฑ์ไฟฟ้าและวิทยุ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โครงการติดตั้งโคมไฟฟ้าส่องสว่างพร้อมเสาระบบโซล่าเซลล์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พลังงานแสงอาทิตย์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375,000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เพื่อจ่ายเป็นค่าติดตั้งโคมไฟฟ้าส่องสว่างพร้อมเสาระบบโซล่าเซลล์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พลังงานแสงอาทิตย์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ปริมาณงาน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ติดตั้งชุดโคมไฟฟ้าระบบ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โซล่าเซลล์</w:t>
      </w:r>
    </w:p>
    <w:p w14:paraId="7DA05B23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แผงโซล่าเซลล์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ขนาด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๑๘</w:t>
      </w:r>
      <w:r w:rsidRPr="00A3517F">
        <w:rPr>
          <w:rFonts w:ascii="TH SarabunIT๙" w:hAnsi="TH SarabunIT๙" w:cs="TH SarabunIT๙"/>
          <w:sz w:val="32"/>
          <w:szCs w:val="32"/>
        </w:rPr>
        <w:t>V</w:t>
      </w:r>
      <w:proofErr w:type="gramStart"/>
      <w:r w:rsidRPr="00A3517F">
        <w:rPr>
          <w:rFonts w:ascii="TH SarabunIT๙" w:hAnsi="TH SarabunIT๙" w:cs="TH SarabunIT๙"/>
          <w:sz w:val="32"/>
          <w:szCs w:val="32"/>
        </w:rPr>
        <w:t>./</w:t>
      </w:r>
      <w:proofErr w:type="gramEnd"/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๘๐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/>
          <w:sz w:val="32"/>
          <w:szCs w:val="32"/>
        </w:rPr>
        <w:t>W.</w:t>
      </w:r>
      <w:r w:rsidRPr="00A3517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3517F">
        <w:rPr>
          <w:rFonts w:ascii="TH SarabunIT๙" w:hAnsi="TH SarabunIT๙" w:cs="TH SarabunIT๙"/>
          <w:sz w:val="32"/>
          <w:szCs w:val="32"/>
        </w:rPr>
        <w:t>Monocrystalline</w:t>
      </w:r>
      <w:proofErr w:type="spellEnd"/>
    </w:p>
    <w:p w14:paraId="0BD537D1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หลอดไฟ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แบบ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</w:rPr>
        <w:t xml:space="preserve">LED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๕๐๕๔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๘๘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ดวง</w:t>
      </w:r>
      <w:r w:rsidRPr="00A3517F">
        <w:rPr>
          <w:rFonts w:ascii="TH SarabunIT๙" w:hAnsi="TH SarabunIT๙" w:cs="TH SarabunIT๙"/>
          <w:sz w:val="32"/>
          <w:szCs w:val="32"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ระดับสี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๖๕๐๐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</w:rPr>
        <w:t>K Day light</w:t>
      </w:r>
    </w:p>
    <w:p w14:paraId="0DCB0833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โคมไฟอลูมิเนียม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ขนาด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๕๙๐</w:t>
      </w:r>
      <w:r w:rsidRPr="00A3517F">
        <w:rPr>
          <w:rFonts w:ascii="TH SarabunIT๙" w:hAnsi="TH SarabunIT๙" w:cs="TH SarabunIT๙"/>
          <w:sz w:val="32"/>
          <w:szCs w:val="32"/>
        </w:rPr>
        <w:t>*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๒๒๐</w:t>
      </w:r>
      <w:r w:rsidRPr="00A3517F">
        <w:rPr>
          <w:rFonts w:ascii="TH SarabunIT๙" w:hAnsi="TH SarabunIT๙" w:cs="TH SarabunIT๙"/>
          <w:sz w:val="32"/>
          <w:szCs w:val="32"/>
        </w:rPr>
        <w:t>*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๙๐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</w:rPr>
        <w:t>mm.</w:t>
      </w:r>
      <w:proofErr w:type="gramEnd"/>
    </w:p>
    <w:p w14:paraId="410633A4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ระยะเวลาส่องสว่าง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ตลอดคืน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สำรองไฟ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</w:t>
      </w:r>
    </w:p>
    <w:p w14:paraId="25F7ED60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ชุดควบคุม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</w:rPr>
        <w:t xml:space="preserve">solar charge controller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บรรจุในตู้เหล็กกันน้ำ</w:t>
      </w:r>
    </w:p>
    <w:p w14:paraId="335A4AB3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แบตเตอรี่ลิ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เธียม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ไอออน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เฟส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๑๒</w:t>
      </w:r>
      <w:r w:rsidRPr="00A3517F">
        <w:rPr>
          <w:rFonts w:ascii="TH SarabunIT๙" w:hAnsi="TH SarabunIT๙" w:cs="TH SarabunIT๙"/>
          <w:sz w:val="32"/>
          <w:szCs w:val="32"/>
        </w:rPr>
        <w:t>V/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๕๕</w:t>
      </w:r>
      <w:r w:rsidRPr="00A3517F">
        <w:rPr>
          <w:rFonts w:ascii="TH SarabunIT๙" w:hAnsi="TH SarabunIT๙" w:cs="TH SarabunIT๙"/>
          <w:sz w:val="32"/>
          <w:szCs w:val="32"/>
        </w:rPr>
        <w:t>Ah</w:t>
      </w:r>
    </w:p>
    <w:p w14:paraId="29F0922A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ความสูงเสา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เป็นเสาเหล็กชุบกัลป์วา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ไนซ์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ขนาด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นิ้ว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ความสูง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</w:p>
    <w:p w14:paraId="0D2426A2" w14:textId="77777777" w:rsidR="00102F32" w:rsidRPr="00A3517F" w:rsidRDefault="00102F32" w:rsidP="00935155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A3517F">
        <w:rPr>
          <w:rFonts w:ascii="TH SarabunIT๙" w:hAnsi="TH SarabunIT๙" w:cs="TH SarabunIT๙"/>
          <w:sz w:val="32"/>
          <w:szCs w:val="32"/>
          <w:cs/>
        </w:rPr>
        <w:t>-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แผ่น</w:t>
      </w:r>
      <w:proofErr w:type="spellStart"/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เพลท</w:t>
      </w:r>
      <w:proofErr w:type="spellEnd"/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เหล็ก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แป้นยึดเสา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ขนาด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Pr="00A3517F">
        <w:rPr>
          <w:rFonts w:ascii="TH SarabunIT๙" w:hAnsi="TH SarabunIT๙" w:cs="TH SarabunIT๙"/>
          <w:sz w:val="32"/>
          <w:szCs w:val="32"/>
        </w:rPr>
        <w:t>x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Pr="00A3517F">
        <w:rPr>
          <w:rFonts w:ascii="TH SarabunIT๙" w:hAnsi="TH SarabunIT๙" w:cs="TH SarabunIT๙"/>
          <w:sz w:val="32"/>
          <w:szCs w:val="32"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หนา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มม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เจาะรูมีระยะห่าง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๑๖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EEAD25E" w14:textId="77777777" w:rsidR="00102F32" w:rsidRPr="00A3517F" w:rsidRDefault="00102F32" w:rsidP="0093515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proofErr w:type="gramStart"/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ฐานเสาไฟ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เสา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ตอม่อ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ค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ล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ฐานบน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Pr="00A3517F">
        <w:rPr>
          <w:rFonts w:ascii="TH SarabunIT๙" w:hAnsi="TH SarabunIT๙" w:cs="TH SarabunIT๙"/>
          <w:sz w:val="32"/>
          <w:szCs w:val="32"/>
        </w:rPr>
        <w:t>x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/>
          <w:sz w:val="32"/>
          <w:szCs w:val="32"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ฐานล่าง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๕๐</w:t>
      </w:r>
      <w:r w:rsidRPr="00A3517F">
        <w:rPr>
          <w:rFonts w:ascii="TH SarabunIT๙" w:hAnsi="TH SarabunIT๙" w:cs="TH SarabunIT๙"/>
          <w:sz w:val="32"/>
          <w:szCs w:val="32"/>
        </w:rPr>
        <w:t>x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สูง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</w:p>
    <w:p w14:paraId="51953EDB" w14:textId="07528FD8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ทับน้ำ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หมู่ที่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ชุด</w:t>
      </w:r>
    </w:p>
    <w:p w14:paraId="6599482D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ห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น้าบ้านนางกมลรัตน์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สุขเอม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4472C069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ริเวณบ้านนางเที่ยง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บุญสังข์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14C62BA" w14:textId="4B37212E" w:rsidR="00102F32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บ้านนา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กมล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ฉิม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สุวรรณ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6A74203B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บ้านนางปาริชาติ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ศรีว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รง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ลักษ์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4056D27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บ้านนายทองชุบ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ศรีเกตุสุข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5F391774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บ้านนางทวี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เผ่าพันธุ์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2C45B660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๗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บ้านนายวัฒนา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เกิดหิรัญ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97256AC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๘</w:t>
      </w:r>
      <w:r w:rsidRPr="00A3517F">
        <w:rPr>
          <w:rFonts w:ascii="TH SarabunIT๙" w:hAnsi="TH SarabunIT๙" w:cs="TH SarabunIT๙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บ้านนางปทุม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เกิดหิรัญ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273B724" w14:textId="77777777" w:rsidR="00102F32" w:rsidRPr="00A3517F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๙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บ้านนายนภดล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ศรีพรหม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2C458B77" w14:textId="77777777" w:rsidR="00102F32" w:rsidRDefault="00102F32" w:rsidP="0093515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๑๐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บ้านนางระเบียบ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ลออเอี่ยม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3FDFAC8" w14:textId="0477B96E" w:rsidR="00102F32" w:rsidRPr="00A3517F" w:rsidRDefault="00102F32" w:rsidP="004333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33305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18A7477" w14:textId="77777777" w:rsidR="00102F32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A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รายการที่</w:t>
      </w:r>
      <w:r w:rsidRPr="00C15A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14:paraId="77A2E0B4" w14:textId="351742BF" w:rsidR="00102F32" w:rsidRPr="00800FB2" w:rsidRDefault="00102F32" w:rsidP="00102F3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0FB2">
        <w:rPr>
          <w:rFonts w:ascii="TH SarabunIT๙" w:hAnsi="TH SarabunIT๙" w:cs="TH SarabunIT๙"/>
          <w:sz w:val="32"/>
          <w:szCs w:val="32"/>
        </w:rPr>
        <w:tab/>
      </w:r>
      <w:r w:rsidR="0043330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3330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3330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00F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โอนลด</w:t>
      </w:r>
    </w:p>
    <w:p w14:paraId="3E9353AD" w14:textId="77777777" w:rsidR="00102F32" w:rsidRPr="00800FB2" w:rsidRDefault="00102F32" w:rsidP="00433305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แผนงานอุตสาหกรรมและการโยธา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งานก่อสร้าง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งบลงทุน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หมวดค่าที่ดินและสิ่งก่อสร้าง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ประเภทค่าก่อสร้างสิ่งสาธารณูป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โครงการติดตั้งไฟฟ้าสาธารณะระบบโซล่าเซลล์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พลังงานแสงอาทิตย์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งบประมาณอนุมัติ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375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๐๐๐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ประมาณก่อนโอน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375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จำนวนเงินที่ขอโอน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375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๐๐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งบประมาณคงเหลือหลังโอน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</w:p>
    <w:p w14:paraId="34FDD81C" w14:textId="77777777" w:rsidR="00102F32" w:rsidRPr="00800FB2" w:rsidRDefault="00102F32" w:rsidP="00433305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0F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โอนตั้งจ่ายรายการใหม่</w:t>
      </w:r>
      <w:r w:rsidRPr="00800F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9586FDC" w14:textId="1F702288" w:rsidR="00102F32" w:rsidRPr="00A3517F" w:rsidRDefault="00102F32" w:rsidP="00433305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แผนงานอุตสาหกรรมและการโยธา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งานก่อสร้าง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งบลงทุน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ค่าครุภัณฑ์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ครุภัณฑ์ไฟฟ้าและวิทยุ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โครงการติดตั้งโคมไฟฟ้าส่องสว่างพร้อมเสาระบบโซล่าเซลล์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พลังงานแสงอาทิตย์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C48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375,000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เพื่อจ่ายเป็นค่าติดตั้งโคมไฟฟ้าส่องสว่างพร้อมเสาระบบโซล่าเซลล์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พลังงานแสงอาทิตย์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ปริมาณงาน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ติดตั้งชุดโคมไฟฟ้าระบบ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โซล่าเซลล์</w:t>
      </w:r>
    </w:p>
    <w:p w14:paraId="20C7FB8D" w14:textId="77777777" w:rsidR="00102F32" w:rsidRPr="00A3517F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แผงโซล่าเซลล์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ขนาด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๑๘</w:t>
      </w:r>
      <w:r w:rsidRPr="00A3517F">
        <w:rPr>
          <w:rFonts w:ascii="TH SarabunIT๙" w:hAnsi="TH SarabunIT๙" w:cs="TH SarabunIT๙"/>
          <w:sz w:val="32"/>
          <w:szCs w:val="32"/>
        </w:rPr>
        <w:t>V</w:t>
      </w:r>
      <w:proofErr w:type="gramStart"/>
      <w:r w:rsidRPr="00A3517F">
        <w:rPr>
          <w:rFonts w:ascii="TH SarabunIT๙" w:hAnsi="TH SarabunIT๙" w:cs="TH SarabunIT๙"/>
          <w:sz w:val="32"/>
          <w:szCs w:val="32"/>
        </w:rPr>
        <w:t>./</w:t>
      </w:r>
      <w:proofErr w:type="gramEnd"/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๘๐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/>
          <w:sz w:val="32"/>
          <w:szCs w:val="32"/>
        </w:rPr>
        <w:t xml:space="preserve">W. </w:t>
      </w:r>
      <w:proofErr w:type="spellStart"/>
      <w:r w:rsidRPr="00A3517F">
        <w:rPr>
          <w:rFonts w:ascii="TH SarabunIT๙" w:hAnsi="TH SarabunIT๙" w:cs="TH SarabunIT๙"/>
          <w:sz w:val="32"/>
          <w:szCs w:val="32"/>
        </w:rPr>
        <w:t>Monocrystalline</w:t>
      </w:r>
      <w:proofErr w:type="spellEnd"/>
    </w:p>
    <w:p w14:paraId="330A25A4" w14:textId="77777777" w:rsidR="00102F32" w:rsidRPr="00A3517F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หลอดไฟ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แบบ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</w:rPr>
        <w:t xml:space="preserve">LED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๕๐๕๔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๘๘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ดวง</w:t>
      </w:r>
      <w:r w:rsidRPr="00A3517F">
        <w:rPr>
          <w:rFonts w:ascii="TH SarabunIT๙" w:hAnsi="TH SarabunIT๙" w:cs="TH SarabunIT๙"/>
          <w:sz w:val="32"/>
          <w:szCs w:val="32"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ระดับสี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๖๕๐๐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</w:rPr>
        <w:t>K Day light</w:t>
      </w:r>
    </w:p>
    <w:p w14:paraId="2752E11E" w14:textId="77777777" w:rsidR="00102F32" w:rsidRPr="00A3517F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โคมไฟอลูมิเนียม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ขนาด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๕๙๐</w:t>
      </w:r>
      <w:r w:rsidRPr="00A3517F">
        <w:rPr>
          <w:rFonts w:ascii="TH SarabunIT๙" w:hAnsi="TH SarabunIT๙" w:cs="TH SarabunIT๙"/>
          <w:sz w:val="32"/>
          <w:szCs w:val="32"/>
        </w:rPr>
        <w:t>*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๒๒๐</w:t>
      </w:r>
      <w:r w:rsidRPr="00A3517F">
        <w:rPr>
          <w:rFonts w:ascii="TH SarabunIT๙" w:hAnsi="TH SarabunIT๙" w:cs="TH SarabunIT๙"/>
          <w:sz w:val="32"/>
          <w:szCs w:val="32"/>
        </w:rPr>
        <w:t>*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๙๐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</w:rPr>
        <w:t>mm.</w:t>
      </w:r>
      <w:proofErr w:type="gramEnd"/>
    </w:p>
    <w:p w14:paraId="3192FBE3" w14:textId="77777777" w:rsidR="00102F32" w:rsidRPr="00A3517F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ระยะเวลาส่องสว่าง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ตลอดคืน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สำรองไฟ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</w:t>
      </w:r>
    </w:p>
    <w:p w14:paraId="6ED611F2" w14:textId="77777777" w:rsidR="00102F32" w:rsidRPr="00A3517F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ชุดควบคุม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/>
          <w:sz w:val="32"/>
          <w:szCs w:val="32"/>
        </w:rPr>
        <w:t xml:space="preserve">solar charge controller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บรรจุในตู้เหล็กกันน้ำ</w:t>
      </w:r>
    </w:p>
    <w:p w14:paraId="257B72FE" w14:textId="77777777" w:rsidR="00102F32" w:rsidRPr="00A3517F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แบตเตอรี่ลิ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เธียม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ไอออน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เฟส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๑๒</w:t>
      </w:r>
      <w:r w:rsidRPr="00A3517F">
        <w:rPr>
          <w:rFonts w:ascii="TH SarabunIT๙" w:hAnsi="TH SarabunIT๙" w:cs="TH SarabunIT๙"/>
          <w:sz w:val="32"/>
          <w:szCs w:val="32"/>
        </w:rPr>
        <w:t>V/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๕๕</w:t>
      </w:r>
      <w:r w:rsidRPr="00A3517F">
        <w:rPr>
          <w:rFonts w:ascii="TH SarabunIT๙" w:hAnsi="TH SarabunIT๙" w:cs="TH SarabunIT๙"/>
          <w:sz w:val="32"/>
          <w:szCs w:val="32"/>
        </w:rPr>
        <w:t>Ah</w:t>
      </w:r>
    </w:p>
    <w:p w14:paraId="0BF73A57" w14:textId="77777777" w:rsidR="00102F32" w:rsidRPr="00A3517F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ความสูงเสา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เป็นเสาเหล็กชุบกัลป์วา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ไนซ์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ขนาด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นิ้ว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ความสูง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</w:p>
    <w:p w14:paraId="2685DAB2" w14:textId="77777777" w:rsidR="00102F32" w:rsidRPr="00A3517F" w:rsidRDefault="00102F32" w:rsidP="00433305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A3517F">
        <w:rPr>
          <w:rFonts w:ascii="TH SarabunIT๙" w:hAnsi="TH SarabunIT๙" w:cs="TH SarabunIT๙"/>
          <w:sz w:val="32"/>
          <w:szCs w:val="32"/>
          <w:cs/>
        </w:rPr>
        <w:t>-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แผ่น</w:t>
      </w:r>
      <w:proofErr w:type="spellStart"/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เพลท</w:t>
      </w:r>
      <w:proofErr w:type="spellEnd"/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เหล็ก</w:t>
      </w:r>
      <w:r w:rsidRPr="00A3517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3517F">
        <w:rPr>
          <w:rFonts w:ascii="TH SarabunIT๙" w:hAnsi="TH SarabunIT๙" w:cs="TH SarabunIT๙"/>
          <w:sz w:val="32"/>
          <w:szCs w:val="32"/>
          <w:cs/>
          <w:lang w:bidi="th-TH"/>
        </w:rPr>
        <w:t>แป้นยึดเสา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ขนาด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Pr="00A3517F">
        <w:rPr>
          <w:rFonts w:ascii="TH SarabunIT๙" w:hAnsi="TH SarabunIT๙" w:cs="TH SarabunIT๙"/>
          <w:sz w:val="32"/>
          <w:szCs w:val="32"/>
        </w:rPr>
        <w:t>x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Pr="00A3517F">
        <w:rPr>
          <w:rFonts w:ascii="TH SarabunIT๙" w:hAnsi="TH SarabunIT๙" w:cs="TH SarabunIT๙"/>
          <w:sz w:val="32"/>
          <w:szCs w:val="32"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หนา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มม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เจาะรูมีระยะห่าง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๑๖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23B641" w14:textId="77777777" w:rsidR="00102F32" w:rsidRPr="00A3517F" w:rsidRDefault="00102F32" w:rsidP="0043330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proofErr w:type="gramStart"/>
      <w:r w:rsidRPr="00A3517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ฐานเสาไฟ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เสา</w:t>
      </w:r>
      <w:proofErr w:type="spellStart"/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ตอม่อ</w:t>
      </w:r>
      <w:proofErr w:type="spellEnd"/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ค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ล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ฐานบน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Pr="00A3517F">
        <w:rPr>
          <w:rFonts w:ascii="TH SarabunIT๙" w:hAnsi="TH SarabunIT๙" w:cs="TH SarabunIT๙"/>
          <w:sz w:val="32"/>
          <w:szCs w:val="32"/>
        </w:rPr>
        <w:t>x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/>
          <w:sz w:val="32"/>
          <w:szCs w:val="32"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ฐานล่าง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๕๐</w:t>
      </w:r>
      <w:r w:rsidRPr="00A3517F">
        <w:rPr>
          <w:rFonts w:ascii="TH SarabunIT๙" w:hAnsi="TH SarabunIT๙" w:cs="TH SarabunIT๙"/>
          <w:sz w:val="32"/>
          <w:szCs w:val="32"/>
        </w:rPr>
        <w:t>x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สูง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๕๐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17F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A3517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</w:p>
    <w:p w14:paraId="0D13C26B" w14:textId="77777777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กลาง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หมู่ที่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๑๐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ชุด</w:t>
      </w:r>
    </w:p>
    <w:p w14:paraId="4A163E70" w14:textId="5123ECF9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ริเวณบ้านนายพนา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ศิ</w:t>
      </w:r>
      <w:proofErr w:type="spellEnd"/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ริชัย</w:t>
      </w:r>
      <w:proofErr w:type="spellStart"/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คุณานันท์</w:t>
      </w:r>
      <w:proofErr w:type="spellEnd"/>
      <w:r w:rsidRPr="00075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F5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52663809" w14:textId="6A46FAD3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บริเวณบ้านนางทองเปลว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แก้วเกตุ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54F5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368099F2" w14:textId="40115FD9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บริเวณศาลาอเนกประสงค์หลังเก่า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54F5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7E9EA93C" w14:textId="7596D096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ริเวณบ้านนา</w:t>
      </w:r>
      <w:r w:rsidR="00954F5A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proofErr w:type="spellStart"/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ฮวง</w:t>
      </w:r>
      <w:proofErr w:type="spellEnd"/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แซ่แห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54F5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27CF5836" w14:textId="35CCF2A5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ริเวณบ้านนางทองใบ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เขียวใบไม้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54F5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5877DB5E" w14:textId="12856A01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ริเวณบ้านนายอำนาจ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แซ่เอี้ยว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54F5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927977E" w14:textId="223B1F13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๗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บริเวณบ้านนางแม้นมาศ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พึ่งสม</w:t>
      </w:r>
      <w:r w:rsidR="00954F5A">
        <w:rPr>
          <w:rFonts w:ascii="TH SarabunIT๙" w:hAnsi="TH SarabunIT๙" w:cs="TH SarabunIT๙" w:hint="cs"/>
          <w:sz w:val="32"/>
          <w:szCs w:val="32"/>
          <w:cs/>
          <w:lang w:bidi="th-TH"/>
        </w:rPr>
        <w:t>ศักดิ์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4EEB774B" w14:textId="23405579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๘</w:t>
      </w:r>
      <w:r w:rsidRPr="000756D9">
        <w:rPr>
          <w:rFonts w:ascii="TH SarabunIT๙" w:hAnsi="TH SarabunIT๙" w:cs="TH SarabunIT๙"/>
          <w:sz w:val="32"/>
          <w:szCs w:val="32"/>
          <w:cs/>
        </w:rPr>
        <w:t>.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บริเวณบ้านนายสำเริง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อินทร์สำราญ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4F5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3A4C4CC4" w14:textId="761BC3C4" w:rsidR="00102F32" w:rsidRPr="000756D9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๙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บริเวณบ้านนายบุญธรรม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ศิลา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54F5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1C29D0D9" w14:textId="22323AFA" w:rsidR="00102F32" w:rsidRDefault="00102F32" w:rsidP="004333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๑๐</w:t>
      </w:r>
      <w:r w:rsidRPr="000756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756D9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ริเวณบ้านภคพร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คำ</w:t>
      </w:r>
      <w:proofErr w:type="spellStart"/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เบิด</w:t>
      </w:r>
      <w:proofErr w:type="spellEnd"/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54F5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5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6D9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5D75A281" w14:textId="58144CE1" w:rsidR="00102F32" w:rsidRDefault="00102F32" w:rsidP="00BC773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954F5A"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651DFAA" w14:textId="77777777" w:rsidR="00102F32" w:rsidRDefault="00102F32" w:rsidP="00BC77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5A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รายการที่</w:t>
      </w:r>
      <w:r w:rsidRPr="00C15A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14:paraId="1DFE51CE" w14:textId="18E2F669" w:rsidR="00102F32" w:rsidRPr="00800FB2" w:rsidRDefault="00102F32" w:rsidP="00102F3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0FB2">
        <w:rPr>
          <w:rFonts w:ascii="TH SarabunIT๙" w:hAnsi="TH SarabunIT๙" w:cs="TH SarabunIT๙"/>
          <w:sz w:val="32"/>
          <w:szCs w:val="32"/>
        </w:rPr>
        <w:tab/>
      </w:r>
      <w:r w:rsidR="00BC773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C773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C773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00F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โอนลด</w:t>
      </w:r>
    </w:p>
    <w:p w14:paraId="40950588" w14:textId="77777777" w:rsidR="00102F32" w:rsidRPr="00800FB2" w:rsidRDefault="00102F32" w:rsidP="00BC7732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บริหารทั่วไปเกี่ยวกับการศึกษา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บุคลากร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งบประมาณอนุมัติ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748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92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ประมาณก่อนโอน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320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จำนวนเงินที่ขอโอน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๐๐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งบประมาณคงเหลือหลังโอน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90,320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</w:p>
    <w:p w14:paraId="30020700" w14:textId="77777777" w:rsidR="00102F32" w:rsidRPr="00800FB2" w:rsidRDefault="00102F32" w:rsidP="00BC7732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0F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โอนตั้งจ่ายรายการใหม่</w:t>
      </w:r>
      <w:r w:rsidRPr="00800F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8D3679C" w14:textId="77777777" w:rsidR="00102F32" w:rsidRDefault="00102F32" w:rsidP="00BC7732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ระดับก่อนวัยเรียนและปฐมศึกษา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งบลงทุน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ค่าครุภัณฑ์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ครุภัณฑ์สนาม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8AB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จัดซื้อเครื่องเล่นสนามเด็กเล่นศูนย์พัฒนาเด็กเล็กบ้านศาลาท่าทราย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100,000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เพื่อจ่ายเป็น</w:t>
      </w:r>
      <w:r w:rsidRPr="00B81C90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ค่าจัดซื้อเครื่องเล่นสนามเด็กเล่นศูนย์พัฒนาเด็กเล็กบ้านศาลาท่าทราย</w:t>
      </w:r>
      <w:r w:rsidRPr="00B81C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81C90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จำนวน</w:t>
      </w:r>
      <w:r w:rsidRPr="00B81C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 </w:t>
      </w:r>
      <w:r w:rsidRPr="00B81C90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ประกอบด้วย</w:t>
      </w:r>
    </w:p>
    <w:p w14:paraId="413AB8FE" w14:textId="77777777" w:rsidR="00102F32" w:rsidRPr="005D567C" w:rsidRDefault="00102F32" w:rsidP="00BC77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เพนกวินสไลด์วน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๑๕๐</w:t>
      </w:r>
      <w:r w:rsidRPr="005D567C">
        <w:rPr>
          <w:rFonts w:ascii="TH SarabunIT๙" w:hAnsi="TH SarabunIT๙" w:cs="TH SarabunIT๙"/>
          <w:sz w:val="32"/>
          <w:szCs w:val="32"/>
        </w:rPr>
        <w:t>X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๓๒๐</w:t>
      </w:r>
      <w:r w:rsidRPr="005D567C">
        <w:rPr>
          <w:rFonts w:ascii="TH SarabunIT๙" w:hAnsi="TH SarabunIT๙" w:cs="TH SarabunIT๙"/>
          <w:sz w:val="32"/>
          <w:szCs w:val="32"/>
        </w:rPr>
        <w:t>x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๒๐๐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ซม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4D7C2A4" w14:textId="77777777" w:rsidR="00102F32" w:rsidRPr="005D567C" w:rsidRDefault="00102F32" w:rsidP="00BC77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โยก</w:t>
      </w:r>
      <w:proofErr w:type="spellStart"/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เยก</w:t>
      </w:r>
      <w:proofErr w:type="spellEnd"/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สปริงเดี่ยวกวางน้อยจอมซ่า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๙๐</w:t>
      </w:r>
      <w:r w:rsidRPr="005D567C">
        <w:rPr>
          <w:rFonts w:ascii="TH SarabunIT๙" w:hAnsi="TH SarabunIT๙" w:cs="TH SarabunIT๙"/>
          <w:sz w:val="32"/>
          <w:szCs w:val="32"/>
        </w:rPr>
        <w:t>X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๕๘</w:t>
      </w:r>
      <w:r w:rsidRPr="005D567C">
        <w:rPr>
          <w:rFonts w:ascii="TH SarabunIT๙" w:hAnsi="TH SarabunIT๙" w:cs="TH SarabunIT๙"/>
          <w:sz w:val="32"/>
          <w:szCs w:val="32"/>
        </w:rPr>
        <w:t>x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๑๑๒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ซม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ตัว</w:t>
      </w:r>
    </w:p>
    <w:p w14:paraId="6452C34D" w14:textId="77777777" w:rsidR="00102F32" w:rsidRPr="005D567C" w:rsidRDefault="00102F32" w:rsidP="00BC77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โยก</w:t>
      </w:r>
      <w:proofErr w:type="spellStart"/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เยก</w:t>
      </w:r>
      <w:proofErr w:type="spellEnd"/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สปริงเดี่ยว</w:t>
      </w:r>
      <w:proofErr w:type="spellStart"/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กบอ๊บ</w:t>
      </w:r>
      <w:proofErr w:type="spellEnd"/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อ๊บ</w:t>
      </w:r>
      <w:proofErr w:type="spellEnd"/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๘๐</w:t>
      </w:r>
      <w:r w:rsidRPr="005D567C">
        <w:rPr>
          <w:rFonts w:ascii="TH SarabunIT๙" w:hAnsi="TH SarabunIT๙" w:cs="TH SarabunIT๙"/>
          <w:sz w:val="32"/>
          <w:szCs w:val="32"/>
        </w:rPr>
        <w:t>X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๔๒</w:t>
      </w:r>
      <w:r w:rsidRPr="005D567C">
        <w:rPr>
          <w:rFonts w:ascii="TH SarabunIT๙" w:hAnsi="TH SarabunIT๙" w:cs="TH SarabunIT๙"/>
          <w:sz w:val="32"/>
          <w:szCs w:val="32"/>
        </w:rPr>
        <w:t>x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๑๑๒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ซม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ตัว</w:t>
      </w:r>
    </w:p>
    <w:p w14:paraId="561B43E1" w14:textId="77777777" w:rsidR="00102F32" w:rsidRDefault="00102F32" w:rsidP="00BC7732">
      <w:pPr>
        <w:spacing w:after="120"/>
        <w:ind w:left="2115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โยก</w:t>
      </w:r>
      <w:proofErr w:type="spellStart"/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เยก</w:t>
      </w:r>
      <w:proofErr w:type="spellEnd"/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สปริงเดี่ยวผึ้งน้อยช่างสงสัย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๗๐</w:t>
      </w:r>
      <w:r w:rsidRPr="005D567C">
        <w:rPr>
          <w:rFonts w:ascii="TH SarabunIT๙" w:hAnsi="TH SarabunIT๙" w:cs="TH SarabunIT๙"/>
          <w:sz w:val="32"/>
          <w:szCs w:val="32"/>
        </w:rPr>
        <w:t>X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๔๐</w:t>
      </w:r>
      <w:r w:rsidRPr="005D567C">
        <w:rPr>
          <w:rFonts w:ascii="TH SarabunIT๙" w:hAnsi="TH SarabunIT๙" w:cs="TH SarabunIT๙"/>
          <w:sz w:val="32"/>
          <w:szCs w:val="32"/>
        </w:rPr>
        <w:t>x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๙๐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ซม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5D5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67C">
        <w:rPr>
          <w:rFonts w:ascii="TH SarabunIT๙" w:hAnsi="TH SarabunIT๙" w:cs="TH SarabunIT๙" w:hint="cs"/>
          <w:sz w:val="32"/>
          <w:szCs w:val="32"/>
          <w:cs/>
          <w:lang w:bidi="th-TH"/>
        </w:rPr>
        <w:t>ตัว</w:t>
      </w:r>
    </w:p>
    <w:p w14:paraId="27BC3DA8" w14:textId="7451306D" w:rsidR="004C4852" w:rsidRPr="000020FD" w:rsidRDefault="004C4852" w:rsidP="000F2B3F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สุเทพ  ทองธรรมชาติ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ขอเสริมจากที่ท่านปลัดได้ชี้แจงนะครับ คือโครงการไฟฟ้าโซล่าเซลทั้งสอง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96FEE8" w14:textId="46787247" w:rsidR="004470AD" w:rsidRDefault="004C4852" w:rsidP="005A41FA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โครงการเป็นโครงการที่อยู่ในข้อบัญญัติอยู่แล้วไม่ใช่โครงการเพิ่มใหม่นะครับ แต่โอนมาเพื่อตั้งงบประมาณให้ถูกต้องตามรูปแบบและการจำแนกประเภทรายรับ-รายจ่าย </w:t>
      </w:r>
      <w:r w:rsidR="009C3E2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ในข้อบัญญัติงบประมาณ 2568 เราได้ตั้งโครงการงบลงทุนไว้เพียง </w:t>
      </w:r>
      <w:r w:rsidR="00B81C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9C3E2B">
        <w:rPr>
          <w:rFonts w:ascii="TH SarabunIT๙" w:hAnsi="TH SarabunIT๙" w:cs="TH SarabunIT๙" w:hint="cs"/>
          <w:sz w:val="32"/>
          <w:szCs w:val="32"/>
          <w:cs/>
          <w:lang w:bidi="th-TH"/>
        </w:rPr>
        <w:t>2 โครงการ คือโครงการไฟฟ้าโซล่าเซล</w:t>
      </w:r>
      <w:r w:rsidR="000F2B3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หมู่ 4 และหมู่ 9 </w:t>
      </w:r>
      <w:r w:rsidR="009C3E2B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ที่ได้ชี้แจงเมื่อสักครู่</w:t>
      </w:r>
      <w:r w:rsidR="000F2B3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ซึ่งผมได้หารือกับปลัดแล้วว่าในปีงบประมาณต่อไปจะตั้งให้ครอบคลุมทุกหมู่</w:t>
      </w:r>
      <w:r w:rsidR="005A41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ก็จะประมาณร้อยละสิบจากงบประมาณ งบประมาณต่อปีของเราที่ประมาณสามสิบห้าล้านบาท</w:t>
      </w:r>
      <w:r w:rsidR="000F2B3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โดยต้องพิจารณาแนวทางจากการได้รับงบเงินอุดหนุนเฉพาะกิจประกอบด้วย</w:t>
      </w:r>
      <w:r w:rsidR="00802B1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6746B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และต้องตั้งงบประมาณให้เพียงพอกับการซ่อมแซมถนนซึ่งพื้นที่เราจะประสบอุทกภัยทุกปี และโครงการเครื่องเล่นสนามของศูนย์พัฒนาเด็กเล็ก</w:t>
      </w:r>
      <w:r w:rsidR="00B81C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16746B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บ้านศาลาท่าทราย ซึ่งตอนนี้เราก็ได้ปรับปรุงศูนย์ฯ</w:t>
      </w:r>
      <w:r w:rsidR="0006298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บ้านศาลาท่าทราย</w:t>
      </w:r>
      <w:r w:rsidR="0016746B"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เรียบร้อยแล้ว เพื่อยกระดับมาตรฐานการศึกษาให้ทัดเทียมกับศูนย์</w:t>
      </w:r>
      <w:r w:rsidR="0006298A">
        <w:rPr>
          <w:rFonts w:ascii="TH SarabunIT๙" w:hAnsi="TH SarabunIT๙" w:cs="TH SarabunIT๙" w:hint="cs"/>
          <w:sz w:val="32"/>
          <w:szCs w:val="32"/>
          <w:cs/>
          <w:lang w:bidi="th-TH"/>
        </w:rPr>
        <w:t>ฯ บ้าน</w:t>
      </w:r>
      <w:proofErr w:type="spellStart"/>
      <w:r w:rsidR="0016746B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16746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ใหญ่ </w:t>
      </w:r>
      <w:r w:rsidR="002B514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16746B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เพื่อส่งเสริมพัฒนาการการเรียนรู้ของเด็กให้เหมาะสมกับวัย</w:t>
      </w:r>
      <w:r w:rsidR="002B51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จึงจะดำเนินการจัดซื้อเครื่องเล่นสนาม ในเรื่องการศึกษา</w:t>
      </w:r>
      <w:r w:rsidR="009E39A4">
        <w:rPr>
          <w:rFonts w:ascii="TH SarabunIT๙" w:hAnsi="TH SarabunIT๙" w:cs="TH SarabunIT๙" w:hint="cs"/>
          <w:sz w:val="32"/>
          <w:szCs w:val="32"/>
          <w:cs/>
          <w:lang w:bidi="th-TH"/>
        </w:rPr>
        <w:t>ก็เป็นเรื่องสำคัญที่</w:t>
      </w:r>
      <w:r w:rsidR="002B5147">
        <w:rPr>
          <w:rFonts w:ascii="TH SarabunIT๙" w:hAnsi="TH SarabunIT๙" w:cs="TH SarabunIT๙" w:hint="cs"/>
          <w:sz w:val="32"/>
          <w:szCs w:val="32"/>
          <w:cs/>
          <w:lang w:bidi="th-TH"/>
        </w:rPr>
        <w:t>เราก็ต้องพัฒนาควบคู่ไปกับเรื่องโครงสร้างพื้นฐานนะครับ</w:t>
      </w:r>
      <w:r w:rsidR="009E39A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เรื่องไฟฟ้าโซล่าเซลของหมู่ 1 ซึ่งเป็นโครงการที่</w:t>
      </w:r>
    </w:p>
    <w:p w14:paraId="4D84A75D" w14:textId="77777777" w:rsidR="004470AD" w:rsidRDefault="004470AD" w:rsidP="005A41FA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04E75A7" w14:textId="6F348950" w:rsidR="004470AD" w:rsidRDefault="004470AD" w:rsidP="004470AD">
      <w:pPr>
        <w:spacing w:after="120"/>
        <w:ind w:left="2835" w:hanging="2835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/ต้องติดค้าง...</w:t>
      </w:r>
    </w:p>
    <w:p w14:paraId="567AC984" w14:textId="257469D8" w:rsidR="004470AD" w:rsidRDefault="004470AD" w:rsidP="004470AD">
      <w:pPr>
        <w:spacing w:after="120"/>
        <w:ind w:left="2835" w:hanging="2835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-10-</w:t>
      </w:r>
    </w:p>
    <w:p w14:paraId="22DA31FB" w14:textId="0DBE1594" w:rsidR="004C4852" w:rsidRPr="005D567C" w:rsidRDefault="009E39A4" w:rsidP="004470AD">
      <w:pPr>
        <w:spacing w:after="120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ต้องติดค้างไว้ตั้งแต่ปีงบประมาณที่แล้ว ซึ่งทางปลัดก็จะดูงบประมาณจากส่วนที่</w:t>
      </w:r>
      <w:r w:rsidRPr="00B81C90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คงเหลือหรือไม่ได้ใช้ในช่วงปลายปีงบประมาณเพื่อโอนมาดำเนินการให้แน่นอนนะครับ</w:t>
      </w:r>
    </w:p>
    <w:p w14:paraId="2860B60B" w14:textId="77777777" w:rsidR="00C35658" w:rsidRPr="000020FD" w:rsidRDefault="00C35658" w:rsidP="00C35658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ท่านใดมีข้อซักถามหรือจะอภิปรายหรือไม่ครับ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349692" w14:textId="77777777" w:rsidR="00C35658" w:rsidRDefault="00C35658" w:rsidP="00C35658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ท่านใดอนุมัติการโอน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ขอให้ยกมือขึ้นครับ</w:t>
      </w:r>
    </w:p>
    <w:p w14:paraId="798118F5" w14:textId="77777777" w:rsidR="00C35658" w:rsidRPr="00830950" w:rsidRDefault="00C35658" w:rsidP="00C356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09C5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68A75880" w14:textId="77777777" w:rsidR="00C35658" w:rsidRPr="00830950" w:rsidRDefault="00C35658" w:rsidP="00C356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056B5918" w14:textId="42E82F64" w:rsidR="005F416B" w:rsidRDefault="00C35658" w:rsidP="00393CBC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3CE72678" w14:textId="1873EB69" w:rsidR="00B4397B" w:rsidRDefault="00B4397B" w:rsidP="004060C5">
      <w:pPr>
        <w:spacing w:after="12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๖</w:t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เรื่อง</w:t>
      </w:r>
      <w:r w:rsidRPr="00A92963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อื่นๆ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7EC6DF08" w14:textId="5CDCA5F4" w:rsidR="007E4E01" w:rsidRPr="00751681" w:rsidRDefault="007E4E01" w:rsidP="007E4E01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มีท่านใดต้องการเสนอเรื่อง</w:t>
      </w:r>
      <w:r w:rsidR="00915A55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อื่นๆ </w:t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อีกหรือไม่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ครับ </w:t>
      </w:r>
    </w:p>
    <w:p w14:paraId="2E672C72" w14:textId="3AD6C8A8" w:rsidR="007E4E01" w:rsidRDefault="007E4E01" w:rsidP="007E4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numTab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21F3EA21" w14:textId="49B2D344" w:rsidR="00B93B66" w:rsidRPr="00751681" w:rsidRDefault="00B93B66" w:rsidP="0034017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นางสาวชมพูนุท  ฉิมพาลี</w:t>
      </w:r>
      <w:r w:rsidR="00FC1B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FC1B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FC1B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B6462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หลังเลิกประชุมสภาฯ </w:t>
      </w:r>
      <w:r w:rsidR="00FC1B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ขอความร่วมมือท่านสมาชิกสภา</w:t>
      </w:r>
      <w:r w:rsidR="0034017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แจ้งรายชื่อผู้สูงอายุ</w:t>
      </w:r>
    </w:p>
    <w:p w14:paraId="2569BB66" w14:textId="79F52AA7" w:rsidR="00B93B66" w:rsidRDefault="00B93B66" w:rsidP="00340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พนักงานจ้าง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B6462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หมู่ละ 2 ท่าน </w:t>
      </w:r>
      <w:r w:rsidR="00FC1B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โดยเป็นผู้สูงอายุชาย 1 ท่าน หญิง 1 ท่าน เพื่อร่วมประเพณีรดน้ำดำหัวขององค์การบริหารส่วนตำบลจรเข้ใหญ่ในวันที่ 15 เมษายน ณ วัดจรเข้ใหญ่</w:t>
      </w:r>
      <w:r w:rsidR="0006539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เวลา 15.00 น. </w:t>
      </w:r>
      <w:r w:rsidR="0064632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ค่ะ</w:t>
      </w:r>
      <w:r w:rsidR="0034017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ซึ่งขณะนี้มีที่แจ้งไว้ 2 หมู่ คือหมู่ 6 และหมู่ 7 ในส่วนของหมู่ 9 ผู้ใหญ่บ้านจะแจ้งรายชื่อมาให้ </w:t>
      </w:r>
      <w:r w:rsidR="00501E7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จึงขอรายชื่อผู้สูงอายุหมู่ 1, 2, 3, 4, 5, และหมู่ 8 ค่ะ</w:t>
      </w:r>
      <w:r w:rsidR="0006539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แจ้งเจ้าหน้าที่หลังจากเลิกประชุมสภาฯ ก็ได้ค่ะ ขอบคุณค่ะ</w:t>
      </w:r>
    </w:p>
    <w:p w14:paraId="47E34408" w14:textId="77777777" w:rsidR="00B81C90" w:rsidRPr="00B81C90" w:rsidRDefault="00B81C90" w:rsidP="00340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14:paraId="194DF256" w14:textId="48D9EC11" w:rsidR="005954B3" w:rsidRDefault="005954B3" w:rsidP="00CC6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นายณัฐพล  ธรรมรัตน์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อยากทราบเรื่องการเปลี่ยนถังประปา หมู่ 2 ไปถึงไหนแล้วครับ</w:t>
      </w:r>
      <w:r w:rsidR="00174D6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เพราะว่า</w:t>
      </w:r>
    </w:p>
    <w:p w14:paraId="3DDDA393" w14:textId="7F929160" w:rsidR="005954B3" w:rsidRDefault="005954B3" w:rsidP="00CC6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สมาชิกสภาฯ หมู่ 2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74D6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74D6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ตอนนี้</w:t>
      </w:r>
      <w:r w:rsidR="00CC6F1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แท็งค์</w:t>
      </w:r>
      <w:r w:rsidR="00174D6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น้ำ</w:t>
      </w:r>
      <w:r w:rsidR="00CC6F1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รั่วเยอะทำให้น้ำ</w:t>
      </w:r>
      <w:r w:rsidR="00174D6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ไม่เพียงพอต่อการใช้</w:t>
      </w:r>
    </w:p>
    <w:p w14:paraId="15C4F44C" w14:textId="77777777" w:rsidR="00B81C90" w:rsidRPr="00B81C90" w:rsidRDefault="00B81C90" w:rsidP="00CC6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14:paraId="67D3DE33" w14:textId="77F0F8E1" w:rsidR="00DF70DB" w:rsidRDefault="00DF70DB" w:rsidP="00DF7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น.ส.พิมพ์พรรณ จันทร์รูปงาม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ขณะนี้ผู้รับจ้างอยู่ระหว่างการประกอบแท็งค์น้ำค่ะ เมื่อเสร็จแล้วจะแจ้ง</w:t>
      </w:r>
    </w:p>
    <w:p w14:paraId="7A06A0A5" w14:textId="28B335EE" w:rsidR="00DF70DB" w:rsidRDefault="00DF70DB" w:rsidP="00DF7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ปลัด อบต.จรเข้ใหญ่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ให้อบต.จรเข้ใหญ่ทราบเพื่อประสานกับทางหมู่บ้านให้เคลียร์พื้นที่ในการติดตั้งค่ะ</w:t>
      </w:r>
    </w:p>
    <w:p w14:paraId="5BB20BDD" w14:textId="2C659545" w:rsidR="00D80EC7" w:rsidRDefault="00DF70DB" w:rsidP="00D80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คาดว่าน่าจะดำเนินโครงการได้เสร็จเรียบร้อยช่วงต้นเดือนมีนาคมค่ะ</w:t>
      </w:r>
      <w:r w:rsidR="00D80EC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ในส่วนของ</w:t>
      </w:r>
      <w:r w:rsidR="00D80EC7"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โครงการติดตั้งระบบประปาหมู่บ้าน หมู่ที่ 6 บ้านโพธิ์ศรี</w:t>
      </w:r>
      <w:r w:rsidR="00D80EC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ผู้รับจ้างจะลงนามสัญญาในวันที่ 17 เมษายนนี้ค่ะ</w:t>
      </w:r>
    </w:p>
    <w:p w14:paraId="781E213E" w14:textId="77777777" w:rsidR="00B81C90" w:rsidRPr="00B81C90" w:rsidRDefault="00B81C90" w:rsidP="00D80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rPr>
          <w:rFonts w:ascii="TH SarabunIT๙" w:hAnsi="TH SarabunIT๙" w:cs="TH SarabunIT๙"/>
          <w:sz w:val="16"/>
          <w:szCs w:val="16"/>
          <w:lang w:bidi="th-TH"/>
        </w:rPr>
      </w:pPr>
    </w:p>
    <w:p w14:paraId="276940D0" w14:textId="77777777" w:rsidR="00856652" w:rsidRPr="00751681" w:rsidRDefault="00856652" w:rsidP="00856652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มีท่านใดต้องการเสนอเรื่อง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อื่นๆ </w:t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อีกหรือไม่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ครับ </w:t>
      </w:r>
    </w:p>
    <w:p w14:paraId="15F13517" w14:textId="77777777" w:rsidR="00B81C90" w:rsidRDefault="00856652" w:rsidP="00856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numTab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</w:p>
    <w:p w14:paraId="0BE824E3" w14:textId="618E65EE" w:rsidR="00856652" w:rsidRPr="00B81C90" w:rsidRDefault="00856652" w:rsidP="00856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numTab"/>
        <w:rPr>
          <w:rFonts w:ascii="TH SarabunIT๙" w:hAnsi="TH SarabunIT๙" w:cs="TH SarabunIT๙"/>
          <w:noProof/>
          <w:sz w:val="16"/>
          <w:szCs w:val="16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11BF8E89" w14:textId="7968615A" w:rsidR="00856652" w:rsidRDefault="00856652" w:rsidP="00856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น.ส.พิมพ์พรรณ จันทร์รูปงาม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ขอนำเรียนปรึกษาท่านสมาชิกสภาฯ และคณะผู้บริหาร เรื่อง หลักเกณฑ์ </w:t>
      </w:r>
    </w:p>
    <w:p w14:paraId="4F23FC8B" w14:textId="2101AEFE" w:rsidR="00B81C90" w:rsidRDefault="00856652" w:rsidP="00B8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ปลัด อบต.จรเข้ใหญ่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การขอใช้รถกู้ชีพของ อบต.จรเข้ใหญ่ ว่าจะวางหลักเกณฑ์</w:t>
      </w:r>
      <w:r w:rsidR="002F7DD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เพื่อที่ประชาชน</w:t>
      </w:r>
      <w:r w:rsidR="006648A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ในพื้นที่</w:t>
      </w:r>
      <w:r w:rsidR="002F7DD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จะขอใช้</w:t>
      </w:r>
      <w:r w:rsidR="00DD748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รถกู้ชีพ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อย่างไรบ้างค</w:t>
      </w:r>
      <w:r w:rsidR="0059776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่ะ</w:t>
      </w:r>
    </w:p>
    <w:p w14:paraId="77AC1785" w14:textId="77777777" w:rsidR="00B81C90" w:rsidRDefault="00B81C90" w:rsidP="00B8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200F3B66" w14:textId="77777777" w:rsidR="00B81C90" w:rsidRDefault="00B81C90" w:rsidP="00B8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75F58C8A" w14:textId="59D99D31" w:rsidR="00B81C90" w:rsidRDefault="00B81C90" w:rsidP="00B8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/นายสุเทพ...</w:t>
      </w:r>
    </w:p>
    <w:p w14:paraId="58A303CA" w14:textId="4FE67BD9" w:rsidR="00B81C90" w:rsidRPr="00B81C90" w:rsidRDefault="00B81C90" w:rsidP="00B8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-11-</w:t>
      </w:r>
    </w:p>
    <w:p w14:paraId="47A733DA" w14:textId="27E24720" w:rsidR="006648AA" w:rsidRPr="000020FD" w:rsidRDefault="006648AA" w:rsidP="006648AA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สุเทพ  ทองธรรมชาติ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คือให้ใช้ในกรณีฉุกเฉิน เช่น เกิดอุบัติเหตุ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ส่วนในกรณียากจนหรือด้อย</w:t>
      </w:r>
    </w:p>
    <w:p w14:paraId="67AD57E7" w14:textId="6F295A8D" w:rsidR="00D80EC7" w:rsidRDefault="006648AA" w:rsidP="00DD7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โอกาสพิจารณาเป็นกรณีไป </w:t>
      </w:r>
      <w:r w:rsidR="00D04552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อย่างกรณีหมอนัดและที่บ้านก็มีรถอย่างนี้ก็ไม่สมควรขอใช้รถฉุกเฉิน ก็ขอให้ทุกท่านพิจารณาคัดกรองมาก่อนและที่สำคัญต้องมีคนดูแลไปด้วยนะครับ</w:t>
      </w:r>
    </w:p>
    <w:p w14:paraId="0C7052D8" w14:textId="77777777" w:rsidR="00B81C90" w:rsidRPr="00B81C90" w:rsidRDefault="00B81C90" w:rsidP="00DD7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rPr>
          <w:rFonts w:ascii="TH SarabunIT๙" w:hAnsi="TH SarabunIT๙" w:cs="TH SarabunIT๙"/>
          <w:sz w:val="16"/>
          <w:szCs w:val="16"/>
          <w:lang w:bidi="th-TH"/>
        </w:rPr>
      </w:pPr>
    </w:p>
    <w:p w14:paraId="230A54A1" w14:textId="038D3835" w:rsidR="00B93B66" w:rsidRPr="00751681" w:rsidRDefault="00B93B66" w:rsidP="00D80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มีท่านใดต้องการเสนอเรื่อง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อื่นๆ </w:t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อีกหรือไม่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ครับ ถ้าไม่มีขอปิดการประชุม</w:t>
      </w:r>
    </w:p>
    <w:p w14:paraId="5E5D581D" w14:textId="77777777" w:rsidR="00B93B66" w:rsidRDefault="00B93B66" w:rsidP="00B93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numTab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และขอขอบคุณทุกท่านครับ</w:t>
      </w:r>
    </w:p>
    <w:p w14:paraId="012B2A45" w14:textId="77777777" w:rsidR="0071275C" w:rsidRPr="00B81C90" w:rsidRDefault="0071275C" w:rsidP="0071275C">
      <w:pPr>
        <w:spacing w:after="0"/>
        <w:ind w:left="2835" w:firstLine="720"/>
        <w:jc w:val="right"/>
        <w:rPr>
          <w:rFonts w:ascii="TH SarabunIT๙" w:hAnsi="TH SarabunIT๙" w:cs="TH SarabunIT๙"/>
          <w:sz w:val="20"/>
          <w:szCs w:val="20"/>
          <w:lang w:bidi="th-TH"/>
        </w:rPr>
      </w:pPr>
    </w:p>
    <w:p w14:paraId="4AC3DEEF" w14:textId="6E74A305" w:rsidR="00482BCC" w:rsidRDefault="0071275C" w:rsidP="00BE1DCC">
      <w:pPr>
        <w:tabs>
          <w:tab w:val="left" w:pos="1200"/>
        </w:tabs>
        <w:spacing w:after="360" w:line="240" w:lineRule="auto"/>
        <w:ind w:left="2880" w:hanging="2880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ปิดประชุมเวลา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1</w:t>
      </w:r>
      <w:r w:rsidR="000725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="000725F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F93426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0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</w:p>
    <w:p w14:paraId="3A5C77B6" w14:textId="77777777" w:rsidR="0076311E" w:rsidRPr="00CF51DB" w:rsidRDefault="0071275C" w:rsidP="0076311E">
      <w:pPr>
        <w:spacing w:after="0"/>
        <w:ind w:left="1440" w:firstLine="720"/>
        <w:contextualSpacing/>
        <w:jc w:val="center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ลง</w:t>
      </w:r>
      <w:r w:rsidR="0076311E"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ลงชื่อ</w:t>
      </w:r>
      <w:r w:rsidR="0076311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76311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76311E">
        <w:rPr>
          <w:noProof/>
          <w:lang w:bidi="th-TH"/>
        </w:rPr>
        <w:drawing>
          <wp:inline distT="0" distB="0" distL="0" distR="0" wp14:anchorId="4C3DC166" wp14:editId="783155EB">
            <wp:extent cx="475615" cy="328930"/>
            <wp:effectExtent l="0" t="0" r="635" b="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311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76311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76311E"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ผู้บันทึกรายงานการประชุม</w:t>
      </w:r>
    </w:p>
    <w:p w14:paraId="64628413" w14:textId="77777777" w:rsidR="0076311E" w:rsidRDefault="0076311E" w:rsidP="0076311E">
      <w:pPr>
        <w:spacing w:after="0"/>
        <w:ind w:left="144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CF51DB">
        <w:rPr>
          <w:rFonts w:ascii="TH SarabunIT๙" w:eastAsia="Calibri" w:hAnsi="TH SarabunIT๙" w:cs="TH SarabunIT๙"/>
          <w:sz w:val="32"/>
          <w:szCs w:val="32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gramStart"/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นางสาว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พิมพ์พรรณ  จันทร์รูปงาม</w:t>
      </w:r>
      <w:proofErr w:type="gramEnd"/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5686E57" w14:textId="3271B4D5" w:rsidR="0071275C" w:rsidRDefault="0071275C" w:rsidP="0076311E">
      <w:pPr>
        <w:spacing w:after="0"/>
        <w:ind w:left="216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เลขานุการสภาองค์การบริหารส่วนตำบล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ใหญ่</w:t>
      </w:r>
    </w:p>
    <w:p w14:paraId="52A104A1" w14:textId="77777777" w:rsidR="00D10BD5" w:rsidRPr="00121EF4" w:rsidRDefault="00D10BD5" w:rsidP="006A12DD">
      <w:pPr>
        <w:spacing w:after="12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6E6638BF" w14:textId="13FB12FD" w:rsidR="00123869" w:rsidRPr="0076311E" w:rsidRDefault="006A12DD" w:rsidP="006A12D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คณะกรรมการฯ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ได้ตรวจรายงานการประชุมสภาองค์การบริหารส่วนต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ำบล</w:t>
      </w:r>
      <w:proofErr w:type="spellStart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สมัยประชุม</w:t>
      </w:r>
      <w:r w:rsidR="00D97647">
        <w:rPr>
          <w:rFonts w:ascii="TH SarabunIT๙" w:hAnsi="TH SarabunIT๙" w:cs="TH SarabunIT๙" w:hint="cs"/>
          <w:sz w:val="32"/>
          <w:szCs w:val="32"/>
          <w:cs/>
          <w:lang w:bidi="th-TH"/>
        </w:rPr>
        <w:t>วิ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สามัญ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สมัย</w:t>
      </w:r>
      <w:r w:rsidR="00D976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 </w:t>
      </w:r>
      <w:r w:rsidR="003221C0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๒๕</w:t>
      </w:r>
      <w:r w:rsidR="00D97647">
        <w:rPr>
          <w:rFonts w:ascii="TH SarabunIT๙" w:hAnsi="TH SarabunIT๙" w:cs="TH SarabunIT๙" w:hint="cs"/>
          <w:sz w:val="32"/>
          <w:szCs w:val="32"/>
          <w:cs/>
          <w:lang w:bidi="th-TH"/>
        </w:rPr>
        <w:t>67</w:t>
      </w:r>
      <w:r w:rsidRPr="00F50E74">
        <w:rPr>
          <w:rFonts w:ascii="TH SarabunIT๙" w:hAnsi="TH SarabunIT๙" w:cs="TH SarabunIT๙"/>
          <w:sz w:val="32"/>
          <w:szCs w:val="32"/>
        </w:rPr>
        <w:t xml:space="preserve"> </w:t>
      </w:r>
      <w:r w:rsidR="00663A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เรียบร้อยแล้ว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2679">
        <w:rPr>
          <w:rFonts w:ascii="TH SarabunIT๙" w:hAnsi="TH SarabunIT๙" w:cs="TH SarabunIT๙"/>
          <w:sz w:val="32"/>
          <w:szCs w:val="32"/>
          <w:cs/>
          <w:lang w:bidi="th-TH"/>
        </w:rPr>
        <w:t>เมื่อวันที่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</w:t>
      </w:r>
      <w:r w:rsidR="0076311E">
        <w:rPr>
          <w:rFonts w:ascii="TH SarabunIT๙" w:hAnsi="TH SarabunIT๙" w:cs="TH SarabunIT๙" w:hint="cs"/>
          <w:sz w:val="32"/>
          <w:szCs w:val="32"/>
          <w:cs/>
          <w:lang w:bidi="th-TH"/>
        </w:rPr>
        <w:t>18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76311E">
        <w:rPr>
          <w:rFonts w:ascii="TH SarabunIT๙" w:hAnsi="TH SarabunIT๙" w:cs="TH SarabunIT๙" w:hint="cs"/>
          <w:sz w:val="32"/>
          <w:szCs w:val="32"/>
          <w:cs/>
          <w:lang w:bidi="th-TH"/>
        </w:rPr>
        <w:t>เมษายน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76311E">
        <w:rPr>
          <w:rFonts w:ascii="TH SarabunIT๙" w:hAnsi="TH SarabunIT๙" w:cs="TH SarabunIT๙" w:hint="cs"/>
          <w:sz w:val="32"/>
          <w:szCs w:val="32"/>
          <w:cs/>
          <w:lang w:bidi="th-TH"/>
        </w:rPr>
        <w:t>2567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</w:t>
      </w:r>
      <w:r w:rsidRPr="002726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2726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</w:p>
    <w:p w14:paraId="2F701F06" w14:textId="77777777" w:rsidR="00E86387" w:rsidRPr="00B81C90" w:rsidRDefault="00E86387" w:rsidP="006A12D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10"/>
          <w:szCs w:val="10"/>
          <w:lang w:bidi="th-TH"/>
        </w:rPr>
      </w:pPr>
    </w:p>
    <w:p w14:paraId="297E67A0" w14:textId="77777777" w:rsidR="0076311E" w:rsidRPr="0050476F" w:rsidRDefault="006A12DD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6311E"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="0076311E"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6311E"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6311E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3501C061" wp14:editId="1F3E24F4">
            <wp:extent cx="1085850" cy="438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31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6311E"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ประธานกรรมการ</w:t>
      </w:r>
    </w:p>
    <w:p w14:paraId="715A2D94" w14:textId="77777777" w:rsidR="0076311E" w:rsidRPr="00141691" w:rsidRDefault="0076311E" w:rsidP="0076311E">
      <w:pPr>
        <w:spacing w:after="0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  <w:t xml:space="preserve">     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  <w:t xml:space="preserve">       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(นายประยุทธ  สะอาดเอี่ยม)</w:t>
      </w:r>
    </w:p>
    <w:p w14:paraId="53A56153" w14:textId="221438D9" w:rsidR="0076311E" w:rsidRPr="00141691" w:rsidRDefault="0076311E" w:rsidP="0076311E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สมาชิกสภาฯ หมู่ที่ ๖</w:t>
      </w:r>
    </w:p>
    <w:p w14:paraId="0A937F21" w14:textId="77777777" w:rsidR="0076311E" w:rsidRPr="0050476F" w:rsidRDefault="0076311E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2E1C64B5" wp14:editId="125032D9">
            <wp:extent cx="762000" cy="3657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กรรมการ</w:t>
      </w:r>
    </w:p>
    <w:p w14:paraId="5780BD86" w14:textId="77777777" w:rsidR="0076311E" w:rsidRPr="0062026B" w:rsidRDefault="0076311E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(นายชนะพันธุ์  สุดใจ)</w:t>
      </w:r>
    </w:p>
    <w:p w14:paraId="1D926946" w14:textId="7CD59480" w:rsidR="0076311E" w:rsidRPr="0050476F" w:rsidRDefault="0076311E" w:rsidP="0076311E">
      <w:pPr>
        <w:spacing w:after="120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สมาชิกสภาฯ หมู่ที่ ๕</w:t>
      </w:r>
    </w:p>
    <w:p w14:paraId="14DD6053" w14:textId="77777777" w:rsidR="0076311E" w:rsidRPr="0050476F" w:rsidRDefault="0076311E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29BB6010" wp14:editId="14610641">
            <wp:extent cx="531495" cy="42672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กรรมการ</w:t>
      </w:r>
    </w:p>
    <w:p w14:paraId="0BC5107B" w14:textId="77777777" w:rsidR="0076311E" w:rsidRPr="0062026B" w:rsidRDefault="0076311E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(นายสมศักดิ์  ทองแย้ม)</w:t>
      </w:r>
    </w:p>
    <w:p w14:paraId="60DAD8A3" w14:textId="77777777" w:rsidR="0076311E" w:rsidRDefault="0076311E" w:rsidP="0076311E">
      <w:pPr>
        <w:spacing w:after="120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สมาชิกสภาฯ หมู่ที่ ๗</w:t>
      </w:r>
    </w:p>
    <w:p w14:paraId="48C7E738" w14:textId="77777777" w:rsidR="0076311E" w:rsidRDefault="0076311E" w:rsidP="0076311E">
      <w:pPr>
        <w:spacing w:after="120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</w:p>
    <w:p w14:paraId="37FE2849" w14:textId="77777777" w:rsidR="0076311E" w:rsidRDefault="0076311E" w:rsidP="0076311E">
      <w:pPr>
        <w:spacing w:after="120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</w:p>
    <w:p w14:paraId="2C5C434D" w14:textId="77777777" w:rsidR="0076311E" w:rsidRDefault="0076311E" w:rsidP="0076311E">
      <w:pPr>
        <w:spacing w:after="120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</w:p>
    <w:p w14:paraId="1A80BA51" w14:textId="77777777" w:rsidR="0076311E" w:rsidRDefault="0076311E" w:rsidP="0076311E">
      <w:pPr>
        <w:spacing w:after="120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</w:p>
    <w:p w14:paraId="67314780" w14:textId="6316693A" w:rsidR="0076311E" w:rsidRDefault="0076311E" w:rsidP="00763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/รายงาน...</w:t>
      </w:r>
    </w:p>
    <w:p w14:paraId="417D3388" w14:textId="22EDF2AE" w:rsidR="0076311E" w:rsidRDefault="0076311E" w:rsidP="00763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-12-</w:t>
      </w:r>
    </w:p>
    <w:p w14:paraId="1D83C3F2" w14:textId="77777777" w:rsidR="0076311E" w:rsidRPr="0076311E" w:rsidRDefault="0076311E" w:rsidP="00763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center"/>
        <w:rPr>
          <w:rFonts w:ascii="TH SarabunIT๙" w:hAnsi="TH SarabunIT๙" w:cs="TH SarabunIT๙"/>
          <w:sz w:val="16"/>
          <w:szCs w:val="16"/>
          <w:lang w:bidi="th-TH"/>
        </w:rPr>
      </w:pPr>
    </w:p>
    <w:p w14:paraId="7B2ED084" w14:textId="77777777" w:rsidR="0076311E" w:rsidRDefault="0076311E" w:rsidP="0076311E">
      <w:pPr>
        <w:spacing w:before="120" w:after="0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รายงานการประชุมฯ ฉบับนี้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ได้รับรอง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แล้วใน</w:t>
      </w:r>
    </w:p>
    <w:p w14:paraId="5A9F2C9B" w14:textId="403F3E26" w:rsidR="0076311E" w:rsidRDefault="0076311E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......2.......</w:t>
      </w:r>
      <w:r w:rsidRPr="00044A36">
        <w:rPr>
          <w:rFonts w:ascii="TH SarabunIT๙" w:hAnsi="TH SarabunIT๙" w:cs="TH SarabunIT๙"/>
          <w:sz w:val="32"/>
          <w:szCs w:val="32"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......2567.......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....1...... เมื่อวันที่..15...พฤษภาคม..2567...... ประธานสภาองค์การบริหารส่วน</w:t>
      </w:r>
      <w:r w:rsidRPr="008C318D"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และที่แก้ไขเพิ่มเติมถึง (ฉบับที่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๓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 พ.ศ.25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๖๕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ข้อ 34</w:t>
      </w:r>
    </w:p>
    <w:p w14:paraId="5C50F2E5" w14:textId="77777777" w:rsidR="0076311E" w:rsidRPr="0076311E" w:rsidRDefault="0076311E" w:rsidP="0076311E">
      <w:pPr>
        <w:spacing w:after="0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</w:p>
    <w:p w14:paraId="277F0BBB" w14:textId="77777777" w:rsidR="0076311E" w:rsidRPr="0050476F" w:rsidRDefault="0076311E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lang w:bidi="th-TH"/>
        </w:rPr>
        <w:drawing>
          <wp:inline distT="0" distB="0" distL="0" distR="0" wp14:anchorId="6939A72E" wp14:editId="63CF790F">
            <wp:extent cx="347345" cy="3841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ผู้รับรองรายงานการประชุม</w:t>
      </w:r>
    </w:p>
    <w:p w14:paraId="4FF1BB1B" w14:textId="77777777" w:rsidR="0076311E" w:rsidRDefault="0076311E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07A3E12A" w14:textId="77777777" w:rsidR="0076311E" w:rsidRDefault="0076311E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ประธานสภาองค์การบริหารส่วนตำบลจรเข้ใหญ่</w:t>
      </w:r>
    </w:p>
    <w:p w14:paraId="13275660" w14:textId="774191AC" w:rsidR="00290A8E" w:rsidRDefault="00290A8E" w:rsidP="0076311E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37D50F86" w14:textId="77777777" w:rsidR="00290A8E" w:rsidRDefault="00290A8E" w:rsidP="00C67993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2A9F15D2" w14:textId="77777777" w:rsidR="00290A8E" w:rsidRDefault="00290A8E" w:rsidP="00C67993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2086E445" w14:textId="77777777" w:rsidR="00290A8E" w:rsidRDefault="00290A8E" w:rsidP="00C67993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0C44A3E1" w14:textId="77777777" w:rsidR="00290A8E" w:rsidRDefault="00290A8E" w:rsidP="00C67993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4BDAD4F6" w14:textId="77777777" w:rsidR="00290A8E" w:rsidRDefault="00290A8E" w:rsidP="00C67993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290A8E" w:rsidSect="000E4D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0BA71" w14:textId="77777777" w:rsidR="00470C57" w:rsidRDefault="00470C57" w:rsidP="004E7B75">
      <w:pPr>
        <w:spacing w:after="0" w:line="240" w:lineRule="auto"/>
      </w:pPr>
      <w:r>
        <w:separator/>
      </w:r>
    </w:p>
  </w:endnote>
  <w:endnote w:type="continuationSeparator" w:id="0">
    <w:p w14:paraId="575D1E59" w14:textId="77777777" w:rsidR="00470C57" w:rsidRDefault="00470C57" w:rsidP="004E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40A88" w14:textId="77777777" w:rsidR="00470C57" w:rsidRDefault="00470C57" w:rsidP="004E7B75">
      <w:pPr>
        <w:spacing w:after="0" w:line="240" w:lineRule="auto"/>
      </w:pPr>
      <w:r>
        <w:separator/>
      </w:r>
    </w:p>
  </w:footnote>
  <w:footnote w:type="continuationSeparator" w:id="0">
    <w:p w14:paraId="2CF1673C" w14:textId="77777777" w:rsidR="00470C57" w:rsidRDefault="00470C57" w:rsidP="004E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7F1"/>
    <w:multiLevelType w:val="hybridMultilevel"/>
    <w:tmpl w:val="A7DC38BE"/>
    <w:lvl w:ilvl="0" w:tplc="DD4070E6">
      <w:start w:val="1"/>
      <w:numFmt w:val="thaiNumbers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C915555"/>
    <w:multiLevelType w:val="hybridMultilevel"/>
    <w:tmpl w:val="362EFEC8"/>
    <w:lvl w:ilvl="0" w:tplc="ED462D66">
      <w:start w:val="1"/>
      <w:numFmt w:val="thaiNumbers"/>
      <w:lvlText w:val="%1)"/>
      <w:lvlJc w:val="left"/>
      <w:pPr>
        <w:ind w:left="3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13E2D44"/>
    <w:multiLevelType w:val="hybridMultilevel"/>
    <w:tmpl w:val="C40C821C"/>
    <w:lvl w:ilvl="0" w:tplc="B4EA1638">
      <w:start w:val="2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5522793"/>
    <w:multiLevelType w:val="hybridMultilevel"/>
    <w:tmpl w:val="AFA856D8"/>
    <w:lvl w:ilvl="0" w:tplc="1436AEA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5644256"/>
    <w:multiLevelType w:val="hybridMultilevel"/>
    <w:tmpl w:val="C26E8D78"/>
    <w:lvl w:ilvl="0" w:tplc="72CC846C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5E24441"/>
    <w:multiLevelType w:val="hybridMultilevel"/>
    <w:tmpl w:val="62AE1224"/>
    <w:lvl w:ilvl="0" w:tplc="3FA291F4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07D52"/>
    <w:multiLevelType w:val="hybridMultilevel"/>
    <w:tmpl w:val="70E8CC5C"/>
    <w:lvl w:ilvl="0" w:tplc="8B7A4752">
      <w:start w:val="1"/>
      <w:numFmt w:val="thaiNumbers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8151019"/>
    <w:multiLevelType w:val="hybridMultilevel"/>
    <w:tmpl w:val="9E06E9C0"/>
    <w:lvl w:ilvl="0" w:tplc="C98C9C32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1B332672"/>
    <w:multiLevelType w:val="hybridMultilevel"/>
    <w:tmpl w:val="7EACFD46"/>
    <w:lvl w:ilvl="0" w:tplc="31947C42">
      <w:start w:val="1"/>
      <w:numFmt w:val="thaiNumbers"/>
      <w:lvlText w:val="%1."/>
      <w:lvlJc w:val="left"/>
      <w:pPr>
        <w:ind w:left="3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5" w:hanging="360"/>
      </w:pPr>
    </w:lvl>
    <w:lvl w:ilvl="2" w:tplc="0409001B" w:tentative="1">
      <w:start w:val="1"/>
      <w:numFmt w:val="lowerRoman"/>
      <w:lvlText w:val="%3."/>
      <w:lvlJc w:val="right"/>
      <w:pPr>
        <w:ind w:left="5395" w:hanging="180"/>
      </w:pPr>
    </w:lvl>
    <w:lvl w:ilvl="3" w:tplc="0409000F" w:tentative="1">
      <w:start w:val="1"/>
      <w:numFmt w:val="decimal"/>
      <w:lvlText w:val="%4."/>
      <w:lvlJc w:val="left"/>
      <w:pPr>
        <w:ind w:left="6115" w:hanging="360"/>
      </w:pPr>
    </w:lvl>
    <w:lvl w:ilvl="4" w:tplc="04090019" w:tentative="1">
      <w:start w:val="1"/>
      <w:numFmt w:val="lowerLetter"/>
      <w:lvlText w:val="%5."/>
      <w:lvlJc w:val="left"/>
      <w:pPr>
        <w:ind w:left="6835" w:hanging="360"/>
      </w:pPr>
    </w:lvl>
    <w:lvl w:ilvl="5" w:tplc="0409001B" w:tentative="1">
      <w:start w:val="1"/>
      <w:numFmt w:val="lowerRoman"/>
      <w:lvlText w:val="%6."/>
      <w:lvlJc w:val="right"/>
      <w:pPr>
        <w:ind w:left="7555" w:hanging="180"/>
      </w:pPr>
    </w:lvl>
    <w:lvl w:ilvl="6" w:tplc="0409000F" w:tentative="1">
      <w:start w:val="1"/>
      <w:numFmt w:val="decimal"/>
      <w:lvlText w:val="%7."/>
      <w:lvlJc w:val="left"/>
      <w:pPr>
        <w:ind w:left="8275" w:hanging="360"/>
      </w:pPr>
    </w:lvl>
    <w:lvl w:ilvl="7" w:tplc="04090019" w:tentative="1">
      <w:start w:val="1"/>
      <w:numFmt w:val="lowerLetter"/>
      <w:lvlText w:val="%8."/>
      <w:lvlJc w:val="left"/>
      <w:pPr>
        <w:ind w:left="8995" w:hanging="360"/>
      </w:pPr>
    </w:lvl>
    <w:lvl w:ilvl="8" w:tplc="0409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9">
    <w:nsid w:val="1E416971"/>
    <w:multiLevelType w:val="hybridMultilevel"/>
    <w:tmpl w:val="9188A6C8"/>
    <w:lvl w:ilvl="0" w:tplc="3918D5C6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232509FC"/>
    <w:multiLevelType w:val="hybridMultilevel"/>
    <w:tmpl w:val="54BE529C"/>
    <w:lvl w:ilvl="0" w:tplc="76D6952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7163B4"/>
    <w:multiLevelType w:val="hybridMultilevel"/>
    <w:tmpl w:val="C748A4D2"/>
    <w:lvl w:ilvl="0" w:tplc="5CA492F2">
      <w:start w:val="1"/>
      <w:numFmt w:val="thaiNumbers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2B855586"/>
    <w:multiLevelType w:val="hybridMultilevel"/>
    <w:tmpl w:val="90B60FE0"/>
    <w:lvl w:ilvl="0" w:tplc="314CAF52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DCA5025"/>
    <w:multiLevelType w:val="hybridMultilevel"/>
    <w:tmpl w:val="8EBAE560"/>
    <w:lvl w:ilvl="0" w:tplc="55D8D56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3E02259D"/>
    <w:multiLevelType w:val="hybridMultilevel"/>
    <w:tmpl w:val="CAA24F9C"/>
    <w:lvl w:ilvl="0" w:tplc="9D044F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E68FF"/>
    <w:multiLevelType w:val="hybridMultilevel"/>
    <w:tmpl w:val="9F52ADF0"/>
    <w:lvl w:ilvl="0" w:tplc="ADF05BA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50D3624D"/>
    <w:multiLevelType w:val="hybridMultilevel"/>
    <w:tmpl w:val="75C8F640"/>
    <w:lvl w:ilvl="0" w:tplc="7A86D0A4">
      <w:start w:val="1"/>
      <w:numFmt w:val="thaiNumbers"/>
      <w:lvlText w:val="%1)"/>
      <w:lvlJc w:val="left"/>
      <w:pPr>
        <w:ind w:left="39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5B951AB6"/>
    <w:multiLevelType w:val="multilevel"/>
    <w:tmpl w:val="E8BAB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>
    <w:nsid w:val="68BE7F80"/>
    <w:multiLevelType w:val="hybridMultilevel"/>
    <w:tmpl w:val="FAF05582"/>
    <w:lvl w:ilvl="0" w:tplc="BB04226C">
      <w:start w:val="1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>
    <w:nsid w:val="7000709A"/>
    <w:multiLevelType w:val="hybridMultilevel"/>
    <w:tmpl w:val="35B48736"/>
    <w:lvl w:ilvl="0" w:tplc="FFFFFFFF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772F142F"/>
    <w:multiLevelType w:val="hybridMultilevel"/>
    <w:tmpl w:val="6E089A58"/>
    <w:lvl w:ilvl="0" w:tplc="8EB0671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773E6329"/>
    <w:multiLevelType w:val="hybridMultilevel"/>
    <w:tmpl w:val="35B48736"/>
    <w:lvl w:ilvl="0" w:tplc="C6682CB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19"/>
  </w:num>
  <w:num w:numId="10">
    <w:abstractNumId w:val="10"/>
  </w:num>
  <w:num w:numId="11">
    <w:abstractNumId w:val="4"/>
  </w:num>
  <w:num w:numId="12">
    <w:abstractNumId w:val="7"/>
  </w:num>
  <w:num w:numId="13">
    <w:abstractNumId w:val="16"/>
  </w:num>
  <w:num w:numId="14">
    <w:abstractNumId w:val="18"/>
  </w:num>
  <w:num w:numId="15">
    <w:abstractNumId w:val="6"/>
  </w:num>
  <w:num w:numId="16">
    <w:abstractNumId w:val="0"/>
  </w:num>
  <w:num w:numId="17">
    <w:abstractNumId w:val="11"/>
  </w:num>
  <w:num w:numId="18">
    <w:abstractNumId w:val="12"/>
  </w:num>
  <w:num w:numId="19">
    <w:abstractNumId w:val="1"/>
  </w:num>
  <w:num w:numId="20">
    <w:abstractNumId w:val="9"/>
  </w:num>
  <w:num w:numId="21">
    <w:abstractNumId w:val="14"/>
  </w:num>
  <w:num w:numId="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99"/>
    <w:rsid w:val="000002B1"/>
    <w:rsid w:val="000002EC"/>
    <w:rsid w:val="000014A6"/>
    <w:rsid w:val="00001970"/>
    <w:rsid w:val="000020FD"/>
    <w:rsid w:val="0000222D"/>
    <w:rsid w:val="000046FB"/>
    <w:rsid w:val="000047F8"/>
    <w:rsid w:val="0000493F"/>
    <w:rsid w:val="00004E07"/>
    <w:rsid w:val="00005586"/>
    <w:rsid w:val="00005B41"/>
    <w:rsid w:val="0000625D"/>
    <w:rsid w:val="000073DF"/>
    <w:rsid w:val="000073E3"/>
    <w:rsid w:val="00007802"/>
    <w:rsid w:val="00007BD4"/>
    <w:rsid w:val="00011014"/>
    <w:rsid w:val="00012247"/>
    <w:rsid w:val="00012955"/>
    <w:rsid w:val="00013D53"/>
    <w:rsid w:val="00014415"/>
    <w:rsid w:val="00015A7D"/>
    <w:rsid w:val="00017692"/>
    <w:rsid w:val="000202B0"/>
    <w:rsid w:val="00021040"/>
    <w:rsid w:val="000216F5"/>
    <w:rsid w:val="0002228E"/>
    <w:rsid w:val="00022421"/>
    <w:rsid w:val="0002249B"/>
    <w:rsid w:val="00023482"/>
    <w:rsid w:val="000247C1"/>
    <w:rsid w:val="000247E4"/>
    <w:rsid w:val="00025311"/>
    <w:rsid w:val="00025707"/>
    <w:rsid w:val="00025FAA"/>
    <w:rsid w:val="0002700F"/>
    <w:rsid w:val="000300DC"/>
    <w:rsid w:val="000305A6"/>
    <w:rsid w:val="00032DBA"/>
    <w:rsid w:val="00033BF8"/>
    <w:rsid w:val="00033F37"/>
    <w:rsid w:val="00036E75"/>
    <w:rsid w:val="0003795C"/>
    <w:rsid w:val="00043D80"/>
    <w:rsid w:val="00044BC4"/>
    <w:rsid w:val="000453CC"/>
    <w:rsid w:val="00045A59"/>
    <w:rsid w:val="00046376"/>
    <w:rsid w:val="0004734A"/>
    <w:rsid w:val="00047622"/>
    <w:rsid w:val="000477B5"/>
    <w:rsid w:val="000478AC"/>
    <w:rsid w:val="00047A35"/>
    <w:rsid w:val="00052095"/>
    <w:rsid w:val="00052AFE"/>
    <w:rsid w:val="00052BA8"/>
    <w:rsid w:val="0005359F"/>
    <w:rsid w:val="00053B95"/>
    <w:rsid w:val="00054566"/>
    <w:rsid w:val="00054936"/>
    <w:rsid w:val="00055707"/>
    <w:rsid w:val="0005624C"/>
    <w:rsid w:val="000574EC"/>
    <w:rsid w:val="000576AF"/>
    <w:rsid w:val="000576E7"/>
    <w:rsid w:val="00060805"/>
    <w:rsid w:val="00060FD5"/>
    <w:rsid w:val="0006298A"/>
    <w:rsid w:val="00062A29"/>
    <w:rsid w:val="000638ED"/>
    <w:rsid w:val="00064027"/>
    <w:rsid w:val="00064ADB"/>
    <w:rsid w:val="0006539D"/>
    <w:rsid w:val="000658BE"/>
    <w:rsid w:val="000668E3"/>
    <w:rsid w:val="00067461"/>
    <w:rsid w:val="0006784A"/>
    <w:rsid w:val="00071D4D"/>
    <w:rsid w:val="000725F9"/>
    <w:rsid w:val="00074737"/>
    <w:rsid w:val="00074981"/>
    <w:rsid w:val="000778DF"/>
    <w:rsid w:val="000801BC"/>
    <w:rsid w:val="0008096E"/>
    <w:rsid w:val="00080C5D"/>
    <w:rsid w:val="0008164F"/>
    <w:rsid w:val="00081B68"/>
    <w:rsid w:val="00082664"/>
    <w:rsid w:val="0008277C"/>
    <w:rsid w:val="00082C63"/>
    <w:rsid w:val="00085186"/>
    <w:rsid w:val="00087436"/>
    <w:rsid w:val="00090148"/>
    <w:rsid w:val="000905A5"/>
    <w:rsid w:val="00090B04"/>
    <w:rsid w:val="00090D52"/>
    <w:rsid w:val="00091424"/>
    <w:rsid w:val="00092040"/>
    <w:rsid w:val="00092D5F"/>
    <w:rsid w:val="00092FDF"/>
    <w:rsid w:val="00095090"/>
    <w:rsid w:val="0009551D"/>
    <w:rsid w:val="00096700"/>
    <w:rsid w:val="000975B9"/>
    <w:rsid w:val="000A011F"/>
    <w:rsid w:val="000A0B63"/>
    <w:rsid w:val="000A1A4D"/>
    <w:rsid w:val="000A1A98"/>
    <w:rsid w:val="000A329D"/>
    <w:rsid w:val="000A39B2"/>
    <w:rsid w:val="000A3FC2"/>
    <w:rsid w:val="000A5385"/>
    <w:rsid w:val="000A63B9"/>
    <w:rsid w:val="000B0EFE"/>
    <w:rsid w:val="000B1A7C"/>
    <w:rsid w:val="000B2A1D"/>
    <w:rsid w:val="000B334F"/>
    <w:rsid w:val="000B423D"/>
    <w:rsid w:val="000B5B73"/>
    <w:rsid w:val="000B6B7B"/>
    <w:rsid w:val="000B7316"/>
    <w:rsid w:val="000B7762"/>
    <w:rsid w:val="000C0AA2"/>
    <w:rsid w:val="000C13DA"/>
    <w:rsid w:val="000C15C2"/>
    <w:rsid w:val="000C1E72"/>
    <w:rsid w:val="000C47CE"/>
    <w:rsid w:val="000C4A4D"/>
    <w:rsid w:val="000C5EE8"/>
    <w:rsid w:val="000C70E6"/>
    <w:rsid w:val="000C7169"/>
    <w:rsid w:val="000C7E26"/>
    <w:rsid w:val="000D0D24"/>
    <w:rsid w:val="000D14D6"/>
    <w:rsid w:val="000D1828"/>
    <w:rsid w:val="000D1F33"/>
    <w:rsid w:val="000D2301"/>
    <w:rsid w:val="000D334B"/>
    <w:rsid w:val="000D3A95"/>
    <w:rsid w:val="000D4269"/>
    <w:rsid w:val="000D5209"/>
    <w:rsid w:val="000D685F"/>
    <w:rsid w:val="000D688B"/>
    <w:rsid w:val="000D6E0B"/>
    <w:rsid w:val="000D7241"/>
    <w:rsid w:val="000D7C54"/>
    <w:rsid w:val="000E1499"/>
    <w:rsid w:val="000E1F7A"/>
    <w:rsid w:val="000E20D5"/>
    <w:rsid w:val="000E21AB"/>
    <w:rsid w:val="000E25AE"/>
    <w:rsid w:val="000E31C6"/>
    <w:rsid w:val="000E37BF"/>
    <w:rsid w:val="000E38A2"/>
    <w:rsid w:val="000E39BC"/>
    <w:rsid w:val="000E3A6B"/>
    <w:rsid w:val="000E4D8D"/>
    <w:rsid w:val="000E5999"/>
    <w:rsid w:val="000E7AC9"/>
    <w:rsid w:val="000F06E2"/>
    <w:rsid w:val="000F146A"/>
    <w:rsid w:val="000F2203"/>
    <w:rsid w:val="000F2B3F"/>
    <w:rsid w:val="000F3778"/>
    <w:rsid w:val="000F3A98"/>
    <w:rsid w:val="000F432F"/>
    <w:rsid w:val="000F47DC"/>
    <w:rsid w:val="000F4ABD"/>
    <w:rsid w:val="000F554A"/>
    <w:rsid w:val="000F651F"/>
    <w:rsid w:val="000F73CA"/>
    <w:rsid w:val="000F76EE"/>
    <w:rsid w:val="000F7740"/>
    <w:rsid w:val="000F7E3B"/>
    <w:rsid w:val="0010164B"/>
    <w:rsid w:val="001025C5"/>
    <w:rsid w:val="00102B6F"/>
    <w:rsid w:val="00102F32"/>
    <w:rsid w:val="00105950"/>
    <w:rsid w:val="00106516"/>
    <w:rsid w:val="00107B17"/>
    <w:rsid w:val="00110161"/>
    <w:rsid w:val="001109E3"/>
    <w:rsid w:val="00110B47"/>
    <w:rsid w:val="00110C68"/>
    <w:rsid w:val="00111C0C"/>
    <w:rsid w:val="00111FA8"/>
    <w:rsid w:val="0011417A"/>
    <w:rsid w:val="001143F5"/>
    <w:rsid w:val="0011493F"/>
    <w:rsid w:val="001153E1"/>
    <w:rsid w:val="00115D43"/>
    <w:rsid w:val="00120A7F"/>
    <w:rsid w:val="00120B1A"/>
    <w:rsid w:val="001212CB"/>
    <w:rsid w:val="001214AF"/>
    <w:rsid w:val="00121FC7"/>
    <w:rsid w:val="00122CB5"/>
    <w:rsid w:val="00122E02"/>
    <w:rsid w:val="00122F4C"/>
    <w:rsid w:val="00123668"/>
    <w:rsid w:val="00123869"/>
    <w:rsid w:val="0012559F"/>
    <w:rsid w:val="001263CA"/>
    <w:rsid w:val="00126449"/>
    <w:rsid w:val="0012666F"/>
    <w:rsid w:val="00126834"/>
    <w:rsid w:val="001301E0"/>
    <w:rsid w:val="00131A59"/>
    <w:rsid w:val="00134FA7"/>
    <w:rsid w:val="00136253"/>
    <w:rsid w:val="00136371"/>
    <w:rsid w:val="00137DCD"/>
    <w:rsid w:val="0014028D"/>
    <w:rsid w:val="00140D55"/>
    <w:rsid w:val="00141657"/>
    <w:rsid w:val="00141691"/>
    <w:rsid w:val="00141969"/>
    <w:rsid w:val="001420B2"/>
    <w:rsid w:val="001425CC"/>
    <w:rsid w:val="00143842"/>
    <w:rsid w:val="00144B7E"/>
    <w:rsid w:val="00145225"/>
    <w:rsid w:val="00146278"/>
    <w:rsid w:val="00147C62"/>
    <w:rsid w:val="0015458F"/>
    <w:rsid w:val="0015461E"/>
    <w:rsid w:val="0015502D"/>
    <w:rsid w:val="00156365"/>
    <w:rsid w:val="001569DA"/>
    <w:rsid w:val="00161331"/>
    <w:rsid w:val="00161C1D"/>
    <w:rsid w:val="00163116"/>
    <w:rsid w:val="00163326"/>
    <w:rsid w:val="00163E9F"/>
    <w:rsid w:val="00164BEE"/>
    <w:rsid w:val="00164D61"/>
    <w:rsid w:val="00165D29"/>
    <w:rsid w:val="001663F7"/>
    <w:rsid w:val="001665E6"/>
    <w:rsid w:val="001667F1"/>
    <w:rsid w:val="00166FF6"/>
    <w:rsid w:val="0016746B"/>
    <w:rsid w:val="0016754E"/>
    <w:rsid w:val="0017019C"/>
    <w:rsid w:val="00170EBB"/>
    <w:rsid w:val="0017159A"/>
    <w:rsid w:val="00171B32"/>
    <w:rsid w:val="00171EA5"/>
    <w:rsid w:val="00172564"/>
    <w:rsid w:val="0017264A"/>
    <w:rsid w:val="00173BFE"/>
    <w:rsid w:val="00174D67"/>
    <w:rsid w:val="001753AF"/>
    <w:rsid w:val="001755D5"/>
    <w:rsid w:val="00175C42"/>
    <w:rsid w:val="00177691"/>
    <w:rsid w:val="00180119"/>
    <w:rsid w:val="0018355F"/>
    <w:rsid w:val="0018497F"/>
    <w:rsid w:val="001858B5"/>
    <w:rsid w:val="0019059A"/>
    <w:rsid w:val="001922FF"/>
    <w:rsid w:val="00192F82"/>
    <w:rsid w:val="0019369A"/>
    <w:rsid w:val="00193BD7"/>
    <w:rsid w:val="00194D9E"/>
    <w:rsid w:val="001952E3"/>
    <w:rsid w:val="00196349"/>
    <w:rsid w:val="0019679A"/>
    <w:rsid w:val="001969AE"/>
    <w:rsid w:val="001A0071"/>
    <w:rsid w:val="001A02F7"/>
    <w:rsid w:val="001A11A6"/>
    <w:rsid w:val="001A1428"/>
    <w:rsid w:val="001A26DC"/>
    <w:rsid w:val="001A3BDD"/>
    <w:rsid w:val="001A3FFB"/>
    <w:rsid w:val="001A53A0"/>
    <w:rsid w:val="001A547F"/>
    <w:rsid w:val="001A64C1"/>
    <w:rsid w:val="001A730E"/>
    <w:rsid w:val="001A7EC2"/>
    <w:rsid w:val="001A7F68"/>
    <w:rsid w:val="001B0308"/>
    <w:rsid w:val="001B14F5"/>
    <w:rsid w:val="001B153C"/>
    <w:rsid w:val="001B2065"/>
    <w:rsid w:val="001B24A3"/>
    <w:rsid w:val="001B25F4"/>
    <w:rsid w:val="001B268E"/>
    <w:rsid w:val="001B2AD9"/>
    <w:rsid w:val="001B3E27"/>
    <w:rsid w:val="001B4BCE"/>
    <w:rsid w:val="001B6341"/>
    <w:rsid w:val="001B68CC"/>
    <w:rsid w:val="001B70DA"/>
    <w:rsid w:val="001B7FD9"/>
    <w:rsid w:val="001C0542"/>
    <w:rsid w:val="001C1095"/>
    <w:rsid w:val="001C2974"/>
    <w:rsid w:val="001C2DD3"/>
    <w:rsid w:val="001C51C8"/>
    <w:rsid w:val="001C5372"/>
    <w:rsid w:val="001C6063"/>
    <w:rsid w:val="001C6A85"/>
    <w:rsid w:val="001C6CF1"/>
    <w:rsid w:val="001C7E1B"/>
    <w:rsid w:val="001D0FC9"/>
    <w:rsid w:val="001D241D"/>
    <w:rsid w:val="001D377D"/>
    <w:rsid w:val="001D5199"/>
    <w:rsid w:val="001D5721"/>
    <w:rsid w:val="001D6142"/>
    <w:rsid w:val="001D62AB"/>
    <w:rsid w:val="001D67C1"/>
    <w:rsid w:val="001D7BBF"/>
    <w:rsid w:val="001E0600"/>
    <w:rsid w:val="001E0861"/>
    <w:rsid w:val="001E10DA"/>
    <w:rsid w:val="001E127E"/>
    <w:rsid w:val="001E1882"/>
    <w:rsid w:val="001E1FF6"/>
    <w:rsid w:val="001E3875"/>
    <w:rsid w:val="001E5288"/>
    <w:rsid w:val="001E5CDA"/>
    <w:rsid w:val="001E600C"/>
    <w:rsid w:val="001E6E11"/>
    <w:rsid w:val="001E7471"/>
    <w:rsid w:val="001E75CA"/>
    <w:rsid w:val="001E7B08"/>
    <w:rsid w:val="001F1751"/>
    <w:rsid w:val="001F1C07"/>
    <w:rsid w:val="001F24F8"/>
    <w:rsid w:val="001F2678"/>
    <w:rsid w:val="001F2D2D"/>
    <w:rsid w:val="001F3312"/>
    <w:rsid w:val="001F3924"/>
    <w:rsid w:val="001F4825"/>
    <w:rsid w:val="001F77E4"/>
    <w:rsid w:val="0020082B"/>
    <w:rsid w:val="00200871"/>
    <w:rsid w:val="002016B5"/>
    <w:rsid w:val="0020318F"/>
    <w:rsid w:val="00203451"/>
    <w:rsid w:val="002044C9"/>
    <w:rsid w:val="00205429"/>
    <w:rsid w:val="00210DF7"/>
    <w:rsid w:val="002110C9"/>
    <w:rsid w:val="00211E04"/>
    <w:rsid w:val="0021686C"/>
    <w:rsid w:val="00216BFF"/>
    <w:rsid w:val="00217088"/>
    <w:rsid w:val="00220178"/>
    <w:rsid w:val="00220259"/>
    <w:rsid w:val="0022048F"/>
    <w:rsid w:val="002219D2"/>
    <w:rsid w:val="002220F7"/>
    <w:rsid w:val="00222317"/>
    <w:rsid w:val="002231FD"/>
    <w:rsid w:val="00227152"/>
    <w:rsid w:val="002272C5"/>
    <w:rsid w:val="0023170D"/>
    <w:rsid w:val="00231957"/>
    <w:rsid w:val="00234DAF"/>
    <w:rsid w:val="00235470"/>
    <w:rsid w:val="00235517"/>
    <w:rsid w:val="00236384"/>
    <w:rsid w:val="00236E49"/>
    <w:rsid w:val="00237C72"/>
    <w:rsid w:val="002401F1"/>
    <w:rsid w:val="002414E4"/>
    <w:rsid w:val="00244131"/>
    <w:rsid w:val="00244679"/>
    <w:rsid w:val="002449E2"/>
    <w:rsid w:val="00246024"/>
    <w:rsid w:val="00247D99"/>
    <w:rsid w:val="00247FC1"/>
    <w:rsid w:val="00251761"/>
    <w:rsid w:val="00251ADE"/>
    <w:rsid w:val="00252A7B"/>
    <w:rsid w:val="00253D46"/>
    <w:rsid w:val="0025424C"/>
    <w:rsid w:val="00254615"/>
    <w:rsid w:val="00254F01"/>
    <w:rsid w:val="0025633B"/>
    <w:rsid w:val="0025787A"/>
    <w:rsid w:val="00257980"/>
    <w:rsid w:val="00260147"/>
    <w:rsid w:val="00260882"/>
    <w:rsid w:val="0026099A"/>
    <w:rsid w:val="00260CBA"/>
    <w:rsid w:val="002634F8"/>
    <w:rsid w:val="0026372E"/>
    <w:rsid w:val="00264362"/>
    <w:rsid w:val="002653D6"/>
    <w:rsid w:val="0026547F"/>
    <w:rsid w:val="0026555C"/>
    <w:rsid w:val="00265DA2"/>
    <w:rsid w:val="00270DD3"/>
    <w:rsid w:val="00271815"/>
    <w:rsid w:val="00273569"/>
    <w:rsid w:val="00275BB8"/>
    <w:rsid w:val="00280161"/>
    <w:rsid w:val="00283F4B"/>
    <w:rsid w:val="00283F67"/>
    <w:rsid w:val="002842E7"/>
    <w:rsid w:val="00284FCD"/>
    <w:rsid w:val="0028664B"/>
    <w:rsid w:val="00287E0C"/>
    <w:rsid w:val="002900A4"/>
    <w:rsid w:val="00290A8E"/>
    <w:rsid w:val="00290FFD"/>
    <w:rsid w:val="00291D99"/>
    <w:rsid w:val="00292D0F"/>
    <w:rsid w:val="00292E3A"/>
    <w:rsid w:val="0029391F"/>
    <w:rsid w:val="00293C95"/>
    <w:rsid w:val="0029417A"/>
    <w:rsid w:val="0029461B"/>
    <w:rsid w:val="00294CB0"/>
    <w:rsid w:val="00294E9D"/>
    <w:rsid w:val="00296BC9"/>
    <w:rsid w:val="002A02AE"/>
    <w:rsid w:val="002A0EAE"/>
    <w:rsid w:val="002A1ECA"/>
    <w:rsid w:val="002A2066"/>
    <w:rsid w:val="002A43D8"/>
    <w:rsid w:val="002A4819"/>
    <w:rsid w:val="002A7926"/>
    <w:rsid w:val="002B1553"/>
    <w:rsid w:val="002B25AE"/>
    <w:rsid w:val="002B28FD"/>
    <w:rsid w:val="002B327E"/>
    <w:rsid w:val="002B3915"/>
    <w:rsid w:val="002B4231"/>
    <w:rsid w:val="002B4249"/>
    <w:rsid w:val="002B5147"/>
    <w:rsid w:val="002B60EC"/>
    <w:rsid w:val="002B6A3B"/>
    <w:rsid w:val="002C0D9C"/>
    <w:rsid w:val="002C2A41"/>
    <w:rsid w:val="002C2D96"/>
    <w:rsid w:val="002C3FB8"/>
    <w:rsid w:val="002C5D05"/>
    <w:rsid w:val="002C755B"/>
    <w:rsid w:val="002D21FA"/>
    <w:rsid w:val="002D25D2"/>
    <w:rsid w:val="002D307F"/>
    <w:rsid w:val="002D54C7"/>
    <w:rsid w:val="002D5ACB"/>
    <w:rsid w:val="002D6A71"/>
    <w:rsid w:val="002E0331"/>
    <w:rsid w:val="002E0761"/>
    <w:rsid w:val="002E1294"/>
    <w:rsid w:val="002E15E4"/>
    <w:rsid w:val="002E1EAE"/>
    <w:rsid w:val="002E1FD3"/>
    <w:rsid w:val="002E20D6"/>
    <w:rsid w:val="002E29D8"/>
    <w:rsid w:val="002E2EC0"/>
    <w:rsid w:val="002E36E6"/>
    <w:rsid w:val="002E38BF"/>
    <w:rsid w:val="002E3986"/>
    <w:rsid w:val="002E4160"/>
    <w:rsid w:val="002E5FEC"/>
    <w:rsid w:val="002E699A"/>
    <w:rsid w:val="002E69E9"/>
    <w:rsid w:val="002E733A"/>
    <w:rsid w:val="002E7B05"/>
    <w:rsid w:val="002F1645"/>
    <w:rsid w:val="002F1703"/>
    <w:rsid w:val="002F1AE2"/>
    <w:rsid w:val="002F396C"/>
    <w:rsid w:val="002F3AC4"/>
    <w:rsid w:val="002F42B5"/>
    <w:rsid w:val="002F5AD5"/>
    <w:rsid w:val="002F5B17"/>
    <w:rsid w:val="002F75DE"/>
    <w:rsid w:val="002F7DDD"/>
    <w:rsid w:val="002F7E2F"/>
    <w:rsid w:val="002F7EF2"/>
    <w:rsid w:val="003000F8"/>
    <w:rsid w:val="003003DA"/>
    <w:rsid w:val="0030379F"/>
    <w:rsid w:val="00303860"/>
    <w:rsid w:val="003039B6"/>
    <w:rsid w:val="00303F4D"/>
    <w:rsid w:val="00305938"/>
    <w:rsid w:val="00306E6F"/>
    <w:rsid w:val="00306FB4"/>
    <w:rsid w:val="003071B1"/>
    <w:rsid w:val="00307764"/>
    <w:rsid w:val="00310099"/>
    <w:rsid w:val="00310639"/>
    <w:rsid w:val="003115EF"/>
    <w:rsid w:val="00311D75"/>
    <w:rsid w:val="00312474"/>
    <w:rsid w:val="0031286F"/>
    <w:rsid w:val="00313160"/>
    <w:rsid w:val="0031350B"/>
    <w:rsid w:val="00313635"/>
    <w:rsid w:val="00314501"/>
    <w:rsid w:val="0031502A"/>
    <w:rsid w:val="0031590F"/>
    <w:rsid w:val="00315BA4"/>
    <w:rsid w:val="00317213"/>
    <w:rsid w:val="00320BFA"/>
    <w:rsid w:val="003221C0"/>
    <w:rsid w:val="003229C6"/>
    <w:rsid w:val="00322FB3"/>
    <w:rsid w:val="00324A42"/>
    <w:rsid w:val="00326893"/>
    <w:rsid w:val="00327748"/>
    <w:rsid w:val="00327C87"/>
    <w:rsid w:val="00335C4E"/>
    <w:rsid w:val="00336424"/>
    <w:rsid w:val="00337A40"/>
    <w:rsid w:val="00340178"/>
    <w:rsid w:val="00340342"/>
    <w:rsid w:val="00340681"/>
    <w:rsid w:val="00341621"/>
    <w:rsid w:val="00341F08"/>
    <w:rsid w:val="00343599"/>
    <w:rsid w:val="0034367F"/>
    <w:rsid w:val="0034399B"/>
    <w:rsid w:val="0034399C"/>
    <w:rsid w:val="00343D65"/>
    <w:rsid w:val="00346240"/>
    <w:rsid w:val="00347A7F"/>
    <w:rsid w:val="003518F1"/>
    <w:rsid w:val="00351DB2"/>
    <w:rsid w:val="00352B93"/>
    <w:rsid w:val="00352DB2"/>
    <w:rsid w:val="00352DEC"/>
    <w:rsid w:val="003548E0"/>
    <w:rsid w:val="00354FA3"/>
    <w:rsid w:val="00357046"/>
    <w:rsid w:val="003606FE"/>
    <w:rsid w:val="00360F61"/>
    <w:rsid w:val="00361336"/>
    <w:rsid w:val="00361447"/>
    <w:rsid w:val="00361E8C"/>
    <w:rsid w:val="00362825"/>
    <w:rsid w:val="0036340B"/>
    <w:rsid w:val="00363D37"/>
    <w:rsid w:val="00366430"/>
    <w:rsid w:val="003670A5"/>
    <w:rsid w:val="00371B0B"/>
    <w:rsid w:val="00374C49"/>
    <w:rsid w:val="00375404"/>
    <w:rsid w:val="00375F9D"/>
    <w:rsid w:val="00380437"/>
    <w:rsid w:val="00382479"/>
    <w:rsid w:val="00384E1D"/>
    <w:rsid w:val="00385766"/>
    <w:rsid w:val="00385FD3"/>
    <w:rsid w:val="00386A0A"/>
    <w:rsid w:val="00386C12"/>
    <w:rsid w:val="00390269"/>
    <w:rsid w:val="00390344"/>
    <w:rsid w:val="0039072A"/>
    <w:rsid w:val="003913F5"/>
    <w:rsid w:val="003915EB"/>
    <w:rsid w:val="003923E6"/>
    <w:rsid w:val="0039277C"/>
    <w:rsid w:val="00392D59"/>
    <w:rsid w:val="00393416"/>
    <w:rsid w:val="0039392A"/>
    <w:rsid w:val="00393CBC"/>
    <w:rsid w:val="0039450E"/>
    <w:rsid w:val="00394AB5"/>
    <w:rsid w:val="00395409"/>
    <w:rsid w:val="003957C8"/>
    <w:rsid w:val="00395F13"/>
    <w:rsid w:val="003968F7"/>
    <w:rsid w:val="00397D4E"/>
    <w:rsid w:val="003A04C2"/>
    <w:rsid w:val="003A0FCD"/>
    <w:rsid w:val="003A1634"/>
    <w:rsid w:val="003A1F28"/>
    <w:rsid w:val="003A26D4"/>
    <w:rsid w:val="003A2B29"/>
    <w:rsid w:val="003A3064"/>
    <w:rsid w:val="003A38B8"/>
    <w:rsid w:val="003A43B3"/>
    <w:rsid w:val="003A4702"/>
    <w:rsid w:val="003A4764"/>
    <w:rsid w:val="003A5307"/>
    <w:rsid w:val="003A65D2"/>
    <w:rsid w:val="003B0B73"/>
    <w:rsid w:val="003B197A"/>
    <w:rsid w:val="003B2016"/>
    <w:rsid w:val="003B277B"/>
    <w:rsid w:val="003B2AD2"/>
    <w:rsid w:val="003B343B"/>
    <w:rsid w:val="003B4E2E"/>
    <w:rsid w:val="003B54E0"/>
    <w:rsid w:val="003B5F60"/>
    <w:rsid w:val="003C21B3"/>
    <w:rsid w:val="003C24A3"/>
    <w:rsid w:val="003C2923"/>
    <w:rsid w:val="003C3B6A"/>
    <w:rsid w:val="003C4214"/>
    <w:rsid w:val="003C46FC"/>
    <w:rsid w:val="003C4951"/>
    <w:rsid w:val="003C4A31"/>
    <w:rsid w:val="003C4FAC"/>
    <w:rsid w:val="003C61DD"/>
    <w:rsid w:val="003C6AE9"/>
    <w:rsid w:val="003C7589"/>
    <w:rsid w:val="003C79AE"/>
    <w:rsid w:val="003C7BEE"/>
    <w:rsid w:val="003C7C40"/>
    <w:rsid w:val="003D02E4"/>
    <w:rsid w:val="003D17BF"/>
    <w:rsid w:val="003D1C73"/>
    <w:rsid w:val="003D283A"/>
    <w:rsid w:val="003D523A"/>
    <w:rsid w:val="003D5F6A"/>
    <w:rsid w:val="003D63FE"/>
    <w:rsid w:val="003D6914"/>
    <w:rsid w:val="003D7ABA"/>
    <w:rsid w:val="003E0E1E"/>
    <w:rsid w:val="003E3052"/>
    <w:rsid w:val="003E3CCE"/>
    <w:rsid w:val="003E3DB3"/>
    <w:rsid w:val="003E471F"/>
    <w:rsid w:val="003E4F98"/>
    <w:rsid w:val="003E55FE"/>
    <w:rsid w:val="003E5C9D"/>
    <w:rsid w:val="003E73D3"/>
    <w:rsid w:val="003E7528"/>
    <w:rsid w:val="003E760E"/>
    <w:rsid w:val="003E7620"/>
    <w:rsid w:val="003F00E5"/>
    <w:rsid w:val="003F068B"/>
    <w:rsid w:val="003F1FB9"/>
    <w:rsid w:val="003F635C"/>
    <w:rsid w:val="003F7AC1"/>
    <w:rsid w:val="003F7ADA"/>
    <w:rsid w:val="003F7F6C"/>
    <w:rsid w:val="003F7FD5"/>
    <w:rsid w:val="004002E9"/>
    <w:rsid w:val="00400936"/>
    <w:rsid w:val="004039F4"/>
    <w:rsid w:val="004060C5"/>
    <w:rsid w:val="004061A5"/>
    <w:rsid w:val="004067EB"/>
    <w:rsid w:val="0040707E"/>
    <w:rsid w:val="0040770A"/>
    <w:rsid w:val="00411A0A"/>
    <w:rsid w:val="00412A24"/>
    <w:rsid w:val="0041335F"/>
    <w:rsid w:val="004136BF"/>
    <w:rsid w:val="00414851"/>
    <w:rsid w:val="00414B53"/>
    <w:rsid w:val="00415917"/>
    <w:rsid w:val="00416591"/>
    <w:rsid w:val="00416DD1"/>
    <w:rsid w:val="004172C0"/>
    <w:rsid w:val="00420915"/>
    <w:rsid w:val="00420BBA"/>
    <w:rsid w:val="00420BE3"/>
    <w:rsid w:val="00421C49"/>
    <w:rsid w:val="004228B0"/>
    <w:rsid w:val="00423801"/>
    <w:rsid w:val="00423F0A"/>
    <w:rsid w:val="00423F43"/>
    <w:rsid w:val="0042645B"/>
    <w:rsid w:val="004278C9"/>
    <w:rsid w:val="00430BB2"/>
    <w:rsid w:val="00432CC5"/>
    <w:rsid w:val="00433305"/>
    <w:rsid w:val="00433F29"/>
    <w:rsid w:val="0043641C"/>
    <w:rsid w:val="00442237"/>
    <w:rsid w:val="00444F53"/>
    <w:rsid w:val="00445030"/>
    <w:rsid w:val="004470AD"/>
    <w:rsid w:val="00447607"/>
    <w:rsid w:val="0045030A"/>
    <w:rsid w:val="00453057"/>
    <w:rsid w:val="0045368E"/>
    <w:rsid w:val="00453769"/>
    <w:rsid w:val="004560FC"/>
    <w:rsid w:val="0045644C"/>
    <w:rsid w:val="00456EC4"/>
    <w:rsid w:val="00457AFE"/>
    <w:rsid w:val="004611F0"/>
    <w:rsid w:val="00461521"/>
    <w:rsid w:val="00462C8D"/>
    <w:rsid w:val="00463551"/>
    <w:rsid w:val="004636D2"/>
    <w:rsid w:val="00464796"/>
    <w:rsid w:val="00465F54"/>
    <w:rsid w:val="004668B9"/>
    <w:rsid w:val="004669F1"/>
    <w:rsid w:val="0047081A"/>
    <w:rsid w:val="00470C57"/>
    <w:rsid w:val="004714C0"/>
    <w:rsid w:val="00471EB3"/>
    <w:rsid w:val="00472A84"/>
    <w:rsid w:val="004730DD"/>
    <w:rsid w:val="00473101"/>
    <w:rsid w:val="004736D2"/>
    <w:rsid w:val="004738D2"/>
    <w:rsid w:val="0047475F"/>
    <w:rsid w:val="00474D54"/>
    <w:rsid w:val="004752FA"/>
    <w:rsid w:val="00475D52"/>
    <w:rsid w:val="004769D8"/>
    <w:rsid w:val="00476A6A"/>
    <w:rsid w:val="00477DE9"/>
    <w:rsid w:val="004801CF"/>
    <w:rsid w:val="0048055C"/>
    <w:rsid w:val="00481F08"/>
    <w:rsid w:val="004822E4"/>
    <w:rsid w:val="00482BCC"/>
    <w:rsid w:val="00483C4F"/>
    <w:rsid w:val="00484EBC"/>
    <w:rsid w:val="00486293"/>
    <w:rsid w:val="0048689E"/>
    <w:rsid w:val="00486DF6"/>
    <w:rsid w:val="004871D3"/>
    <w:rsid w:val="004875D7"/>
    <w:rsid w:val="004928CC"/>
    <w:rsid w:val="00492B4F"/>
    <w:rsid w:val="00492EBD"/>
    <w:rsid w:val="00492F72"/>
    <w:rsid w:val="0049329D"/>
    <w:rsid w:val="004933D0"/>
    <w:rsid w:val="00493406"/>
    <w:rsid w:val="00494A24"/>
    <w:rsid w:val="00494D3A"/>
    <w:rsid w:val="00494EF2"/>
    <w:rsid w:val="00494F4A"/>
    <w:rsid w:val="00495718"/>
    <w:rsid w:val="00495DF1"/>
    <w:rsid w:val="00496566"/>
    <w:rsid w:val="0049690D"/>
    <w:rsid w:val="00496ED5"/>
    <w:rsid w:val="00497017"/>
    <w:rsid w:val="00497D54"/>
    <w:rsid w:val="00497EE7"/>
    <w:rsid w:val="004A01B3"/>
    <w:rsid w:val="004A1905"/>
    <w:rsid w:val="004A1B4A"/>
    <w:rsid w:val="004A1CB4"/>
    <w:rsid w:val="004A41C6"/>
    <w:rsid w:val="004A4A6D"/>
    <w:rsid w:val="004A4F63"/>
    <w:rsid w:val="004A701B"/>
    <w:rsid w:val="004A7912"/>
    <w:rsid w:val="004A7E4A"/>
    <w:rsid w:val="004B0775"/>
    <w:rsid w:val="004B0D58"/>
    <w:rsid w:val="004B11CE"/>
    <w:rsid w:val="004B1200"/>
    <w:rsid w:val="004B1453"/>
    <w:rsid w:val="004B2492"/>
    <w:rsid w:val="004B2616"/>
    <w:rsid w:val="004B2D8C"/>
    <w:rsid w:val="004B31D5"/>
    <w:rsid w:val="004B31E7"/>
    <w:rsid w:val="004B35C1"/>
    <w:rsid w:val="004B5179"/>
    <w:rsid w:val="004C01E4"/>
    <w:rsid w:val="004C0493"/>
    <w:rsid w:val="004C0BCA"/>
    <w:rsid w:val="004C0F90"/>
    <w:rsid w:val="004C147D"/>
    <w:rsid w:val="004C1841"/>
    <w:rsid w:val="004C3FB2"/>
    <w:rsid w:val="004C434C"/>
    <w:rsid w:val="004C4852"/>
    <w:rsid w:val="004C5323"/>
    <w:rsid w:val="004C5EBE"/>
    <w:rsid w:val="004C6F22"/>
    <w:rsid w:val="004C6FF5"/>
    <w:rsid w:val="004C71BB"/>
    <w:rsid w:val="004C7A62"/>
    <w:rsid w:val="004D045A"/>
    <w:rsid w:val="004D09B6"/>
    <w:rsid w:val="004D271D"/>
    <w:rsid w:val="004D322A"/>
    <w:rsid w:val="004D4EB4"/>
    <w:rsid w:val="004D5703"/>
    <w:rsid w:val="004D59F4"/>
    <w:rsid w:val="004D5ACC"/>
    <w:rsid w:val="004D7455"/>
    <w:rsid w:val="004E1045"/>
    <w:rsid w:val="004E10E0"/>
    <w:rsid w:val="004E168C"/>
    <w:rsid w:val="004E1926"/>
    <w:rsid w:val="004E2C0F"/>
    <w:rsid w:val="004E2C2D"/>
    <w:rsid w:val="004E35A2"/>
    <w:rsid w:val="004E3D27"/>
    <w:rsid w:val="004E4636"/>
    <w:rsid w:val="004E4D13"/>
    <w:rsid w:val="004E50E1"/>
    <w:rsid w:val="004E5368"/>
    <w:rsid w:val="004E5FE2"/>
    <w:rsid w:val="004E670E"/>
    <w:rsid w:val="004E6F7E"/>
    <w:rsid w:val="004E76EC"/>
    <w:rsid w:val="004E79BE"/>
    <w:rsid w:val="004E7B75"/>
    <w:rsid w:val="004F16B4"/>
    <w:rsid w:val="004F1911"/>
    <w:rsid w:val="004F1E42"/>
    <w:rsid w:val="004F3208"/>
    <w:rsid w:val="004F389D"/>
    <w:rsid w:val="004F4790"/>
    <w:rsid w:val="004F4989"/>
    <w:rsid w:val="004F513F"/>
    <w:rsid w:val="004F56FB"/>
    <w:rsid w:val="004F5A57"/>
    <w:rsid w:val="004F69FC"/>
    <w:rsid w:val="004F6E3F"/>
    <w:rsid w:val="0050108D"/>
    <w:rsid w:val="00501E78"/>
    <w:rsid w:val="00502000"/>
    <w:rsid w:val="005038B2"/>
    <w:rsid w:val="00503A58"/>
    <w:rsid w:val="005048E2"/>
    <w:rsid w:val="00504E40"/>
    <w:rsid w:val="005052E2"/>
    <w:rsid w:val="005058BE"/>
    <w:rsid w:val="00506EF5"/>
    <w:rsid w:val="005073F3"/>
    <w:rsid w:val="005078EE"/>
    <w:rsid w:val="0051025C"/>
    <w:rsid w:val="0051038A"/>
    <w:rsid w:val="0051105D"/>
    <w:rsid w:val="00511C08"/>
    <w:rsid w:val="00511EB7"/>
    <w:rsid w:val="00512B65"/>
    <w:rsid w:val="0051383F"/>
    <w:rsid w:val="00513F6D"/>
    <w:rsid w:val="00514199"/>
    <w:rsid w:val="0051565A"/>
    <w:rsid w:val="00515E74"/>
    <w:rsid w:val="00516357"/>
    <w:rsid w:val="00516640"/>
    <w:rsid w:val="0051770D"/>
    <w:rsid w:val="005210F8"/>
    <w:rsid w:val="0052133D"/>
    <w:rsid w:val="00522F7B"/>
    <w:rsid w:val="005231EB"/>
    <w:rsid w:val="0052328A"/>
    <w:rsid w:val="005241B8"/>
    <w:rsid w:val="00524985"/>
    <w:rsid w:val="00524F9E"/>
    <w:rsid w:val="005251A9"/>
    <w:rsid w:val="00525244"/>
    <w:rsid w:val="005262A7"/>
    <w:rsid w:val="00526DBE"/>
    <w:rsid w:val="00527334"/>
    <w:rsid w:val="005276B9"/>
    <w:rsid w:val="00527A2C"/>
    <w:rsid w:val="00530A65"/>
    <w:rsid w:val="00532E40"/>
    <w:rsid w:val="00534873"/>
    <w:rsid w:val="00535CA5"/>
    <w:rsid w:val="005409E7"/>
    <w:rsid w:val="0054139D"/>
    <w:rsid w:val="005424CB"/>
    <w:rsid w:val="0054380A"/>
    <w:rsid w:val="005438AD"/>
    <w:rsid w:val="00543B46"/>
    <w:rsid w:val="0054422A"/>
    <w:rsid w:val="0054474A"/>
    <w:rsid w:val="0054497A"/>
    <w:rsid w:val="00544C38"/>
    <w:rsid w:val="00545237"/>
    <w:rsid w:val="00545F6F"/>
    <w:rsid w:val="0055030D"/>
    <w:rsid w:val="005508AF"/>
    <w:rsid w:val="00550D3A"/>
    <w:rsid w:val="005530DF"/>
    <w:rsid w:val="0055389C"/>
    <w:rsid w:val="00553ED8"/>
    <w:rsid w:val="0055403D"/>
    <w:rsid w:val="00554D23"/>
    <w:rsid w:val="00561206"/>
    <w:rsid w:val="00562ED8"/>
    <w:rsid w:val="00563C03"/>
    <w:rsid w:val="00563D66"/>
    <w:rsid w:val="005642B5"/>
    <w:rsid w:val="00565A11"/>
    <w:rsid w:val="00566CEA"/>
    <w:rsid w:val="00570CD9"/>
    <w:rsid w:val="005717EB"/>
    <w:rsid w:val="00571F73"/>
    <w:rsid w:val="0057420A"/>
    <w:rsid w:val="00574949"/>
    <w:rsid w:val="00574BC2"/>
    <w:rsid w:val="00576FBA"/>
    <w:rsid w:val="00580859"/>
    <w:rsid w:val="00580CFB"/>
    <w:rsid w:val="005813F4"/>
    <w:rsid w:val="005815AA"/>
    <w:rsid w:val="00581961"/>
    <w:rsid w:val="00581EB6"/>
    <w:rsid w:val="005821E0"/>
    <w:rsid w:val="00582816"/>
    <w:rsid w:val="00584EAA"/>
    <w:rsid w:val="00585D7F"/>
    <w:rsid w:val="005874D6"/>
    <w:rsid w:val="005876C7"/>
    <w:rsid w:val="00587B8C"/>
    <w:rsid w:val="005906CA"/>
    <w:rsid w:val="0059076E"/>
    <w:rsid w:val="00590CFE"/>
    <w:rsid w:val="00592825"/>
    <w:rsid w:val="00592B82"/>
    <w:rsid w:val="00592EFB"/>
    <w:rsid w:val="005936A6"/>
    <w:rsid w:val="005954B3"/>
    <w:rsid w:val="00595A38"/>
    <w:rsid w:val="00597153"/>
    <w:rsid w:val="0059742B"/>
    <w:rsid w:val="00597760"/>
    <w:rsid w:val="005977DB"/>
    <w:rsid w:val="00597929"/>
    <w:rsid w:val="005A0D97"/>
    <w:rsid w:val="005A21C7"/>
    <w:rsid w:val="005A2263"/>
    <w:rsid w:val="005A2883"/>
    <w:rsid w:val="005A3FD9"/>
    <w:rsid w:val="005A41FA"/>
    <w:rsid w:val="005A545B"/>
    <w:rsid w:val="005A5BF1"/>
    <w:rsid w:val="005A604D"/>
    <w:rsid w:val="005A6080"/>
    <w:rsid w:val="005A76C4"/>
    <w:rsid w:val="005B034C"/>
    <w:rsid w:val="005B130A"/>
    <w:rsid w:val="005B1796"/>
    <w:rsid w:val="005B2679"/>
    <w:rsid w:val="005B4EA2"/>
    <w:rsid w:val="005B5ADB"/>
    <w:rsid w:val="005B6F43"/>
    <w:rsid w:val="005C0971"/>
    <w:rsid w:val="005C27FF"/>
    <w:rsid w:val="005C3D72"/>
    <w:rsid w:val="005C40BB"/>
    <w:rsid w:val="005C4826"/>
    <w:rsid w:val="005C48CD"/>
    <w:rsid w:val="005C4CEA"/>
    <w:rsid w:val="005C53EA"/>
    <w:rsid w:val="005C66DF"/>
    <w:rsid w:val="005C6DC7"/>
    <w:rsid w:val="005C6E17"/>
    <w:rsid w:val="005C796C"/>
    <w:rsid w:val="005C7C70"/>
    <w:rsid w:val="005C7E50"/>
    <w:rsid w:val="005D14CE"/>
    <w:rsid w:val="005D1FF4"/>
    <w:rsid w:val="005D2465"/>
    <w:rsid w:val="005D43AA"/>
    <w:rsid w:val="005D590D"/>
    <w:rsid w:val="005D6245"/>
    <w:rsid w:val="005D71EE"/>
    <w:rsid w:val="005D7FC0"/>
    <w:rsid w:val="005E0A32"/>
    <w:rsid w:val="005E197D"/>
    <w:rsid w:val="005E29C3"/>
    <w:rsid w:val="005E403C"/>
    <w:rsid w:val="005E47D4"/>
    <w:rsid w:val="005E56F1"/>
    <w:rsid w:val="005E5E57"/>
    <w:rsid w:val="005E6885"/>
    <w:rsid w:val="005E7BE9"/>
    <w:rsid w:val="005F1D80"/>
    <w:rsid w:val="005F407E"/>
    <w:rsid w:val="005F416B"/>
    <w:rsid w:val="005F59A9"/>
    <w:rsid w:val="005F7409"/>
    <w:rsid w:val="00600470"/>
    <w:rsid w:val="00600FA6"/>
    <w:rsid w:val="00601549"/>
    <w:rsid w:val="00601EC8"/>
    <w:rsid w:val="006021E5"/>
    <w:rsid w:val="006022D6"/>
    <w:rsid w:val="0060235C"/>
    <w:rsid w:val="00602D84"/>
    <w:rsid w:val="0060305C"/>
    <w:rsid w:val="00603148"/>
    <w:rsid w:val="00603CCD"/>
    <w:rsid w:val="0060432B"/>
    <w:rsid w:val="00605104"/>
    <w:rsid w:val="006056FA"/>
    <w:rsid w:val="0060614D"/>
    <w:rsid w:val="006067E3"/>
    <w:rsid w:val="00606F60"/>
    <w:rsid w:val="00607DBD"/>
    <w:rsid w:val="006105E6"/>
    <w:rsid w:val="006109CC"/>
    <w:rsid w:val="00612671"/>
    <w:rsid w:val="00613B16"/>
    <w:rsid w:val="00614D31"/>
    <w:rsid w:val="00615C8A"/>
    <w:rsid w:val="00615E1D"/>
    <w:rsid w:val="0062026B"/>
    <w:rsid w:val="0062026F"/>
    <w:rsid w:val="006215C3"/>
    <w:rsid w:val="00622133"/>
    <w:rsid w:val="006230E1"/>
    <w:rsid w:val="006237A8"/>
    <w:rsid w:val="00623845"/>
    <w:rsid w:val="00623FC8"/>
    <w:rsid w:val="006255BD"/>
    <w:rsid w:val="00625E3E"/>
    <w:rsid w:val="00626A67"/>
    <w:rsid w:val="00627279"/>
    <w:rsid w:val="00627D8B"/>
    <w:rsid w:val="00627F8F"/>
    <w:rsid w:val="00630508"/>
    <w:rsid w:val="0063124B"/>
    <w:rsid w:val="006337F0"/>
    <w:rsid w:val="00633FAA"/>
    <w:rsid w:val="006347DC"/>
    <w:rsid w:val="00634B39"/>
    <w:rsid w:val="006357D8"/>
    <w:rsid w:val="00635D5B"/>
    <w:rsid w:val="006371F2"/>
    <w:rsid w:val="006376D0"/>
    <w:rsid w:val="006406F6"/>
    <w:rsid w:val="00640CE0"/>
    <w:rsid w:val="006411D1"/>
    <w:rsid w:val="00641B7A"/>
    <w:rsid w:val="006421CC"/>
    <w:rsid w:val="006431C9"/>
    <w:rsid w:val="0064419A"/>
    <w:rsid w:val="00644582"/>
    <w:rsid w:val="00644E96"/>
    <w:rsid w:val="0064528F"/>
    <w:rsid w:val="00645C32"/>
    <w:rsid w:val="00646329"/>
    <w:rsid w:val="006469EE"/>
    <w:rsid w:val="00647497"/>
    <w:rsid w:val="00647C08"/>
    <w:rsid w:val="00647C0E"/>
    <w:rsid w:val="006506C1"/>
    <w:rsid w:val="00651159"/>
    <w:rsid w:val="0065140D"/>
    <w:rsid w:val="00651ACD"/>
    <w:rsid w:val="00651C6C"/>
    <w:rsid w:val="00651FDC"/>
    <w:rsid w:val="00653069"/>
    <w:rsid w:val="00653D6A"/>
    <w:rsid w:val="00654367"/>
    <w:rsid w:val="00655240"/>
    <w:rsid w:val="00656B50"/>
    <w:rsid w:val="006575ED"/>
    <w:rsid w:val="00657F22"/>
    <w:rsid w:val="00660461"/>
    <w:rsid w:val="006606F4"/>
    <w:rsid w:val="006624F3"/>
    <w:rsid w:val="006631E3"/>
    <w:rsid w:val="00663A46"/>
    <w:rsid w:val="00663ADD"/>
    <w:rsid w:val="00663AE2"/>
    <w:rsid w:val="00663CB1"/>
    <w:rsid w:val="006648AA"/>
    <w:rsid w:val="00664A08"/>
    <w:rsid w:val="0066552D"/>
    <w:rsid w:val="006658B3"/>
    <w:rsid w:val="00665F42"/>
    <w:rsid w:val="0066644E"/>
    <w:rsid w:val="00667E3F"/>
    <w:rsid w:val="006709E5"/>
    <w:rsid w:val="006714EC"/>
    <w:rsid w:val="00672273"/>
    <w:rsid w:val="00672BB5"/>
    <w:rsid w:val="006741F5"/>
    <w:rsid w:val="00674994"/>
    <w:rsid w:val="006755D6"/>
    <w:rsid w:val="00675608"/>
    <w:rsid w:val="00675F9D"/>
    <w:rsid w:val="006768A4"/>
    <w:rsid w:val="0067690B"/>
    <w:rsid w:val="00680FA2"/>
    <w:rsid w:val="006810B9"/>
    <w:rsid w:val="00681CB9"/>
    <w:rsid w:val="00682F88"/>
    <w:rsid w:val="00683620"/>
    <w:rsid w:val="00683C2A"/>
    <w:rsid w:val="00683F1A"/>
    <w:rsid w:val="00684179"/>
    <w:rsid w:val="0068495C"/>
    <w:rsid w:val="006859A9"/>
    <w:rsid w:val="00686219"/>
    <w:rsid w:val="006865F4"/>
    <w:rsid w:val="00686AFB"/>
    <w:rsid w:val="00687730"/>
    <w:rsid w:val="00687B86"/>
    <w:rsid w:val="00687ED9"/>
    <w:rsid w:val="00687F9B"/>
    <w:rsid w:val="006900E0"/>
    <w:rsid w:val="006926B1"/>
    <w:rsid w:val="00692D5A"/>
    <w:rsid w:val="00692EC1"/>
    <w:rsid w:val="00692EFE"/>
    <w:rsid w:val="0069507E"/>
    <w:rsid w:val="00695E16"/>
    <w:rsid w:val="006964F1"/>
    <w:rsid w:val="006969B5"/>
    <w:rsid w:val="00697165"/>
    <w:rsid w:val="00697A50"/>
    <w:rsid w:val="006A086F"/>
    <w:rsid w:val="006A1182"/>
    <w:rsid w:val="006A12DD"/>
    <w:rsid w:val="006A16D6"/>
    <w:rsid w:val="006A1765"/>
    <w:rsid w:val="006A1861"/>
    <w:rsid w:val="006A1D5F"/>
    <w:rsid w:val="006A2194"/>
    <w:rsid w:val="006A3496"/>
    <w:rsid w:val="006A5058"/>
    <w:rsid w:val="006A5751"/>
    <w:rsid w:val="006A6EDB"/>
    <w:rsid w:val="006B1573"/>
    <w:rsid w:val="006B1BCD"/>
    <w:rsid w:val="006B1F2B"/>
    <w:rsid w:val="006B36A8"/>
    <w:rsid w:val="006B3A71"/>
    <w:rsid w:val="006B4E1B"/>
    <w:rsid w:val="006B5140"/>
    <w:rsid w:val="006B520D"/>
    <w:rsid w:val="006B566C"/>
    <w:rsid w:val="006B5C26"/>
    <w:rsid w:val="006B5F6A"/>
    <w:rsid w:val="006B65EA"/>
    <w:rsid w:val="006B7CCC"/>
    <w:rsid w:val="006B7F1E"/>
    <w:rsid w:val="006C0466"/>
    <w:rsid w:val="006C089B"/>
    <w:rsid w:val="006C09AF"/>
    <w:rsid w:val="006C10B6"/>
    <w:rsid w:val="006C1F90"/>
    <w:rsid w:val="006C2A37"/>
    <w:rsid w:val="006C3EA4"/>
    <w:rsid w:val="006C414B"/>
    <w:rsid w:val="006C5D45"/>
    <w:rsid w:val="006C5FFD"/>
    <w:rsid w:val="006C63F7"/>
    <w:rsid w:val="006C71EB"/>
    <w:rsid w:val="006D1748"/>
    <w:rsid w:val="006D2234"/>
    <w:rsid w:val="006D2E4D"/>
    <w:rsid w:val="006D52C8"/>
    <w:rsid w:val="006D650F"/>
    <w:rsid w:val="006D76B0"/>
    <w:rsid w:val="006D7908"/>
    <w:rsid w:val="006D7E5C"/>
    <w:rsid w:val="006E15E4"/>
    <w:rsid w:val="006E21B1"/>
    <w:rsid w:val="006E26C2"/>
    <w:rsid w:val="006E2A79"/>
    <w:rsid w:val="006E6295"/>
    <w:rsid w:val="006E777C"/>
    <w:rsid w:val="006F21AF"/>
    <w:rsid w:val="006F3630"/>
    <w:rsid w:val="006F3990"/>
    <w:rsid w:val="006F448B"/>
    <w:rsid w:val="006F4DDE"/>
    <w:rsid w:val="006F4FA5"/>
    <w:rsid w:val="006F698E"/>
    <w:rsid w:val="006F6F09"/>
    <w:rsid w:val="00701AB0"/>
    <w:rsid w:val="007038DD"/>
    <w:rsid w:val="00703C77"/>
    <w:rsid w:val="0070450F"/>
    <w:rsid w:val="0070505A"/>
    <w:rsid w:val="007075E3"/>
    <w:rsid w:val="007079DC"/>
    <w:rsid w:val="00710EA6"/>
    <w:rsid w:val="0071275C"/>
    <w:rsid w:val="00713901"/>
    <w:rsid w:val="00713AEA"/>
    <w:rsid w:val="007145B4"/>
    <w:rsid w:val="00714BF5"/>
    <w:rsid w:val="00715390"/>
    <w:rsid w:val="00715772"/>
    <w:rsid w:val="00715995"/>
    <w:rsid w:val="00716B19"/>
    <w:rsid w:val="00716BF3"/>
    <w:rsid w:val="00717115"/>
    <w:rsid w:val="00720BB5"/>
    <w:rsid w:val="00721241"/>
    <w:rsid w:val="00721E64"/>
    <w:rsid w:val="007225AC"/>
    <w:rsid w:val="00723819"/>
    <w:rsid w:val="00723E1D"/>
    <w:rsid w:val="00724431"/>
    <w:rsid w:val="00726F08"/>
    <w:rsid w:val="007271C1"/>
    <w:rsid w:val="00730B5F"/>
    <w:rsid w:val="00730D78"/>
    <w:rsid w:val="00732123"/>
    <w:rsid w:val="0073477B"/>
    <w:rsid w:val="00735072"/>
    <w:rsid w:val="00735CFF"/>
    <w:rsid w:val="0073632B"/>
    <w:rsid w:val="0073653A"/>
    <w:rsid w:val="00737FFA"/>
    <w:rsid w:val="0074031C"/>
    <w:rsid w:val="0074180A"/>
    <w:rsid w:val="00741E81"/>
    <w:rsid w:val="00742265"/>
    <w:rsid w:val="00742F56"/>
    <w:rsid w:val="0074411B"/>
    <w:rsid w:val="00745E39"/>
    <w:rsid w:val="00751089"/>
    <w:rsid w:val="007514A4"/>
    <w:rsid w:val="00751681"/>
    <w:rsid w:val="00752565"/>
    <w:rsid w:val="00752B0F"/>
    <w:rsid w:val="00755131"/>
    <w:rsid w:val="007551AC"/>
    <w:rsid w:val="00755A54"/>
    <w:rsid w:val="00756914"/>
    <w:rsid w:val="00757406"/>
    <w:rsid w:val="007577B5"/>
    <w:rsid w:val="0076009B"/>
    <w:rsid w:val="00760AAB"/>
    <w:rsid w:val="007611B2"/>
    <w:rsid w:val="0076183E"/>
    <w:rsid w:val="0076311E"/>
    <w:rsid w:val="007633F7"/>
    <w:rsid w:val="00763B97"/>
    <w:rsid w:val="00764460"/>
    <w:rsid w:val="00766CA1"/>
    <w:rsid w:val="0077065B"/>
    <w:rsid w:val="0077066E"/>
    <w:rsid w:val="00770CEB"/>
    <w:rsid w:val="00771C2C"/>
    <w:rsid w:val="00771D7A"/>
    <w:rsid w:val="00772A1E"/>
    <w:rsid w:val="00773975"/>
    <w:rsid w:val="007739DD"/>
    <w:rsid w:val="00773CFC"/>
    <w:rsid w:val="007742D0"/>
    <w:rsid w:val="0077437A"/>
    <w:rsid w:val="00774D72"/>
    <w:rsid w:val="00776246"/>
    <w:rsid w:val="007800C7"/>
    <w:rsid w:val="007807BC"/>
    <w:rsid w:val="00780B0B"/>
    <w:rsid w:val="00780F42"/>
    <w:rsid w:val="0078142A"/>
    <w:rsid w:val="00781FC0"/>
    <w:rsid w:val="00782DA6"/>
    <w:rsid w:val="00783947"/>
    <w:rsid w:val="007841A1"/>
    <w:rsid w:val="0078438A"/>
    <w:rsid w:val="00785890"/>
    <w:rsid w:val="00785B58"/>
    <w:rsid w:val="00785E03"/>
    <w:rsid w:val="007867C0"/>
    <w:rsid w:val="00787250"/>
    <w:rsid w:val="00787999"/>
    <w:rsid w:val="0079038F"/>
    <w:rsid w:val="0079131E"/>
    <w:rsid w:val="007913AD"/>
    <w:rsid w:val="00791849"/>
    <w:rsid w:val="007918AC"/>
    <w:rsid w:val="007926C3"/>
    <w:rsid w:val="007927DC"/>
    <w:rsid w:val="00794355"/>
    <w:rsid w:val="00794A69"/>
    <w:rsid w:val="00795A1F"/>
    <w:rsid w:val="00795E4E"/>
    <w:rsid w:val="00795FE1"/>
    <w:rsid w:val="007A0CCE"/>
    <w:rsid w:val="007A0CFD"/>
    <w:rsid w:val="007A152F"/>
    <w:rsid w:val="007A2D6B"/>
    <w:rsid w:val="007A388A"/>
    <w:rsid w:val="007A3980"/>
    <w:rsid w:val="007A4A20"/>
    <w:rsid w:val="007A5106"/>
    <w:rsid w:val="007A5E64"/>
    <w:rsid w:val="007A5EA8"/>
    <w:rsid w:val="007A61B2"/>
    <w:rsid w:val="007A6303"/>
    <w:rsid w:val="007B01F5"/>
    <w:rsid w:val="007B0673"/>
    <w:rsid w:val="007B14E2"/>
    <w:rsid w:val="007B166E"/>
    <w:rsid w:val="007B19F3"/>
    <w:rsid w:val="007B345D"/>
    <w:rsid w:val="007B3BEB"/>
    <w:rsid w:val="007B4A6D"/>
    <w:rsid w:val="007B5391"/>
    <w:rsid w:val="007B6166"/>
    <w:rsid w:val="007B649F"/>
    <w:rsid w:val="007B6B09"/>
    <w:rsid w:val="007B735C"/>
    <w:rsid w:val="007B7539"/>
    <w:rsid w:val="007B7674"/>
    <w:rsid w:val="007B78D6"/>
    <w:rsid w:val="007C0C0B"/>
    <w:rsid w:val="007C15F1"/>
    <w:rsid w:val="007C235A"/>
    <w:rsid w:val="007C2B2C"/>
    <w:rsid w:val="007C6079"/>
    <w:rsid w:val="007C6683"/>
    <w:rsid w:val="007C7968"/>
    <w:rsid w:val="007D011C"/>
    <w:rsid w:val="007D13F7"/>
    <w:rsid w:val="007D42D1"/>
    <w:rsid w:val="007D48F3"/>
    <w:rsid w:val="007D5738"/>
    <w:rsid w:val="007D57DE"/>
    <w:rsid w:val="007E0191"/>
    <w:rsid w:val="007E0B29"/>
    <w:rsid w:val="007E2023"/>
    <w:rsid w:val="007E4E01"/>
    <w:rsid w:val="007E4E49"/>
    <w:rsid w:val="007E5928"/>
    <w:rsid w:val="007E6790"/>
    <w:rsid w:val="007E6EA4"/>
    <w:rsid w:val="007E7726"/>
    <w:rsid w:val="007F0189"/>
    <w:rsid w:val="007F1327"/>
    <w:rsid w:val="007F1BA2"/>
    <w:rsid w:val="007F1D18"/>
    <w:rsid w:val="007F2C79"/>
    <w:rsid w:val="007F2F40"/>
    <w:rsid w:val="007F3512"/>
    <w:rsid w:val="007F38D5"/>
    <w:rsid w:val="007F450F"/>
    <w:rsid w:val="007F5647"/>
    <w:rsid w:val="007F628B"/>
    <w:rsid w:val="007F7029"/>
    <w:rsid w:val="007F79B1"/>
    <w:rsid w:val="007F7F5C"/>
    <w:rsid w:val="008025C3"/>
    <w:rsid w:val="008028A3"/>
    <w:rsid w:val="00802B1E"/>
    <w:rsid w:val="00805B25"/>
    <w:rsid w:val="00806F65"/>
    <w:rsid w:val="00807098"/>
    <w:rsid w:val="00811B9B"/>
    <w:rsid w:val="00811D56"/>
    <w:rsid w:val="008139E9"/>
    <w:rsid w:val="00813AD9"/>
    <w:rsid w:val="00814161"/>
    <w:rsid w:val="00814A0B"/>
    <w:rsid w:val="00814AD6"/>
    <w:rsid w:val="008152A2"/>
    <w:rsid w:val="00815B24"/>
    <w:rsid w:val="00816627"/>
    <w:rsid w:val="0081706B"/>
    <w:rsid w:val="00817442"/>
    <w:rsid w:val="00817D13"/>
    <w:rsid w:val="00817EDD"/>
    <w:rsid w:val="0082156F"/>
    <w:rsid w:val="00823673"/>
    <w:rsid w:val="00823C47"/>
    <w:rsid w:val="00824E7F"/>
    <w:rsid w:val="00824F44"/>
    <w:rsid w:val="0082519B"/>
    <w:rsid w:val="00825AFA"/>
    <w:rsid w:val="00825B5C"/>
    <w:rsid w:val="0082619B"/>
    <w:rsid w:val="00826661"/>
    <w:rsid w:val="00826D1E"/>
    <w:rsid w:val="00830271"/>
    <w:rsid w:val="00830950"/>
    <w:rsid w:val="00830C4B"/>
    <w:rsid w:val="00832027"/>
    <w:rsid w:val="0083433D"/>
    <w:rsid w:val="0083450E"/>
    <w:rsid w:val="008353B5"/>
    <w:rsid w:val="0083550D"/>
    <w:rsid w:val="0084079B"/>
    <w:rsid w:val="00840845"/>
    <w:rsid w:val="00840F8A"/>
    <w:rsid w:val="00842F92"/>
    <w:rsid w:val="008434BF"/>
    <w:rsid w:val="008454B9"/>
    <w:rsid w:val="008457F6"/>
    <w:rsid w:val="00846299"/>
    <w:rsid w:val="00846A6D"/>
    <w:rsid w:val="00846C23"/>
    <w:rsid w:val="008471EC"/>
    <w:rsid w:val="00847225"/>
    <w:rsid w:val="00847930"/>
    <w:rsid w:val="00847E3C"/>
    <w:rsid w:val="00847EC6"/>
    <w:rsid w:val="008500C6"/>
    <w:rsid w:val="008510A1"/>
    <w:rsid w:val="00853D05"/>
    <w:rsid w:val="00854FF7"/>
    <w:rsid w:val="00855945"/>
    <w:rsid w:val="00855F69"/>
    <w:rsid w:val="00856652"/>
    <w:rsid w:val="0086011B"/>
    <w:rsid w:val="008614D4"/>
    <w:rsid w:val="00861E41"/>
    <w:rsid w:val="008623C9"/>
    <w:rsid w:val="008626DC"/>
    <w:rsid w:val="00862831"/>
    <w:rsid w:val="008630E0"/>
    <w:rsid w:val="00863AFD"/>
    <w:rsid w:val="00863B97"/>
    <w:rsid w:val="00863CA9"/>
    <w:rsid w:val="0086411C"/>
    <w:rsid w:val="008645E5"/>
    <w:rsid w:val="008649F6"/>
    <w:rsid w:val="00864BDA"/>
    <w:rsid w:val="00866BA6"/>
    <w:rsid w:val="00866D85"/>
    <w:rsid w:val="00867182"/>
    <w:rsid w:val="00867C3B"/>
    <w:rsid w:val="008701D1"/>
    <w:rsid w:val="00871B8C"/>
    <w:rsid w:val="00872FAB"/>
    <w:rsid w:val="0087303A"/>
    <w:rsid w:val="00875064"/>
    <w:rsid w:val="0087531E"/>
    <w:rsid w:val="008762A9"/>
    <w:rsid w:val="008762E1"/>
    <w:rsid w:val="00876697"/>
    <w:rsid w:val="008772EC"/>
    <w:rsid w:val="00877334"/>
    <w:rsid w:val="0087790C"/>
    <w:rsid w:val="0088055A"/>
    <w:rsid w:val="00881A78"/>
    <w:rsid w:val="00882601"/>
    <w:rsid w:val="008836A7"/>
    <w:rsid w:val="00883A1E"/>
    <w:rsid w:val="00884530"/>
    <w:rsid w:val="00884860"/>
    <w:rsid w:val="00884E0F"/>
    <w:rsid w:val="00885801"/>
    <w:rsid w:val="00885BE9"/>
    <w:rsid w:val="0088645B"/>
    <w:rsid w:val="008867B9"/>
    <w:rsid w:val="00886DBB"/>
    <w:rsid w:val="00890643"/>
    <w:rsid w:val="00890916"/>
    <w:rsid w:val="008925BA"/>
    <w:rsid w:val="008938F3"/>
    <w:rsid w:val="0089437E"/>
    <w:rsid w:val="00895935"/>
    <w:rsid w:val="00897044"/>
    <w:rsid w:val="008A0099"/>
    <w:rsid w:val="008A04E3"/>
    <w:rsid w:val="008A1951"/>
    <w:rsid w:val="008A2F4A"/>
    <w:rsid w:val="008A5389"/>
    <w:rsid w:val="008A5701"/>
    <w:rsid w:val="008A64C7"/>
    <w:rsid w:val="008A6603"/>
    <w:rsid w:val="008A6D47"/>
    <w:rsid w:val="008A6DE3"/>
    <w:rsid w:val="008A764D"/>
    <w:rsid w:val="008B11E8"/>
    <w:rsid w:val="008B1A07"/>
    <w:rsid w:val="008B1B82"/>
    <w:rsid w:val="008B23C7"/>
    <w:rsid w:val="008B2918"/>
    <w:rsid w:val="008B2E96"/>
    <w:rsid w:val="008B3974"/>
    <w:rsid w:val="008B3BB4"/>
    <w:rsid w:val="008B4D1A"/>
    <w:rsid w:val="008B4DCA"/>
    <w:rsid w:val="008B4EFB"/>
    <w:rsid w:val="008B6EB6"/>
    <w:rsid w:val="008C0206"/>
    <w:rsid w:val="008C0646"/>
    <w:rsid w:val="008C2215"/>
    <w:rsid w:val="008C2E5A"/>
    <w:rsid w:val="008C4B2C"/>
    <w:rsid w:val="008C622B"/>
    <w:rsid w:val="008C6E04"/>
    <w:rsid w:val="008C74ED"/>
    <w:rsid w:val="008C78E4"/>
    <w:rsid w:val="008C7C20"/>
    <w:rsid w:val="008D003A"/>
    <w:rsid w:val="008D05EF"/>
    <w:rsid w:val="008D09F8"/>
    <w:rsid w:val="008D246D"/>
    <w:rsid w:val="008D2865"/>
    <w:rsid w:val="008D39D2"/>
    <w:rsid w:val="008D3DD7"/>
    <w:rsid w:val="008D486D"/>
    <w:rsid w:val="008D4D46"/>
    <w:rsid w:val="008D6029"/>
    <w:rsid w:val="008D6B02"/>
    <w:rsid w:val="008E1408"/>
    <w:rsid w:val="008E2AD1"/>
    <w:rsid w:val="008E3576"/>
    <w:rsid w:val="008E35AF"/>
    <w:rsid w:val="008E4CFC"/>
    <w:rsid w:val="008E5F89"/>
    <w:rsid w:val="008E784B"/>
    <w:rsid w:val="008E7FDF"/>
    <w:rsid w:val="008F0862"/>
    <w:rsid w:val="008F2DAF"/>
    <w:rsid w:val="008F4AAC"/>
    <w:rsid w:val="008F58D2"/>
    <w:rsid w:val="008F649D"/>
    <w:rsid w:val="008F6AF0"/>
    <w:rsid w:val="008F771C"/>
    <w:rsid w:val="009002A1"/>
    <w:rsid w:val="009003B8"/>
    <w:rsid w:val="00901461"/>
    <w:rsid w:val="0090190F"/>
    <w:rsid w:val="00901FC2"/>
    <w:rsid w:val="00902DAA"/>
    <w:rsid w:val="0090313A"/>
    <w:rsid w:val="00904E50"/>
    <w:rsid w:val="00906699"/>
    <w:rsid w:val="00907336"/>
    <w:rsid w:val="00907437"/>
    <w:rsid w:val="00907501"/>
    <w:rsid w:val="00907730"/>
    <w:rsid w:val="00907F9A"/>
    <w:rsid w:val="00910633"/>
    <w:rsid w:val="009119C9"/>
    <w:rsid w:val="00912E8D"/>
    <w:rsid w:val="00913A82"/>
    <w:rsid w:val="00915A55"/>
    <w:rsid w:val="00915FCB"/>
    <w:rsid w:val="00916F9B"/>
    <w:rsid w:val="009170D8"/>
    <w:rsid w:val="009179EC"/>
    <w:rsid w:val="00917AD4"/>
    <w:rsid w:val="00920C54"/>
    <w:rsid w:val="009210A5"/>
    <w:rsid w:val="00921428"/>
    <w:rsid w:val="009214B5"/>
    <w:rsid w:val="00921BD9"/>
    <w:rsid w:val="00921F3F"/>
    <w:rsid w:val="009223EC"/>
    <w:rsid w:val="00922BCD"/>
    <w:rsid w:val="00922D85"/>
    <w:rsid w:val="00923375"/>
    <w:rsid w:val="0092470F"/>
    <w:rsid w:val="00925087"/>
    <w:rsid w:val="0092595C"/>
    <w:rsid w:val="009261B3"/>
    <w:rsid w:val="00926A3B"/>
    <w:rsid w:val="009274A4"/>
    <w:rsid w:val="00927D65"/>
    <w:rsid w:val="009302C7"/>
    <w:rsid w:val="00930CC5"/>
    <w:rsid w:val="00930D28"/>
    <w:rsid w:val="0093199F"/>
    <w:rsid w:val="0093273C"/>
    <w:rsid w:val="009338A7"/>
    <w:rsid w:val="00934204"/>
    <w:rsid w:val="00935155"/>
    <w:rsid w:val="00935864"/>
    <w:rsid w:val="00937A62"/>
    <w:rsid w:val="0094159D"/>
    <w:rsid w:val="009416E2"/>
    <w:rsid w:val="00941C1D"/>
    <w:rsid w:val="00942929"/>
    <w:rsid w:val="00943DB3"/>
    <w:rsid w:val="00945BE1"/>
    <w:rsid w:val="0094776A"/>
    <w:rsid w:val="00950272"/>
    <w:rsid w:val="00950571"/>
    <w:rsid w:val="00950975"/>
    <w:rsid w:val="00950F01"/>
    <w:rsid w:val="00953905"/>
    <w:rsid w:val="00954231"/>
    <w:rsid w:val="00954F5A"/>
    <w:rsid w:val="00954FDC"/>
    <w:rsid w:val="00957E85"/>
    <w:rsid w:val="00957ED2"/>
    <w:rsid w:val="0096033C"/>
    <w:rsid w:val="0096047A"/>
    <w:rsid w:val="009635AB"/>
    <w:rsid w:val="0096394F"/>
    <w:rsid w:val="00963EE7"/>
    <w:rsid w:val="00964131"/>
    <w:rsid w:val="009642CD"/>
    <w:rsid w:val="009643C2"/>
    <w:rsid w:val="00964B74"/>
    <w:rsid w:val="00964C1D"/>
    <w:rsid w:val="00965339"/>
    <w:rsid w:val="009657AE"/>
    <w:rsid w:val="0096709F"/>
    <w:rsid w:val="00967D80"/>
    <w:rsid w:val="00970188"/>
    <w:rsid w:val="00971549"/>
    <w:rsid w:val="009715CE"/>
    <w:rsid w:val="00972591"/>
    <w:rsid w:val="00972617"/>
    <w:rsid w:val="00972767"/>
    <w:rsid w:val="0097371B"/>
    <w:rsid w:val="00974929"/>
    <w:rsid w:val="00974CB4"/>
    <w:rsid w:val="00975A15"/>
    <w:rsid w:val="00975BD1"/>
    <w:rsid w:val="00976FD6"/>
    <w:rsid w:val="00981809"/>
    <w:rsid w:val="009828BF"/>
    <w:rsid w:val="0098382D"/>
    <w:rsid w:val="0098411E"/>
    <w:rsid w:val="00985745"/>
    <w:rsid w:val="0098591C"/>
    <w:rsid w:val="00985CBF"/>
    <w:rsid w:val="00985ECD"/>
    <w:rsid w:val="009867CC"/>
    <w:rsid w:val="00986ADB"/>
    <w:rsid w:val="009878D3"/>
    <w:rsid w:val="009902B0"/>
    <w:rsid w:val="00990B1F"/>
    <w:rsid w:val="00993260"/>
    <w:rsid w:val="00994D02"/>
    <w:rsid w:val="00994ED1"/>
    <w:rsid w:val="009951D9"/>
    <w:rsid w:val="0099556D"/>
    <w:rsid w:val="009961E7"/>
    <w:rsid w:val="0099622E"/>
    <w:rsid w:val="00996B2F"/>
    <w:rsid w:val="009A2EF9"/>
    <w:rsid w:val="009A394F"/>
    <w:rsid w:val="009A3AD5"/>
    <w:rsid w:val="009A3CF8"/>
    <w:rsid w:val="009A4615"/>
    <w:rsid w:val="009A5816"/>
    <w:rsid w:val="009A6663"/>
    <w:rsid w:val="009B028B"/>
    <w:rsid w:val="009B1E5D"/>
    <w:rsid w:val="009B51F8"/>
    <w:rsid w:val="009B5AEC"/>
    <w:rsid w:val="009C0EF3"/>
    <w:rsid w:val="009C2344"/>
    <w:rsid w:val="009C3E2B"/>
    <w:rsid w:val="009C4832"/>
    <w:rsid w:val="009C5A8F"/>
    <w:rsid w:val="009C6441"/>
    <w:rsid w:val="009C734F"/>
    <w:rsid w:val="009C7F17"/>
    <w:rsid w:val="009D0C1B"/>
    <w:rsid w:val="009D1A44"/>
    <w:rsid w:val="009D1FAD"/>
    <w:rsid w:val="009D2855"/>
    <w:rsid w:val="009D4C83"/>
    <w:rsid w:val="009D67C8"/>
    <w:rsid w:val="009D6E00"/>
    <w:rsid w:val="009D70C3"/>
    <w:rsid w:val="009D712A"/>
    <w:rsid w:val="009E1ECC"/>
    <w:rsid w:val="009E2D65"/>
    <w:rsid w:val="009E39A4"/>
    <w:rsid w:val="009E4251"/>
    <w:rsid w:val="009E45F1"/>
    <w:rsid w:val="009E4EEE"/>
    <w:rsid w:val="009E629B"/>
    <w:rsid w:val="009E6719"/>
    <w:rsid w:val="009E7881"/>
    <w:rsid w:val="009F0811"/>
    <w:rsid w:val="009F0CA8"/>
    <w:rsid w:val="009F210B"/>
    <w:rsid w:val="009F2FAB"/>
    <w:rsid w:val="009F3ABE"/>
    <w:rsid w:val="009F48CC"/>
    <w:rsid w:val="009F4B9D"/>
    <w:rsid w:val="009F54BC"/>
    <w:rsid w:val="009F5AFC"/>
    <w:rsid w:val="009F5FA2"/>
    <w:rsid w:val="009F63EB"/>
    <w:rsid w:val="009F6655"/>
    <w:rsid w:val="009F6B72"/>
    <w:rsid w:val="009F6F66"/>
    <w:rsid w:val="009F7869"/>
    <w:rsid w:val="00A00059"/>
    <w:rsid w:val="00A011D3"/>
    <w:rsid w:val="00A03C09"/>
    <w:rsid w:val="00A0421A"/>
    <w:rsid w:val="00A04443"/>
    <w:rsid w:val="00A053CA"/>
    <w:rsid w:val="00A056F7"/>
    <w:rsid w:val="00A05A83"/>
    <w:rsid w:val="00A06293"/>
    <w:rsid w:val="00A071AC"/>
    <w:rsid w:val="00A10C02"/>
    <w:rsid w:val="00A12002"/>
    <w:rsid w:val="00A1306A"/>
    <w:rsid w:val="00A13341"/>
    <w:rsid w:val="00A13F19"/>
    <w:rsid w:val="00A13FB4"/>
    <w:rsid w:val="00A145AB"/>
    <w:rsid w:val="00A149A3"/>
    <w:rsid w:val="00A14B87"/>
    <w:rsid w:val="00A14C98"/>
    <w:rsid w:val="00A15075"/>
    <w:rsid w:val="00A15462"/>
    <w:rsid w:val="00A20D1C"/>
    <w:rsid w:val="00A20FBE"/>
    <w:rsid w:val="00A2258A"/>
    <w:rsid w:val="00A234D5"/>
    <w:rsid w:val="00A23717"/>
    <w:rsid w:val="00A25442"/>
    <w:rsid w:val="00A258B7"/>
    <w:rsid w:val="00A25C76"/>
    <w:rsid w:val="00A25D42"/>
    <w:rsid w:val="00A25D66"/>
    <w:rsid w:val="00A25F1B"/>
    <w:rsid w:val="00A26105"/>
    <w:rsid w:val="00A274F2"/>
    <w:rsid w:val="00A30D65"/>
    <w:rsid w:val="00A30FBC"/>
    <w:rsid w:val="00A31F68"/>
    <w:rsid w:val="00A363CE"/>
    <w:rsid w:val="00A367B4"/>
    <w:rsid w:val="00A36F2B"/>
    <w:rsid w:val="00A37793"/>
    <w:rsid w:val="00A41481"/>
    <w:rsid w:val="00A4170F"/>
    <w:rsid w:val="00A4387C"/>
    <w:rsid w:val="00A43880"/>
    <w:rsid w:val="00A44ADC"/>
    <w:rsid w:val="00A459DF"/>
    <w:rsid w:val="00A4689C"/>
    <w:rsid w:val="00A470C3"/>
    <w:rsid w:val="00A471C3"/>
    <w:rsid w:val="00A52294"/>
    <w:rsid w:val="00A5253C"/>
    <w:rsid w:val="00A52754"/>
    <w:rsid w:val="00A52B6D"/>
    <w:rsid w:val="00A5331C"/>
    <w:rsid w:val="00A53590"/>
    <w:rsid w:val="00A5387F"/>
    <w:rsid w:val="00A53B44"/>
    <w:rsid w:val="00A54454"/>
    <w:rsid w:val="00A54CEB"/>
    <w:rsid w:val="00A552A4"/>
    <w:rsid w:val="00A55719"/>
    <w:rsid w:val="00A560C7"/>
    <w:rsid w:val="00A56384"/>
    <w:rsid w:val="00A56A2B"/>
    <w:rsid w:val="00A56A96"/>
    <w:rsid w:val="00A57858"/>
    <w:rsid w:val="00A60597"/>
    <w:rsid w:val="00A61455"/>
    <w:rsid w:val="00A63B4C"/>
    <w:rsid w:val="00A64B16"/>
    <w:rsid w:val="00A70F50"/>
    <w:rsid w:val="00A71527"/>
    <w:rsid w:val="00A72222"/>
    <w:rsid w:val="00A724F2"/>
    <w:rsid w:val="00A727A0"/>
    <w:rsid w:val="00A72FE8"/>
    <w:rsid w:val="00A73BBF"/>
    <w:rsid w:val="00A76EB8"/>
    <w:rsid w:val="00A81893"/>
    <w:rsid w:val="00A81AA2"/>
    <w:rsid w:val="00A830EA"/>
    <w:rsid w:val="00A849FF"/>
    <w:rsid w:val="00A84F04"/>
    <w:rsid w:val="00A85D80"/>
    <w:rsid w:val="00A86210"/>
    <w:rsid w:val="00A86352"/>
    <w:rsid w:val="00A8645A"/>
    <w:rsid w:val="00A86A49"/>
    <w:rsid w:val="00A86BD0"/>
    <w:rsid w:val="00A86C27"/>
    <w:rsid w:val="00A8740C"/>
    <w:rsid w:val="00A907D6"/>
    <w:rsid w:val="00A91AA8"/>
    <w:rsid w:val="00A91BAE"/>
    <w:rsid w:val="00A9202E"/>
    <w:rsid w:val="00A92994"/>
    <w:rsid w:val="00A930C5"/>
    <w:rsid w:val="00A93A8D"/>
    <w:rsid w:val="00A94D73"/>
    <w:rsid w:val="00A95136"/>
    <w:rsid w:val="00A9576C"/>
    <w:rsid w:val="00A963F7"/>
    <w:rsid w:val="00A97259"/>
    <w:rsid w:val="00A9751A"/>
    <w:rsid w:val="00A97FB9"/>
    <w:rsid w:val="00AA0D7F"/>
    <w:rsid w:val="00AA390F"/>
    <w:rsid w:val="00AA4A1F"/>
    <w:rsid w:val="00AA5830"/>
    <w:rsid w:val="00AA7D8B"/>
    <w:rsid w:val="00AB03AA"/>
    <w:rsid w:val="00AB14A0"/>
    <w:rsid w:val="00AB1BD9"/>
    <w:rsid w:val="00AB2E46"/>
    <w:rsid w:val="00AB4F44"/>
    <w:rsid w:val="00AB514D"/>
    <w:rsid w:val="00AB5577"/>
    <w:rsid w:val="00AB6207"/>
    <w:rsid w:val="00AB6D8E"/>
    <w:rsid w:val="00AC0859"/>
    <w:rsid w:val="00AC226C"/>
    <w:rsid w:val="00AC2466"/>
    <w:rsid w:val="00AC249C"/>
    <w:rsid w:val="00AC270A"/>
    <w:rsid w:val="00AC2AF4"/>
    <w:rsid w:val="00AC37F1"/>
    <w:rsid w:val="00AC516E"/>
    <w:rsid w:val="00AC56D2"/>
    <w:rsid w:val="00AC5E2D"/>
    <w:rsid w:val="00AC64C6"/>
    <w:rsid w:val="00AD0A15"/>
    <w:rsid w:val="00AD0C99"/>
    <w:rsid w:val="00AD0CB9"/>
    <w:rsid w:val="00AD31E8"/>
    <w:rsid w:val="00AD3541"/>
    <w:rsid w:val="00AD504A"/>
    <w:rsid w:val="00AD6C2B"/>
    <w:rsid w:val="00AD6DBC"/>
    <w:rsid w:val="00AE0662"/>
    <w:rsid w:val="00AE0B3C"/>
    <w:rsid w:val="00AE2870"/>
    <w:rsid w:val="00AE4F0A"/>
    <w:rsid w:val="00AE721B"/>
    <w:rsid w:val="00AE7E92"/>
    <w:rsid w:val="00AF0671"/>
    <w:rsid w:val="00AF451B"/>
    <w:rsid w:val="00AF48D5"/>
    <w:rsid w:val="00AF573F"/>
    <w:rsid w:val="00AF5D0D"/>
    <w:rsid w:val="00AF5F25"/>
    <w:rsid w:val="00AF65C9"/>
    <w:rsid w:val="00B015C1"/>
    <w:rsid w:val="00B027D5"/>
    <w:rsid w:val="00B02906"/>
    <w:rsid w:val="00B03495"/>
    <w:rsid w:val="00B03769"/>
    <w:rsid w:val="00B045E8"/>
    <w:rsid w:val="00B04607"/>
    <w:rsid w:val="00B05FEB"/>
    <w:rsid w:val="00B06256"/>
    <w:rsid w:val="00B06543"/>
    <w:rsid w:val="00B06B04"/>
    <w:rsid w:val="00B06DCD"/>
    <w:rsid w:val="00B07E87"/>
    <w:rsid w:val="00B10213"/>
    <w:rsid w:val="00B10CB4"/>
    <w:rsid w:val="00B11B5F"/>
    <w:rsid w:val="00B11E29"/>
    <w:rsid w:val="00B124A5"/>
    <w:rsid w:val="00B13819"/>
    <w:rsid w:val="00B13F99"/>
    <w:rsid w:val="00B14252"/>
    <w:rsid w:val="00B1455B"/>
    <w:rsid w:val="00B16A37"/>
    <w:rsid w:val="00B17626"/>
    <w:rsid w:val="00B22F9C"/>
    <w:rsid w:val="00B23629"/>
    <w:rsid w:val="00B2418A"/>
    <w:rsid w:val="00B247AB"/>
    <w:rsid w:val="00B24DAA"/>
    <w:rsid w:val="00B24F87"/>
    <w:rsid w:val="00B258E9"/>
    <w:rsid w:val="00B262EB"/>
    <w:rsid w:val="00B30221"/>
    <w:rsid w:val="00B3082E"/>
    <w:rsid w:val="00B31058"/>
    <w:rsid w:val="00B322FA"/>
    <w:rsid w:val="00B33E37"/>
    <w:rsid w:val="00B34024"/>
    <w:rsid w:val="00B35082"/>
    <w:rsid w:val="00B35F95"/>
    <w:rsid w:val="00B365F9"/>
    <w:rsid w:val="00B37A81"/>
    <w:rsid w:val="00B404BB"/>
    <w:rsid w:val="00B41A21"/>
    <w:rsid w:val="00B41ECE"/>
    <w:rsid w:val="00B4397B"/>
    <w:rsid w:val="00B443CA"/>
    <w:rsid w:val="00B446BD"/>
    <w:rsid w:val="00B44AB8"/>
    <w:rsid w:val="00B4502A"/>
    <w:rsid w:val="00B45D8A"/>
    <w:rsid w:val="00B45FF0"/>
    <w:rsid w:val="00B460D6"/>
    <w:rsid w:val="00B46E33"/>
    <w:rsid w:val="00B47BCB"/>
    <w:rsid w:val="00B54E05"/>
    <w:rsid w:val="00B54FEB"/>
    <w:rsid w:val="00B555D1"/>
    <w:rsid w:val="00B57840"/>
    <w:rsid w:val="00B57BEF"/>
    <w:rsid w:val="00B604EF"/>
    <w:rsid w:val="00B6090A"/>
    <w:rsid w:val="00B60B07"/>
    <w:rsid w:val="00B60CB9"/>
    <w:rsid w:val="00B61B71"/>
    <w:rsid w:val="00B629CA"/>
    <w:rsid w:val="00B62DD1"/>
    <w:rsid w:val="00B6312B"/>
    <w:rsid w:val="00B633E5"/>
    <w:rsid w:val="00B63900"/>
    <w:rsid w:val="00B644E9"/>
    <w:rsid w:val="00B64627"/>
    <w:rsid w:val="00B64C7A"/>
    <w:rsid w:val="00B64EAC"/>
    <w:rsid w:val="00B65F9E"/>
    <w:rsid w:val="00B671C9"/>
    <w:rsid w:val="00B7031C"/>
    <w:rsid w:val="00B70C11"/>
    <w:rsid w:val="00B7172C"/>
    <w:rsid w:val="00B71E46"/>
    <w:rsid w:val="00B74093"/>
    <w:rsid w:val="00B7461F"/>
    <w:rsid w:val="00B74CB9"/>
    <w:rsid w:val="00B75569"/>
    <w:rsid w:val="00B759E4"/>
    <w:rsid w:val="00B75B64"/>
    <w:rsid w:val="00B764C3"/>
    <w:rsid w:val="00B80053"/>
    <w:rsid w:val="00B804F9"/>
    <w:rsid w:val="00B81078"/>
    <w:rsid w:val="00B8117D"/>
    <w:rsid w:val="00B81C90"/>
    <w:rsid w:val="00B86BAF"/>
    <w:rsid w:val="00B8731A"/>
    <w:rsid w:val="00B875AF"/>
    <w:rsid w:val="00B875DA"/>
    <w:rsid w:val="00B87C41"/>
    <w:rsid w:val="00B9158C"/>
    <w:rsid w:val="00B91DFC"/>
    <w:rsid w:val="00B9224B"/>
    <w:rsid w:val="00B93B66"/>
    <w:rsid w:val="00B93BA0"/>
    <w:rsid w:val="00B93DAE"/>
    <w:rsid w:val="00B95390"/>
    <w:rsid w:val="00B95915"/>
    <w:rsid w:val="00B96076"/>
    <w:rsid w:val="00B96B80"/>
    <w:rsid w:val="00BA2811"/>
    <w:rsid w:val="00BA2A5A"/>
    <w:rsid w:val="00BA2E57"/>
    <w:rsid w:val="00BA2F98"/>
    <w:rsid w:val="00BA3271"/>
    <w:rsid w:val="00BA4AC6"/>
    <w:rsid w:val="00BA4EBB"/>
    <w:rsid w:val="00BA555F"/>
    <w:rsid w:val="00BA5AA5"/>
    <w:rsid w:val="00BA69EC"/>
    <w:rsid w:val="00BA6A94"/>
    <w:rsid w:val="00BA7C3A"/>
    <w:rsid w:val="00BB1AC0"/>
    <w:rsid w:val="00BB1E0B"/>
    <w:rsid w:val="00BB2F27"/>
    <w:rsid w:val="00BB35BE"/>
    <w:rsid w:val="00BB50F0"/>
    <w:rsid w:val="00BB5AE1"/>
    <w:rsid w:val="00BB5BD4"/>
    <w:rsid w:val="00BB7980"/>
    <w:rsid w:val="00BC0063"/>
    <w:rsid w:val="00BC09C9"/>
    <w:rsid w:val="00BC1696"/>
    <w:rsid w:val="00BC196B"/>
    <w:rsid w:val="00BC1C5C"/>
    <w:rsid w:val="00BC24F3"/>
    <w:rsid w:val="00BC427C"/>
    <w:rsid w:val="00BC4486"/>
    <w:rsid w:val="00BC4AD4"/>
    <w:rsid w:val="00BC4F78"/>
    <w:rsid w:val="00BC57E0"/>
    <w:rsid w:val="00BC5CEA"/>
    <w:rsid w:val="00BC7579"/>
    <w:rsid w:val="00BC7732"/>
    <w:rsid w:val="00BC7C28"/>
    <w:rsid w:val="00BD022D"/>
    <w:rsid w:val="00BD046A"/>
    <w:rsid w:val="00BD06C5"/>
    <w:rsid w:val="00BD0C17"/>
    <w:rsid w:val="00BD1B99"/>
    <w:rsid w:val="00BD3415"/>
    <w:rsid w:val="00BD354E"/>
    <w:rsid w:val="00BD35FD"/>
    <w:rsid w:val="00BD3B0C"/>
    <w:rsid w:val="00BD4474"/>
    <w:rsid w:val="00BD4716"/>
    <w:rsid w:val="00BD4B49"/>
    <w:rsid w:val="00BD551A"/>
    <w:rsid w:val="00BD67DD"/>
    <w:rsid w:val="00BD68C9"/>
    <w:rsid w:val="00BD6A87"/>
    <w:rsid w:val="00BE1DCC"/>
    <w:rsid w:val="00BE3A44"/>
    <w:rsid w:val="00BE3C9E"/>
    <w:rsid w:val="00BE3D33"/>
    <w:rsid w:val="00BE5894"/>
    <w:rsid w:val="00BF13BA"/>
    <w:rsid w:val="00BF19C6"/>
    <w:rsid w:val="00BF359B"/>
    <w:rsid w:val="00BF3767"/>
    <w:rsid w:val="00BF3F0B"/>
    <w:rsid w:val="00BF4268"/>
    <w:rsid w:val="00BF4D8D"/>
    <w:rsid w:val="00BF4EDB"/>
    <w:rsid w:val="00BF6E28"/>
    <w:rsid w:val="00BF766D"/>
    <w:rsid w:val="00C00225"/>
    <w:rsid w:val="00C004CA"/>
    <w:rsid w:val="00C00714"/>
    <w:rsid w:val="00C01C30"/>
    <w:rsid w:val="00C021E8"/>
    <w:rsid w:val="00C02FFD"/>
    <w:rsid w:val="00C030A8"/>
    <w:rsid w:val="00C03633"/>
    <w:rsid w:val="00C0486B"/>
    <w:rsid w:val="00C04A13"/>
    <w:rsid w:val="00C04D4D"/>
    <w:rsid w:val="00C04EA5"/>
    <w:rsid w:val="00C059FF"/>
    <w:rsid w:val="00C05BEF"/>
    <w:rsid w:val="00C05C0B"/>
    <w:rsid w:val="00C06766"/>
    <w:rsid w:val="00C06BCB"/>
    <w:rsid w:val="00C070B4"/>
    <w:rsid w:val="00C075CE"/>
    <w:rsid w:val="00C10C73"/>
    <w:rsid w:val="00C1115A"/>
    <w:rsid w:val="00C1236A"/>
    <w:rsid w:val="00C16505"/>
    <w:rsid w:val="00C1763B"/>
    <w:rsid w:val="00C20BEE"/>
    <w:rsid w:val="00C21705"/>
    <w:rsid w:val="00C2179F"/>
    <w:rsid w:val="00C2205C"/>
    <w:rsid w:val="00C2240B"/>
    <w:rsid w:val="00C22719"/>
    <w:rsid w:val="00C23167"/>
    <w:rsid w:val="00C2485F"/>
    <w:rsid w:val="00C24AF6"/>
    <w:rsid w:val="00C25149"/>
    <w:rsid w:val="00C252F6"/>
    <w:rsid w:val="00C256B3"/>
    <w:rsid w:val="00C266AE"/>
    <w:rsid w:val="00C2685C"/>
    <w:rsid w:val="00C26ADB"/>
    <w:rsid w:val="00C26EE3"/>
    <w:rsid w:val="00C2710E"/>
    <w:rsid w:val="00C2713E"/>
    <w:rsid w:val="00C302C4"/>
    <w:rsid w:val="00C306B0"/>
    <w:rsid w:val="00C30A54"/>
    <w:rsid w:val="00C31CDC"/>
    <w:rsid w:val="00C32339"/>
    <w:rsid w:val="00C32A65"/>
    <w:rsid w:val="00C3370E"/>
    <w:rsid w:val="00C33833"/>
    <w:rsid w:val="00C340CD"/>
    <w:rsid w:val="00C34F87"/>
    <w:rsid w:val="00C35658"/>
    <w:rsid w:val="00C365FA"/>
    <w:rsid w:val="00C37B86"/>
    <w:rsid w:val="00C37E76"/>
    <w:rsid w:val="00C40519"/>
    <w:rsid w:val="00C40C4F"/>
    <w:rsid w:val="00C411A2"/>
    <w:rsid w:val="00C418B3"/>
    <w:rsid w:val="00C4190A"/>
    <w:rsid w:val="00C41922"/>
    <w:rsid w:val="00C41CB8"/>
    <w:rsid w:val="00C43FCC"/>
    <w:rsid w:val="00C447C8"/>
    <w:rsid w:val="00C44A62"/>
    <w:rsid w:val="00C44B51"/>
    <w:rsid w:val="00C46881"/>
    <w:rsid w:val="00C46BC6"/>
    <w:rsid w:val="00C50254"/>
    <w:rsid w:val="00C50377"/>
    <w:rsid w:val="00C5135A"/>
    <w:rsid w:val="00C518E9"/>
    <w:rsid w:val="00C53A9D"/>
    <w:rsid w:val="00C5403A"/>
    <w:rsid w:val="00C54142"/>
    <w:rsid w:val="00C54643"/>
    <w:rsid w:val="00C552D1"/>
    <w:rsid w:val="00C55413"/>
    <w:rsid w:val="00C56549"/>
    <w:rsid w:val="00C5657C"/>
    <w:rsid w:val="00C57562"/>
    <w:rsid w:val="00C579F5"/>
    <w:rsid w:val="00C57C63"/>
    <w:rsid w:val="00C60B32"/>
    <w:rsid w:val="00C62193"/>
    <w:rsid w:val="00C624A9"/>
    <w:rsid w:val="00C6325D"/>
    <w:rsid w:val="00C63A4D"/>
    <w:rsid w:val="00C64ED2"/>
    <w:rsid w:val="00C65688"/>
    <w:rsid w:val="00C66437"/>
    <w:rsid w:val="00C66934"/>
    <w:rsid w:val="00C66F86"/>
    <w:rsid w:val="00C67993"/>
    <w:rsid w:val="00C70219"/>
    <w:rsid w:val="00C715AF"/>
    <w:rsid w:val="00C7165D"/>
    <w:rsid w:val="00C72A47"/>
    <w:rsid w:val="00C732E7"/>
    <w:rsid w:val="00C74030"/>
    <w:rsid w:val="00C7514D"/>
    <w:rsid w:val="00C761AC"/>
    <w:rsid w:val="00C767D1"/>
    <w:rsid w:val="00C77200"/>
    <w:rsid w:val="00C77B1B"/>
    <w:rsid w:val="00C80E53"/>
    <w:rsid w:val="00C81778"/>
    <w:rsid w:val="00C82CFF"/>
    <w:rsid w:val="00C82F3F"/>
    <w:rsid w:val="00C835C4"/>
    <w:rsid w:val="00C854CF"/>
    <w:rsid w:val="00C855BE"/>
    <w:rsid w:val="00C86BE5"/>
    <w:rsid w:val="00C86C11"/>
    <w:rsid w:val="00C87352"/>
    <w:rsid w:val="00C8747A"/>
    <w:rsid w:val="00C9040C"/>
    <w:rsid w:val="00C90C90"/>
    <w:rsid w:val="00C90F15"/>
    <w:rsid w:val="00C911E8"/>
    <w:rsid w:val="00C913DA"/>
    <w:rsid w:val="00C9185A"/>
    <w:rsid w:val="00C919B8"/>
    <w:rsid w:val="00C91C48"/>
    <w:rsid w:val="00C93BE5"/>
    <w:rsid w:val="00C93D73"/>
    <w:rsid w:val="00C93FF8"/>
    <w:rsid w:val="00C94F0A"/>
    <w:rsid w:val="00C9516E"/>
    <w:rsid w:val="00C976A7"/>
    <w:rsid w:val="00C9776D"/>
    <w:rsid w:val="00C97B60"/>
    <w:rsid w:val="00C97D8E"/>
    <w:rsid w:val="00CA03BE"/>
    <w:rsid w:val="00CA093D"/>
    <w:rsid w:val="00CA0C82"/>
    <w:rsid w:val="00CA118E"/>
    <w:rsid w:val="00CA2015"/>
    <w:rsid w:val="00CA290C"/>
    <w:rsid w:val="00CA317A"/>
    <w:rsid w:val="00CA333D"/>
    <w:rsid w:val="00CA376B"/>
    <w:rsid w:val="00CA4356"/>
    <w:rsid w:val="00CA444B"/>
    <w:rsid w:val="00CA58C0"/>
    <w:rsid w:val="00CA5E2A"/>
    <w:rsid w:val="00CA6786"/>
    <w:rsid w:val="00CA7679"/>
    <w:rsid w:val="00CB0F49"/>
    <w:rsid w:val="00CB1E0F"/>
    <w:rsid w:val="00CB3358"/>
    <w:rsid w:val="00CB5358"/>
    <w:rsid w:val="00CB540E"/>
    <w:rsid w:val="00CB5672"/>
    <w:rsid w:val="00CB6082"/>
    <w:rsid w:val="00CC0ABD"/>
    <w:rsid w:val="00CC183F"/>
    <w:rsid w:val="00CC23E1"/>
    <w:rsid w:val="00CC2BA0"/>
    <w:rsid w:val="00CC4581"/>
    <w:rsid w:val="00CC486D"/>
    <w:rsid w:val="00CC69A1"/>
    <w:rsid w:val="00CC6F1E"/>
    <w:rsid w:val="00CC7199"/>
    <w:rsid w:val="00CC7308"/>
    <w:rsid w:val="00CC78FB"/>
    <w:rsid w:val="00CD0D27"/>
    <w:rsid w:val="00CD0DAD"/>
    <w:rsid w:val="00CD0EF7"/>
    <w:rsid w:val="00CD12B0"/>
    <w:rsid w:val="00CD1C97"/>
    <w:rsid w:val="00CD26FB"/>
    <w:rsid w:val="00CD3DA9"/>
    <w:rsid w:val="00CD40D1"/>
    <w:rsid w:val="00CD443D"/>
    <w:rsid w:val="00CD496E"/>
    <w:rsid w:val="00CD6048"/>
    <w:rsid w:val="00CD6739"/>
    <w:rsid w:val="00CD693E"/>
    <w:rsid w:val="00CD6C95"/>
    <w:rsid w:val="00CD7DD2"/>
    <w:rsid w:val="00CD7F82"/>
    <w:rsid w:val="00CE0AB3"/>
    <w:rsid w:val="00CE1634"/>
    <w:rsid w:val="00CE2428"/>
    <w:rsid w:val="00CE29F2"/>
    <w:rsid w:val="00CE2F4A"/>
    <w:rsid w:val="00CE3831"/>
    <w:rsid w:val="00CE5170"/>
    <w:rsid w:val="00CE558E"/>
    <w:rsid w:val="00CE582A"/>
    <w:rsid w:val="00CE5DDD"/>
    <w:rsid w:val="00CF02E4"/>
    <w:rsid w:val="00CF1BD0"/>
    <w:rsid w:val="00CF1E9E"/>
    <w:rsid w:val="00CF20F2"/>
    <w:rsid w:val="00CF2D05"/>
    <w:rsid w:val="00CF482E"/>
    <w:rsid w:val="00CF6BBE"/>
    <w:rsid w:val="00CF739C"/>
    <w:rsid w:val="00CF7D5C"/>
    <w:rsid w:val="00D00F61"/>
    <w:rsid w:val="00D0331F"/>
    <w:rsid w:val="00D03B78"/>
    <w:rsid w:val="00D040F9"/>
    <w:rsid w:val="00D04552"/>
    <w:rsid w:val="00D046AF"/>
    <w:rsid w:val="00D06536"/>
    <w:rsid w:val="00D067FF"/>
    <w:rsid w:val="00D076CF"/>
    <w:rsid w:val="00D109D2"/>
    <w:rsid w:val="00D10BD5"/>
    <w:rsid w:val="00D10CD6"/>
    <w:rsid w:val="00D114ED"/>
    <w:rsid w:val="00D117F8"/>
    <w:rsid w:val="00D12BF6"/>
    <w:rsid w:val="00D13B10"/>
    <w:rsid w:val="00D13FB2"/>
    <w:rsid w:val="00D145D1"/>
    <w:rsid w:val="00D1507B"/>
    <w:rsid w:val="00D1593F"/>
    <w:rsid w:val="00D15AA2"/>
    <w:rsid w:val="00D16498"/>
    <w:rsid w:val="00D171CB"/>
    <w:rsid w:val="00D17984"/>
    <w:rsid w:val="00D17F73"/>
    <w:rsid w:val="00D205EE"/>
    <w:rsid w:val="00D21CC8"/>
    <w:rsid w:val="00D228A1"/>
    <w:rsid w:val="00D23197"/>
    <w:rsid w:val="00D2339B"/>
    <w:rsid w:val="00D2339D"/>
    <w:rsid w:val="00D2404D"/>
    <w:rsid w:val="00D2565B"/>
    <w:rsid w:val="00D25F1E"/>
    <w:rsid w:val="00D26042"/>
    <w:rsid w:val="00D26F26"/>
    <w:rsid w:val="00D27276"/>
    <w:rsid w:val="00D32299"/>
    <w:rsid w:val="00D35A2C"/>
    <w:rsid w:val="00D365AF"/>
    <w:rsid w:val="00D369DE"/>
    <w:rsid w:val="00D376A4"/>
    <w:rsid w:val="00D40850"/>
    <w:rsid w:val="00D40BF6"/>
    <w:rsid w:val="00D40F94"/>
    <w:rsid w:val="00D42708"/>
    <w:rsid w:val="00D432BE"/>
    <w:rsid w:val="00D4362C"/>
    <w:rsid w:val="00D43F9E"/>
    <w:rsid w:val="00D445D8"/>
    <w:rsid w:val="00D44C5C"/>
    <w:rsid w:val="00D45B36"/>
    <w:rsid w:val="00D45FAC"/>
    <w:rsid w:val="00D4674A"/>
    <w:rsid w:val="00D468B6"/>
    <w:rsid w:val="00D47726"/>
    <w:rsid w:val="00D50ABA"/>
    <w:rsid w:val="00D50BF6"/>
    <w:rsid w:val="00D526A9"/>
    <w:rsid w:val="00D53CEE"/>
    <w:rsid w:val="00D53D17"/>
    <w:rsid w:val="00D57455"/>
    <w:rsid w:val="00D60930"/>
    <w:rsid w:val="00D60B74"/>
    <w:rsid w:val="00D61905"/>
    <w:rsid w:val="00D62DDE"/>
    <w:rsid w:val="00D63187"/>
    <w:rsid w:val="00D643B8"/>
    <w:rsid w:val="00D652EA"/>
    <w:rsid w:val="00D65D47"/>
    <w:rsid w:val="00D6665C"/>
    <w:rsid w:val="00D67D49"/>
    <w:rsid w:val="00D67EAB"/>
    <w:rsid w:val="00D710C8"/>
    <w:rsid w:val="00D712BF"/>
    <w:rsid w:val="00D7153C"/>
    <w:rsid w:val="00D71EDE"/>
    <w:rsid w:val="00D72050"/>
    <w:rsid w:val="00D7361C"/>
    <w:rsid w:val="00D73829"/>
    <w:rsid w:val="00D74CF4"/>
    <w:rsid w:val="00D75238"/>
    <w:rsid w:val="00D75706"/>
    <w:rsid w:val="00D7678F"/>
    <w:rsid w:val="00D77FE3"/>
    <w:rsid w:val="00D80826"/>
    <w:rsid w:val="00D80EC7"/>
    <w:rsid w:val="00D81684"/>
    <w:rsid w:val="00D8169A"/>
    <w:rsid w:val="00D821C6"/>
    <w:rsid w:val="00D8360E"/>
    <w:rsid w:val="00D85753"/>
    <w:rsid w:val="00D8664B"/>
    <w:rsid w:val="00D8696E"/>
    <w:rsid w:val="00D8703B"/>
    <w:rsid w:val="00D87E68"/>
    <w:rsid w:val="00D907D5"/>
    <w:rsid w:val="00D9112B"/>
    <w:rsid w:val="00D93473"/>
    <w:rsid w:val="00D955E7"/>
    <w:rsid w:val="00D95EF3"/>
    <w:rsid w:val="00D96AAD"/>
    <w:rsid w:val="00D96F80"/>
    <w:rsid w:val="00D97615"/>
    <w:rsid w:val="00D97647"/>
    <w:rsid w:val="00DA02B9"/>
    <w:rsid w:val="00DA1FBC"/>
    <w:rsid w:val="00DA474F"/>
    <w:rsid w:val="00DA475A"/>
    <w:rsid w:val="00DA526A"/>
    <w:rsid w:val="00DA533B"/>
    <w:rsid w:val="00DA538C"/>
    <w:rsid w:val="00DA55CD"/>
    <w:rsid w:val="00DA6F1C"/>
    <w:rsid w:val="00DA7177"/>
    <w:rsid w:val="00DB0019"/>
    <w:rsid w:val="00DB09C5"/>
    <w:rsid w:val="00DB0D6E"/>
    <w:rsid w:val="00DB219B"/>
    <w:rsid w:val="00DB234C"/>
    <w:rsid w:val="00DB2EDF"/>
    <w:rsid w:val="00DB323E"/>
    <w:rsid w:val="00DB43E7"/>
    <w:rsid w:val="00DB58C9"/>
    <w:rsid w:val="00DB5934"/>
    <w:rsid w:val="00DB5EEE"/>
    <w:rsid w:val="00DB6513"/>
    <w:rsid w:val="00DB6877"/>
    <w:rsid w:val="00DB7071"/>
    <w:rsid w:val="00DB7949"/>
    <w:rsid w:val="00DC0EBA"/>
    <w:rsid w:val="00DC2DEC"/>
    <w:rsid w:val="00DC2F2A"/>
    <w:rsid w:val="00DC3832"/>
    <w:rsid w:val="00DC3C79"/>
    <w:rsid w:val="00DC4025"/>
    <w:rsid w:val="00DC4B9B"/>
    <w:rsid w:val="00DC5282"/>
    <w:rsid w:val="00DC7A7E"/>
    <w:rsid w:val="00DC7E4C"/>
    <w:rsid w:val="00DD00C6"/>
    <w:rsid w:val="00DD17CE"/>
    <w:rsid w:val="00DD263C"/>
    <w:rsid w:val="00DD3434"/>
    <w:rsid w:val="00DD674F"/>
    <w:rsid w:val="00DD6FBB"/>
    <w:rsid w:val="00DD748E"/>
    <w:rsid w:val="00DE26FC"/>
    <w:rsid w:val="00DE3134"/>
    <w:rsid w:val="00DE3D34"/>
    <w:rsid w:val="00DE4A13"/>
    <w:rsid w:val="00DE4A4D"/>
    <w:rsid w:val="00DE4BE6"/>
    <w:rsid w:val="00DE6091"/>
    <w:rsid w:val="00DE6AAD"/>
    <w:rsid w:val="00DE71F8"/>
    <w:rsid w:val="00DE7442"/>
    <w:rsid w:val="00DE76C8"/>
    <w:rsid w:val="00DE76D0"/>
    <w:rsid w:val="00DF0340"/>
    <w:rsid w:val="00DF10CF"/>
    <w:rsid w:val="00DF146A"/>
    <w:rsid w:val="00DF206C"/>
    <w:rsid w:val="00DF285D"/>
    <w:rsid w:val="00DF2ECA"/>
    <w:rsid w:val="00DF3FCE"/>
    <w:rsid w:val="00DF491E"/>
    <w:rsid w:val="00DF4BFA"/>
    <w:rsid w:val="00DF5ACF"/>
    <w:rsid w:val="00DF5ED2"/>
    <w:rsid w:val="00DF70DB"/>
    <w:rsid w:val="00DF7C61"/>
    <w:rsid w:val="00E02B4A"/>
    <w:rsid w:val="00E02C61"/>
    <w:rsid w:val="00E03754"/>
    <w:rsid w:val="00E0391D"/>
    <w:rsid w:val="00E03C17"/>
    <w:rsid w:val="00E0417E"/>
    <w:rsid w:val="00E04258"/>
    <w:rsid w:val="00E12B98"/>
    <w:rsid w:val="00E12D79"/>
    <w:rsid w:val="00E13948"/>
    <w:rsid w:val="00E14E14"/>
    <w:rsid w:val="00E159FA"/>
    <w:rsid w:val="00E15C32"/>
    <w:rsid w:val="00E1646E"/>
    <w:rsid w:val="00E16D7E"/>
    <w:rsid w:val="00E17ACD"/>
    <w:rsid w:val="00E20C91"/>
    <w:rsid w:val="00E22595"/>
    <w:rsid w:val="00E22652"/>
    <w:rsid w:val="00E22EEF"/>
    <w:rsid w:val="00E23E18"/>
    <w:rsid w:val="00E23F28"/>
    <w:rsid w:val="00E2478A"/>
    <w:rsid w:val="00E24A42"/>
    <w:rsid w:val="00E25132"/>
    <w:rsid w:val="00E26319"/>
    <w:rsid w:val="00E263D9"/>
    <w:rsid w:val="00E26750"/>
    <w:rsid w:val="00E26AD6"/>
    <w:rsid w:val="00E27966"/>
    <w:rsid w:val="00E312D6"/>
    <w:rsid w:val="00E31769"/>
    <w:rsid w:val="00E31AC2"/>
    <w:rsid w:val="00E3291A"/>
    <w:rsid w:val="00E33713"/>
    <w:rsid w:val="00E33E8E"/>
    <w:rsid w:val="00E349FB"/>
    <w:rsid w:val="00E352D4"/>
    <w:rsid w:val="00E35648"/>
    <w:rsid w:val="00E35A13"/>
    <w:rsid w:val="00E3798F"/>
    <w:rsid w:val="00E37BF8"/>
    <w:rsid w:val="00E406C0"/>
    <w:rsid w:val="00E41CF3"/>
    <w:rsid w:val="00E41D62"/>
    <w:rsid w:val="00E4252F"/>
    <w:rsid w:val="00E429D5"/>
    <w:rsid w:val="00E4323A"/>
    <w:rsid w:val="00E43867"/>
    <w:rsid w:val="00E44655"/>
    <w:rsid w:val="00E4476D"/>
    <w:rsid w:val="00E448B3"/>
    <w:rsid w:val="00E44F02"/>
    <w:rsid w:val="00E45C60"/>
    <w:rsid w:val="00E50302"/>
    <w:rsid w:val="00E50381"/>
    <w:rsid w:val="00E5210E"/>
    <w:rsid w:val="00E5278B"/>
    <w:rsid w:val="00E528FE"/>
    <w:rsid w:val="00E536E9"/>
    <w:rsid w:val="00E5379E"/>
    <w:rsid w:val="00E53831"/>
    <w:rsid w:val="00E5424A"/>
    <w:rsid w:val="00E54359"/>
    <w:rsid w:val="00E54B34"/>
    <w:rsid w:val="00E55954"/>
    <w:rsid w:val="00E56DE0"/>
    <w:rsid w:val="00E57B7D"/>
    <w:rsid w:val="00E601C9"/>
    <w:rsid w:val="00E60AD9"/>
    <w:rsid w:val="00E60C78"/>
    <w:rsid w:val="00E61373"/>
    <w:rsid w:val="00E63A13"/>
    <w:rsid w:val="00E644B8"/>
    <w:rsid w:val="00E64510"/>
    <w:rsid w:val="00E65677"/>
    <w:rsid w:val="00E679F7"/>
    <w:rsid w:val="00E70520"/>
    <w:rsid w:val="00E70EE0"/>
    <w:rsid w:val="00E716A4"/>
    <w:rsid w:val="00E71B8E"/>
    <w:rsid w:val="00E748D9"/>
    <w:rsid w:val="00E74E22"/>
    <w:rsid w:val="00E75AF7"/>
    <w:rsid w:val="00E76757"/>
    <w:rsid w:val="00E76FF0"/>
    <w:rsid w:val="00E81B54"/>
    <w:rsid w:val="00E82A15"/>
    <w:rsid w:val="00E84B00"/>
    <w:rsid w:val="00E85125"/>
    <w:rsid w:val="00E8549B"/>
    <w:rsid w:val="00E85C35"/>
    <w:rsid w:val="00E86387"/>
    <w:rsid w:val="00E8682E"/>
    <w:rsid w:val="00E870F0"/>
    <w:rsid w:val="00E8759C"/>
    <w:rsid w:val="00E90881"/>
    <w:rsid w:val="00E91241"/>
    <w:rsid w:val="00E91BC2"/>
    <w:rsid w:val="00E91E21"/>
    <w:rsid w:val="00E92C14"/>
    <w:rsid w:val="00E94146"/>
    <w:rsid w:val="00E94D9F"/>
    <w:rsid w:val="00E96B02"/>
    <w:rsid w:val="00EA0E87"/>
    <w:rsid w:val="00EA1481"/>
    <w:rsid w:val="00EA1DF6"/>
    <w:rsid w:val="00EA3BAF"/>
    <w:rsid w:val="00EA4257"/>
    <w:rsid w:val="00EA4291"/>
    <w:rsid w:val="00EA5348"/>
    <w:rsid w:val="00EA6A3A"/>
    <w:rsid w:val="00EB0689"/>
    <w:rsid w:val="00EB1934"/>
    <w:rsid w:val="00EB4864"/>
    <w:rsid w:val="00EB4BC8"/>
    <w:rsid w:val="00EB4CE3"/>
    <w:rsid w:val="00EB574D"/>
    <w:rsid w:val="00EB772D"/>
    <w:rsid w:val="00EB7C07"/>
    <w:rsid w:val="00EC1318"/>
    <w:rsid w:val="00EC149C"/>
    <w:rsid w:val="00EC264D"/>
    <w:rsid w:val="00EC3BBE"/>
    <w:rsid w:val="00EC4029"/>
    <w:rsid w:val="00EC42D3"/>
    <w:rsid w:val="00EC45D8"/>
    <w:rsid w:val="00EC5288"/>
    <w:rsid w:val="00EC5947"/>
    <w:rsid w:val="00EC5CA5"/>
    <w:rsid w:val="00EC6049"/>
    <w:rsid w:val="00EC67A4"/>
    <w:rsid w:val="00ED176E"/>
    <w:rsid w:val="00ED2EA6"/>
    <w:rsid w:val="00ED3785"/>
    <w:rsid w:val="00ED42C3"/>
    <w:rsid w:val="00ED5F2B"/>
    <w:rsid w:val="00ED6C51"/>
    <w:rsid w:val="00ED7127"/>
    <w:rsid w:val="00ED75A9"/>
    <w:rsid w:val="00EE0282"/>
    <w:rsid w:val="00EE105A"/>
    <w:rsid w:val="00EE1CE2"/>
    <w:rsid w:val="00EE264D"/>
    <w:rsid w:val="00EE2880"/>
    <w:rsid w:val="00EE6057"/>
    <w:rsid w:val="00EE63DC"/>
    <w:rsid w:val="00EE6513"/>
    <w:rsid w:val="00EE692B"/>
    <w:rsid w:val="00EE6C38"/>
    <w:rsid w:val="00EF1B4D"/>
    <w:rsid w:val="00EF21EE"/>
    <w:rsid w:val="00EF4DC1"/>
    <w:rsid w:val="00EF51C1"/>
    <w:rsid w:val="00EF57FC"/>
    <w:rsid w:val="00EF591E"/>
    <w:rsid w:val="00EF5AD3"/>
    <w:rsid w:val="00F00C09"/>
    <w:rsid w:val="00F01DCC"/>
    <w:rsid w:val="00F022AA"/>
    <w:rsid w:val="00F028A4"/>
    <w:rsid w:val="00F03A53"/>
    <w:rsid w:val="00F03C73"/>
    <w:rsid w:val="00F04EFA"/>
    <w:rsid w:val="00F05756"/>
    <w:rsid w:val="00F0684E"/>
    <w:rsid w:val="00F06E87"/>
    <w:rsid w:val="00F06F59"/>
    <w:rsid w:val="00F0783F"/>
    <w:rsid w:val="00F07FC1"/>
    <w:rsid w:val="00F114A9"/>
    <w:rsid w:val="00F121B9"/>
    <w:rsid w:val="00F15165"/>
    <w:rsid w:val="00F15E69"/>
    <w:rsid w:val="00F1615C"/>
    <w:rsid w:val="00F16456"/>
    <w:rsid w:val="00F1704B"/>
    <w:rsid w:val="00F17454"/>
    <w:rsid w:val="00F203C0"/>
    <w:rsid w:val="00F21DDD"/>
    <w:rsid w:val="00F21E66"/>
    <w:rsid w:val="00F2293D"/>
    <w:rsid w:val="00F23F72"/>
    <w:rsid w:val="00F2539A"/>
    <w:rsid w:val="00F25DD9"/>
    <w:rsid w:val="00F25FD5"/>
    <w:rsid w:val="00F26189"/>
    <w:rsid w:val="00F26190"/>
    <w:rsid w:val="00F26CDC"/>
    <w:rsid w:val="00F3062B"/>
    <w:rsid w:val="00F316B2"/>
    <w:rsid w:val="00F31C46"/>
    <w:rsid w:val="00F31C51"/>
    <w:rsid w:val="00F32BF9"/>
    <w:rsid w:val="00F32E6A"/>
    <w:rsid w:val="00F33081"/>
    <w:rsid w:val="00F33292"/>
    <w:rsid w:val="00F33785"/>
    <w:rsid w:val="00F338F7"/>
    <w:rsid w:val="00F3518D"/>
    <w:rsid w:val="00F3692D"/>
    <w:rsid w:val="00F37A5E"/>
    <w:rsid w:val="00F401A3"/>
    <w:rsid w:val="00F407BD"/>
    <w:rsid w:val="00F40CBA"/>
    <w:rsid w:val="00F40CC3"/>
    <w:rsid w:val="00F420D3"/>
    <w:rsid w:val="00F42987"/>
    <w:rsid w:val="00F42D65"/>
    <w:rsid w:val="00F439E8"/>
    <w:rsid w:val="00F43DB4"/>
    <w:rsid w:val="00F43E07"/>
    <w:rsid w:val="00F43F81"/>
    <w:rsid w:val="00F4604E"/>
    <w:rsid w:val="00F46A67"/>
    <w:rsid w:val="00F50490"/>
    <w:rsid w:val="00F51B4E"/>
    <w:rsid w:val="00F52443"/>
    <w:rsid w:val="00F52D6A"/>
    <w:rsid w:val="00F5323E"/>
    <w:rsid w:val="00F5353B"/>
    <w:rsid w:val="00F53F08"/>
    <w:rsid w:val="00F55220"/>
    <w:rsid w:val="00F56344"/>
    <w:rsid w:val="00F577D0"/>
    <w:rsid w:val="00F57F6F"/>
    <w:rsid w:val="00F6178B"/>
    <w:rsid w:val="00F62C3E"/>
    <w:rsid w:val="00F64ADA"/>
    <w:rsid w:val="00F671DA"/>
    <w:rsid w:val="00F678B7"/>
    <w:rsid w:val="00F67EFD"/>
    <w:rsid w:val="00F72B74"/>
    <w:rsid w:val="00F73CE3"/>
    <w:rsid w:val="00F745EB"/>
    <w:rsid w:val="00F746C3"/>
    <w:rsid w:val="00F74770"/>
    <w:rsid w:val="00F74ABE"/>
    <w:rsid w:val="00F74BA1"/>
    <w:rsid w:val="00F74F94"/>
    <w:rsid w:val="00F7551C"/>
    <w:rsid w:val="00F7577C"/>
    <w:rsid w:val="00F761A2"/>
    <w:rsid w:val="00F7661E"/>
    <w:rsid w:val="00F77596"/>
    <w:rsid w:val="00F80698"/>
    <w:rsid w:val="00F83109"/>
    <w:rsid w:val="00F83B74"/>
    <w:rsid w:val="00F83EBB"/>
    <w:rsid w:val="00F83F47"/>
    <w:rsid w:val="00F84291"/>
    <w:rsid w:val="00F84D27"/>
    <w:rsid w:val="00F85BFC"/>
    <w:rsid w:val="00F86437"/>
    <w:rsid w:val="00F864B1"/>
    <w:rsid w:val="00F907DB"/>
    <w:rsid w:val="00F90CB0"/>
    <w:rsid w:val="00F91444"/>
    <w:rsid w:val="00F9236F"/>
    <w:rsid w:val="00F92612"/>
    <w:rsid w:val="00F93426"/>
    <w:rsid w:val="00F9342A"/>
    <w:rsid w:val="00F94698"/>
    <w:rsid w:val="00F95FAB"/>
    <w:rsid w:val="00FA03E0"/>
    <w:rsid w:val="00FA188D"/>
    <w:rsid w:val="00FA19BB"/>
    <w:rsid w:val="00FA2713"/>
    <w:rsid w:val="00FA2CD9"/>
    <w:rsid w:val="00FA30CF"/>
    <w:rsid w:val="00FA4F4C"/>
    <w:rsid w:val="00FA634E"/>
    <w:rsid w:val="00FA6504"/>
    <w:rsid w:val="00FA70AA"/>
    <w:rsid w:val="00FB1012"/>
    <w:rsid w:val="00FB1C83"/>
    <w:rsid w:val="00FB260C"/>
    <w:rsid w:val="00FB2E17"/>
    <w:rsid w:val="00FB3553"/>
    <w:rsid w:val="00FB3696"/>
    <w:rsid w:val="00FB4852"/>
    <w:rsid w:val="00FB4B1D"/>
    <w:rsid w:val="00FB53D8"/>
    <w:rsid w:val="00FB666E"/>
    <w:rsid w:val="00FB7FCC"/>
    <w:rsid w:val="00FC1B8D"/>
    <w:rsid w:val="00FC311D"/>
    <w:rsid w:val="00FC3BB3"/>
    <w:rsid w:val="00FC4991"/>
    <w:rsid w:val="00FC4CFB"/>
    <w:rsid w:val="00FC5597"/>
    <w:rsid w:val="00FC657D"/>
    <w:rsid w:val="00FC7229"/>
    <w:rsid w:val="00FC7EC6"/>
    <w:rsid w:val="00FD002C"/>
    <w:rsid w:val="00FD2A46"/>
    <w:rsid w:val="00FD3D37"/>
    <w:rsid w:val="00FD4332"/>
    <w:rsid w:val="00FD477A"/>
    <w:rsid w:val="00FD4F83"/>
    <w:rsid w:val="00FD61C7"/>
    <w:rsid w:val="00FD695E"/>
    <w:rsid w:val="00FD7A26"/>
    <w:rsid w:val="00FE03AD"/>
    <w:rsid w:val="00FE09DA"/>
    <w:rsid w:val="00FE111A"/>
    <w:rsid w:val="00FE18A8"/>
    <w:rsid w:val="00FE1F9C"/>
    <w:rsid w:val="00FE2B48"/>
    <w:rsid w:val="00FE3391"/>
    <w:rsid w:val="00FE4B39"/>
    <w:rsid w:val="00FE52B4"/>
    <w:rsid w:val="00FE60B0"/>
    <w:rsid w:val="00FE6E11"/>
    <w:rsid w:val="00FF0F18"/>
    <w:rsid w:val="00FF2FF7"/>
    <w:rsid w:val="00FF3177"/>
    <w:rsid w:val="00FF3BC8"/>
    <w:rsid w:val="00FF4721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9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9"/>
    <w:pPr>
      <w:spacing w:after="200" w:line="276" w:lineRule="auto"/>
    </w:pPr>
    <w:rPr>
      <w:rFonts w:ascii="Calibri" w:eastAsia="Times New Roman" w:hAnsi="Calibri" w:cs="Angsan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39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26"/>
    <w:pPr>
      <w:ind w:left="720"/>
      <w:contextualSpacing/>
    </w:pPr>
    <w:rPr>
      <w:rFonts w:asciiTheme="minorHAnsi" w:eastAsiaTheme="minorHAnsi" w:hAnsiTheme="minorHAnsi" w:cstheme="minorBidi"/>
      <w:szCs w:val="28"/>
      <w:lang w:bidi="th-TH"/>
    </w:rPr>
  </w:style>
  <w:style w:type="paragraph" w:styleId="a5">
    <w:name w:val="header"/>
    <w:basedOn w:val="a"/>
    <w:link w:val="a6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F0189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0189"/>
    <w:rPr>
      <w:rFonts w:ascii="Leelawadee" w:eastAsia="Times New Roman" w:hAnsi="Leelawadee" w:cs="Leelawadee"/>
      <w:sz w:val="18"/>
      <w:szCs w:val="18"/>
      <w:lang w:bidi="en-US"/>
    </w:rPr>
  </w:style>
  <w:style w:type="paragraph" w:styleId="ab">
    <w:name w:val="Subtitle"/>
    <w:basedOn w:val="a"/>
    <w:next w:val="a"/>
    <w:link w:val="ac"/>
    <w:qFormat/>
    <w:rsid w:val="006A12DD"/>
    <w:pPr>
      <w:spacing w:after="60" w:line="240" w:lineRule="auto"/>
      <w:jc w:val="center"/>
      <w:outlineLvl w:val="1"/>
    </w:pPr>
    <w:rPr>
      <w:rFonts w:ascii="Cambria" w:hAnsi="Cambria"/>
      <w:sz w:val="24"/>
      <w:szCs w:val="30"/>
      <w:lang w:bidi="th-TH"/>
    </w:rPr>
  </w:style>
  <w:style w:type="character" w:customStyle="1" w:styleId="ac">
    <w:name w:val="ชื่อเรื่องรอง อักขระ"/>
    <w:basedOn w:val="a0"/>
    <w:link w:val="ab"/>
    <w:rsid w:val="006A12DD"/>
    <w:rPr>
      <w:rFonts w:ascii="Cambria" w:eastAsia="Times New Roman" w:hAnsi="Cambria" w:cs="Angsana New"/>
      <w:sz w:val="24"/>
      <w:szCs w:val="30"/>
    </w:rPr>
  </w:style>
  <w:style w:type="paragraph" w:styleId="ad">
    <w:name w:val="No Spacing"/>
    <w:uiPriority w:val="1"/>
    <w:qFormat/>
    <w:rsid w:val="006A12DD"/>
    <w:pPr>
      <w:spacing w:after="0" w:line="240" w:lineRule="auto"/>
    </w:pPr>
    <w:rPr>
      <w:rFonts w:ascii="TH SarabunPSK" w:hAnsi="TH SarabunPSK" w:cs="Angsana New"/>
      <w:color w:val="000000" w:themeColor="text1"/>
      <w:sz w:val="32"/>
      <w:szCs w:val="40"/>
    </w:rPr>
  </w:style>
  <w:style w:type="character" w:styleId="ae">
    <w:name w:val="annotation reference"/>
    <w:basedOn w:val="a0"/>
    <w:uiPriority w:val="99"/>
    <w:semiHidden/>
    <w:unhideWhenUsed/>
    <w:rsid w:val="006A12DD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12DD"/>
    <w:pPr>
      <w:spacing w:line="240" w:lineRule="auto"/>
    </w:pPr>
    <w:rPr>
      <w:sz w:val="20"/>
      <w:szCs w:val="20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A12DD"/>
    <w:rPr>
      <w:rFonts w:ascii="Calibri" w:eastAsia="Times New Roman" w:hAnsi="Calibri" w:cs="Angsana New"/>
      <w:sz w:val="20"/>
      <w:szCs w:val="20"/>
      <w:lang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12DD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A12DD"/>
    <w:rPr>
      <w:rFonts w:ascii="Calibri" w:eastAsia="Times New Roman" w:hAnsi="Calibri" w:cs="Angsana New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9"/>
    <w:pPr>
      <w:spacing w:after="200" w:line="276" w:lineRule="auto"/>
    </w:pPr>
    <w:rPr>
      <w:rFonts w:ascii="Calibri" w:eastAsia="Times New Roman" w:hAnsi="Calibri" w:cs="Angsan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39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26"/>
    <w:pPr>
      <w:ind w:left="720"/>
      <w:contextualSpacing/>
    </w:pPr>
    <w:rPr>
      <w:rFonts w:asciiTheme="minorHAnsi" w:eastAsiaTheme="minorHAnsi" w:hAnsiTheme="minorHAnsi" w:cstheme="minorBidi"/>
      <w:szCs w:val="28"/>
      <w:lang w:bidi="th-TH"/>
    </w:rPr>
  </w:style>
  <w:style w:type="paragraph" w:styleId="a5">
    <w:name w:val="header"/>
    <w:basedOn w:val="a"/>
    <w:link w:val="a6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F0189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0189"/>
    <w:rPr>
      <w:rFonts w:ascii="Leelawadee" w:eastAsia="Times New Roman" w:hAnsi="Leelawadee" w:cs="Leelawadee"/>
      <w:sz w:val="18"/>
      <w:szCs w:val="18"/>
      <w:lang w:bidi="en-US"/>
    </w:rPr>
  </w:style>
  <w:style w:type="paragraph" w:styleId="ab">
    <w:name w:val="Subtitle"/>
    <w:basedOn w:val="a"/>
    <w:next w:val="a"/>
    <w:link w:val="ac"/>
    <w:qFormat/>
    <w:rsid w:val="006A12DD"/>
    <w:pPr>
      <w:spacing w:after="60" w:line="240" w:lineRule="auto"/>
      <w:jc w:val="center"/>
      <w:outlineLvl w:val="1"/>
    </w:pPr>
    <w:rPr>
      <w:rFonts w:ascii="Cambria" w:hAnsi="Cambria"/>
      <w:sz w:val="24"/>
      <w:szCs w:val="30"/>
      <w:lang w:bidi="th-TH"/>
    </w:rPr>
  </w:style>
  <w:style w:type="character" w:customStyle="1" w:styleId="ac">
    <w:name w:val="ชื่อเรื่องรอง อักขระ"/>
    <w:basedOn w:val="a0"/>
    <w:link w:val="ab"/>
    <w:rsid w:val="006A12DD"/>
    <w:rPr>
      <w:rFonts w:ascii="Cambria" w:eastAsia="Times New Roman" w:hAnsi="Cambria" w:cs="Angsana New"/>
      <w:sz w:val="24"/>
      <w:szCs w:val="30"/>
    </w:rPr>
  </w:style>
  <w:style w:type="paragraph" w:styleId="ad">
    <w:name w:val="No Spacing"/>
    <w:uiPriority w:val="1"/>
    <w:qFormat/>
    <w:rsid w:val="006A12DD"/>
    <w:pPr>
      <w:spacing w:after="0" w:line="240" w:lineRule="auto"/>
    </w:pPr>
    <w:rPr>
      <w:rFonts w:ascii="TH SarabunPSK" w:hAnsi="TH SarabunPSK" w:cs="Angsana New"/>
      <w:color w:val="000000" w:themeColor="text1"/>
      <w:sz w:val="32"/>
      <w:szCs w:val="40"/>
    </w:rPr>
  </w:style>
  <w:style w:type="character" w:styleId="ae">
    <w:name w:val="annotation reference"/>
    <w:basedOn w:val="a0"/>
    <w:uiPriority w:val="99"/>
    <w:semiHidden/>
    <w:unhideWhenUsed/>
    <w:rsid w:val="006A12DD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12DD"/>
    <w:pPr>
      <w:spacing w:line="240" w:lineRule="auto"/>
    </w:pPr>
    <w:rPr>
      <w:sz w:val="20"/>
      <w:szCs w:val="20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A12DD"/>
    <w:rPr>
      <w:rFonts w:ascii="Calibri" w:eastAsia="Times New Roman" w:hAnsi="Calibri" w:cs="Angsana New"/>
      <w:sz w:val="20"/>
      <w:szCs w:val="20"/>
      <w:lang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12DD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A12DD"/>
    <w:rPr>
      <w:rFonts w:ascii="Calibri" w:eastAsia="Times New Roman" w:hAnsi="Calibri" w:cs="Angsana New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D93B-7ADE-4CC6-9090-63A51873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cp:lastPrinted>2025-05-13T08:46:00Z</cp:lastPrinted>
  <dcterms:created xsi:type="dcterms:W3CDTF">2024-04-25T03:28:00Z</dcterms:created>
  <dcterms:modified xsi:type="dcterms:W3CDTF">2025-05-13T08:46:00Z</dcterms:modified>
</cp:coreProperties>
</file>