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2F" w:rsidRPr="00A47309" w:rsidRDefault="00A47309" w:rsidP="00A47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97689" w:rsidRDefault="00A47309" w:rsidP="00A47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 w:rsidR="00F97689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านธุรการและปฏิบัติงานด้านอื่นๆ กองการศึกษา</w:t>
      </w:r>
    </w:p>
    <w:p w:rsidR="00A47309" w:rsidRDefault="00A47309" w:rsidP="00A47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A47309" w:rsidRDefault="00A47309" w:rsidP="00A47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7309" w:rsidRPr="00B36A20" w:rsidRDefault="00A47309" w:rsidP="00A4730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A47309" w:rsidRPr="00DD2FC3" w:rsidRDefault="00A47309" w:rsidP="00F976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 w:rsidR="00DD2FC3"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 w:rsidR="00DD2FC3"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มีภาระหน้าที่ความรับผิดชอบเกี่ยวกับการ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งานธุรการและการ</w:t>
      </w:r>
      <w:r w:rsidRPr="00DD2FC3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ที่เกี่ยวข้อง ซึ่งในปัจจุบันปริมาณงานของ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มีภารกิจที่ต้องปฏิบัติ</w:t>
      </w:r>
      <w:r w:rsidRPr="00DD2FC3">
        <w:rPr>
          <w:rFonts w:ascii="TH SarabunIT๙" w:hAnsi="TH SarabunIT๙" w:cs="TH SarabunIT๙"/>
          <w:sz w:val="32"/>
          <w:szCs w:val="32"/>
        </w:rPr>
        <w:t xml:space="preserve">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เป็นจ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 xml:space="preserve">นวนมาก ทั้งด้านเอกสารและการบันทึกข้อมูลในระบบสารสนเทศต่างๆ เช่น 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การค้นหาเอกสาร งานประสานการจัดซื้อจัดจ้าง การจัดทำฎีกาเบิกเงินต่างๆ</w:t>
      </w:r>
      <w:r w:rsidR="00DD2F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 xml:space="preserve">และงานอื่นๆ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เป็นต้น อีกทั้งจ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นวนบุคลากรในการปฏิบัติงานมีไม่เพียงพอ จึงท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ให้การปฏิบัติงานภายในกอง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DD2FC3">
        <w:rPr>
          <w:rFonts w:ascii="TH SarabunIT๙" w:hAnsi="TH SarabunIT๙" w:cs="TH SarabunIT๙"/>
          <w:sz w:val="32"/>
          <w:szCs w:val="32"/>
          <w:cs/>
        </w:rPr>
        <w:t>ประสบกับปัญหาไม่มีความคล่องตัว ขาดประสิทธิภาพในการปฏิบัติงาน ผู้บริหารจึงเห็นควรเพิ่มประสิทธิภาพการ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DD2FC3">
        <w:rPr>
          <w:rFonts w:ascii="TH SarabunIT๙" w:hAnsi="TH SarabunIT๙" w:cs="TH SarabunIT๙"/>
          <w:sz w:val="32"/>
          <w:szCs w:val="32"/>
          <w:cs/>
        </w:rPr>
        <w:t>ฏิบัติงานในด้าน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>งานการพิมพ์</w:t>
      </w:r>
      <w:r w:rsidRPr="00DD2FC3">
        <w:rPr>
          <w:rFonts w:ascii="TH SarabunIT๙" w:hAnsi="TH SarabunIT๙" w:cs="TH SarabunIT๙"/>
          <w:sz w:val="32"/>
          <w:szCs w:val="32"/>
          <w:cs/>
        </w:rPr>
        <w:t>เอกสารและ</w:t>
      </w:r>
      <w:r w:rsidR="00DD2FC3">
        <w:rPr>
          <w:rFonts w:ascii="TH SarabunIT๙" w:hAnsi="TH SarabunIT๙" w:cs="TH SarabunIT๙" w:hint="cs"/>
          <w:sz w:val="32"/>
          <w:szCs w:val="32"/>
          <w:cs/>
        </w:rPr>
        <w:t xml:space="preserve">งานด้านพัสดุ </w:t>
      </w:r>
    </w:p>
    <w:p w:rsidR="00A47309" w:rsidRDefault="00A47309" w:rsidP="00A47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2FC3" w:rsidRPr="00B36A20" w:rsidRDefault="00DD2FC3" w:rsidP="00DD2FC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37FF8" w:rsidRDefault="00837FF8" w:rsidP="00837FF8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มีความประสงค์จ้างบริการบุคคลภายนอกในการ</w:t>
      </w:r>
    </w:p>
    <w:p w:rsidR="00A47309" w:rsidRPr="005E2B95" w:rsidRDefault="00837FF8" w:rsidP="00F97689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7FF8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ปฏิบัติงานธุรการ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และปฏิบัติงานด้านอื่น ๆ เพื่อ</w:t>
      </w:r>
      <w:r w:rsidR="00DD2FC3"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เป็นการสนับสนุนให้ข้าราชการในหน่วยงานปฏิบัติงานในภารกิจหลักได้ส</w:t>
      </w:r>
      <w:r w:rsidR="00DD2FC3"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DD2FC3"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เร็จเพื่อให้เกิดประสิทธิภาพและประสิทธิผลของภารกิจที่ได้รับมอบหมาย</w:t>
      </w:r>
      <w:r w:rsidR="00DD2FC3"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2FC3"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ได้เป็นอย่างดี</w:t>
      </w:r>
      <w:r w:rsidR="00DD2FC3" w:rsidRPr="005E2B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D2FC3"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และคุ้มค่าที่สุด</w:t>
      </w:r>
    </w:p>
    <w:p w:rsidR="00DD2FC3" w:rsidRDefault="00DD2FC3" w:rsidP="00DD2F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422C" w:rsidRPr="00B36A20" w:rsidRDefault="0073422C" w:rsidP="0073422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E121B" w:rsidRDefault="00E96478" w:rsidP="00E96478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E96478" w:rsidRPr="007E121B" w:rsidRDefault="007E121B" w:rsidP="007E1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96478" w:rsidRPr="007E121B">
        <w:rPr>
          <w:rFonts w:ascii="TH SarabunIT๙" w:hAnsi="TH SarabunIT๙" w:cs="TH SarabunIT๙"/>
          <w:sz w:val="32"/>
          <w:szCs w:val="32"/>
          <w:cs/>
        </w:rPr>
        <w:t>เป็นผู้ได้รับวุฒิการศึกษาไม่ต่</w:t>
      </w:r>
      <w:r w:rsidR="00E96478" w:rsidRPr="007E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6478" w:rsidRPr="007E121B">
        <w:rPr>
          <w:rFonts w:ascii="TH SarabunIT๙" w:hAnsi="TH SarabunIT๙" w:cs="TH SarabunIT๙"/>
          <w:sz w:val="32"/>
          <w:szCs w:val="32"/>
          <w:cs/>
        </w:rPr>
        <w:t>กว่าหรือเทียบเท่าประกาศนียบัตรวิชาชีพ (</w:t>
      </w:r>
      <w:proofErr w:type="spellStart"/>
      <w:r w:rsidR="00E96478" w:rsidRPr="007E121B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="00E96478" w:rsidRPr="007E121B">
        <w:rPr>
          <w:rFonts w:ascii="TH SarabunIT๙" w:hAnsi="TH SarabunIT๙" w:cs="TH SarabunIT๙"/>
          <w:sz w:val="32"/>
          <w:szCs w:val="32"/>
          <w:cs/>
        </w:rPr>
        <w:t>)</w:t>
      </w:r>
    </w:p>
    <w:p w:rsidR="00E96478" w:rsidRDefault="00E96478" w:rsidP="00E96478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E96478" w:rsidRPr="00E96478" w:rsidRDefault="00E96478" w:rsidP="00E96478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96478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E96478" w:rsidRDefault="00E96478" w:rsidP="00E96478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ผู้ประสงค์จะเสนอราคาต้องไม่เป็นผู้มีผลประโยชน์ร่วมกันกั</w:t>
      </w:r>
      <w:r>
        <w:rPr>
          <w:rFonts w:ascii="TH SarabunIT๙" w:hAnsi="TH SarabunIT๙" w:cs="TH SarabunIT๙" w:hint="cs"/>
          <w:sz w:val="32"/>
          <w:szCs w:val="32"/>
          <w:cs/>
        </w:rPr>
        <w:t>บผู้ประสงค์จะเสนอราคารายอื่น และ</w:t>
      </w:r>
    </w:p>
    <w:p w:rsidR="00E96478" w:rsidRPr="00E96478" w:rsidRDefault="00E96478" w:rsidP="00E964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E96478" w:rsidRDefault="00E96478" w:rsidP="00E96478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</w:t>
      </w:r>
    </w:p>
    <w:p w:rsidR="00E96478" w:rsidRPr="00E96478" w:rsidRDefault="00E96478" w:rsidP="00E964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E96478" w:rsidRDefault="00E96478" w:rsidP="00E96478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</w:t>
      </w:r>
    </w:p>
    <w:p w:rsidR="00E96478" w:rsidRPr="00E96478" w:rsidRDefault="00E96478" w:rsidP="00E96478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รุนแรงและเป็นอุปสรรคต่อการปฏิบัติงานในหน้าที่ที่กำหนด</w:t>
      </w:r>
      <w:r w:rsidRPr="00E9647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E96478" w:rsidRPr="00E96478" w:rsidRDefault="00E96478" w:rsidP="00E96478">
      <w:pPr>
        <w:pStyle w:val="a3"/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7E121B" w:rsidRDefault="00E96478" w:rsidP="00E964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/>
          <w:sz w:val="32"/>
          <w:szCs w:val="32"/>
          <w:cs/>
        </w:rPr>
        <w:t>หน่วยงานอื่นของรัฐรัฐวิสาหกิจหรือพนักงานหรือลูกจ้างของราชการส่วนท้องถิ่น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</w:p>
    <w:p w:rsidR="00C657F1" w:rsidRPr="00C657F1" w:rsidRDefault="00C657F1" w:rsidP="00C657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="0073422C" w:rsidRPr="00C657F1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มีความรู้ความสามารถทางด้านคอมพิวเตอร์ โปรแกรม </w:t>
      </w:r>
      <w:r w:rsidR="0073422C" w:rsidRPr="00C657F1">
        <w:rPr>
          <w:rFonts w:ascii="TH SarabunIT๙" w:hAnsi="TH SarabunIT๙" w:cs="TH SarabunIT๙"/>
          <w:sz w:val="32"/>
          <w:szCs w:val="32"/>
        </w:rPr>
        <w:t xml:space="preserve">Microsoft </w:t>
      </w:r>
      <w:proofErr w:type="gramStart"/>
      <w:r w:rsidR="0073422C" w:rsidRPr="00C657F1">
        <w:rPr>
          <w:rFonts w:ascii="TH SarabunIT๙" w:hAnsi="TH SarabunIT๙" w:cs="TH SarabunIT๙"/>
          <w:sz w:val="32"/>
          <w:szCs w:val="32"/>
        </w:rPr>
        <w:t>Office :</w:t>
      </w:r>
      <w:proofErr w:type="gramEnd"/>
      <w:r w:rsidR="0073422C" w:rsidRPr="00C657F1">
        <w:rPr>
          <w:rFonts w:ascii="TH SarabunIT๙" w:hAnsi="TH SarabunIT๙" w:cs="TH SarabunIT๙"/>
          <w:sz w:val="32"/>
          <w:szCs w:val="32"/>
        </w:rPr>
        <w:t xml:space="preserve"> word, excel, </w:t>
      </w:r>
      <w:proofErr w:type="spellStart"/>
      <w:r w:rsidR="0073422C" w:rsidRPr="00C657F1">
        <w:rPr>
          <w:rFonts w:ascii="TH SarabunIT๙" w:hAnsi="TH SarabunIT๙" w:cs="TH SarabunIT๙"/>
          <w:sz w:val="32"/>
          <w:szCs w:val="32"/>
        </w:rPr>
        <w:t>powerpoint</w:t>
      </w:r>
      <w:proofErr w:type="spellEnd"/>
      <w:r w:rsidR="0073422C" w:rsidRPr="00C657F1">
        <w:rPr>
          <w:rFonts w:ascii="TH SarabunIT๙" w:hAnsi="TH SarabunIT๙" w:cs="TH SarabunIT๙"/>
          <w:sz w:val="32"/>
          <w:szCs w:val="32"/>
        </w:rPr>
        <w:t xml:space="preserve"> </w:t>
      </w:r>
      <w:r w:rsidR="0073422C" w:rsidRPr="00C657F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73422C" w:rsidRPr="00C657F1">
        <w:rPr>
          <w:rFonts w:ascii="TH SarabunIT๙" w:hAnsi="TH SarabunIT๙" w:cs="TH SarabunIT๙"/>
          <w:sz w:val="32"/>
          <w:szCs w:val="32"/>
        </w:rPr>
        <w:t xml:space="preserve">Internet </w:t>
      </w:r>
      <w:r w:rsidR="0073422C" w:rsidRPr="00C657F1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="0073422C" w:rsidRPr="00C657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7689" w:rsidRDefault="00F97689" w:rsidP="00F976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657F1" w:rsidRDefault="00C657F1" w:rsidP="00F976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657F1" w:rsidRDefault="00C657F1" w:rsidP="00C657F1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ขอบเขต.......</w:t>
      </w:r>
    </w:p>
    <w:p w:rsidR="00C657F1" w:rsidRPr="00C657F1" w:rsidRDefault="00C657F1" w:rsidP="00C657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97689" w:rsidRPr="00074E85" w:rsidRDefault="0073422C" w:rsidP="00074E8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4E8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74E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2FC3" w:rsidRDefault="0073422C" w:rsidP="00F9768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="00F97689"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689">
        <w:rPr>
          <w:rFonts w:ascii="TH SarabunIT๙" w:hAnsi="TH SarabunIT๙" w:cs="TH SarabunIT๙"/>
          <w:sz w:val="32"/>
          <w:szCs w:val="32"/>
          <w:cs/>
        </w:rPr>
        <w:t>หนดการจ้างบริการในการ</w:t>
      </w:r>
      <w:r w:rsidR="00F97689"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ปฏิบัติงานธุรการและปฏิบัติงานด้านอื่นๆ กองการศึกษา</w:t>
      </w:r>
    </w:p>
    <w:p w:rsidR="00B36A20" w:rsidRPr="00B36A20" w:rsidRDefault="00B36A20" w:rsidP="00B36A2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</w:t>
      </w:r>
      <w:r w:rsidRPr="00B36A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หนดในการให้บริการ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36A20" w:rsidRDefault="00B36A20" w:rsidP="00B36A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 ผู้ว่าจ้างมี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C657F1" w:rsidRPr="00C657F1" w:rsidRDefault="00C657F1" w:rsidP="00C657F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657F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ลักษณะของงานที่ปฏิบัติ</w:t>
      </w:r>
    </w:p>
    <w:p w:rsidR="00C657F1" w:rsidRPr="008A359D" w:rsidRDefault="00C657F1" w:rsidP="00C657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Calibri" w:hAnsi="Calibri" w:cs="Cordia New"/>
        </w:rPr>
        <w:t xml:space="preserve">   </w:t>
      </w:r>
      <w:r w:rsidRPr="008A359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A359D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ปฏิบัติงานเกี่ยวกับการจัดการด้านธุรการทั่วไป การจัดการด้านการผลิตเอกสาร การจัดการด้านพัสดุ การจัดการด้านการเงิน การจัดการด้านสารบรรณ และการประสานงานด้าน ต่าง ๆ ของฝ่าย การเจ้าหน้าที่ </w:t>
      </w:r>
    </w:p>
    <w:p w:rsidR="001F3E93" w:rsidRPr="001F3E93" w:rsidRDefault="001F3E93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E93">
        <w:rPr>
          <w:rFonts w:ascii="TH SarabunIT๙" w:hAnsi="TH SarabunIT๙" w:cs="TH SarabunIT๙" w:hint="cs"/>
          <w:sz w:val="32"/>
          <w:szCs w:val="32"/>
          <w:cs/>
        </w:rPr>
        <w:t xml:space="preserve">งาน รับ </w:t>
      </w:r>
      <w:r w:rsidRPr="001F3E93">
        <w:rPr>
          <w:rFonts w:ascii="TH SarabunIT๙" w:hAnsi="TH SarabunIT๙" w:cs="TH SarabunIT๙"/>
          <w:sz w:val="32"/>
          <w:szCs w:val="32"/>
          <w:cs/>
        </w:rPr>
        <w:t>–</w:t>
      </w:r>
      <w:r w:rsidRPr="001F3E93">
        <w:rPr>
          <w:rFonts w:ascii="TH SarabunIT๙" w:hAnsi="TH SarabunIT๙" w:cs="TH SarabunIT๙" w:hint="cs"/>
          <w:sz w:val="32"/>
          <w:szCs w:val="32"/>
          <w:cs/>
        </w:rPr>
        <w:t xml:space="preserve"> ส่งหนังสือ</w:t>
      </w:r>
    </w:p>
    <w:p w:rsidR="001F3E93" w:rsidRDefault="001F3E93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งานจัดเอกสาร คัดแยกหนังสือ จัดเรียงจัดเก็บเอกสารของกองการศึกษา</w:t>
      </w:r>
    </w:p>
    <w:p w:rsidR="001F3E93" w:rsidRDefault="001F3E93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งานรับเรื่องต่าง ๆ เช่น คำร้องทั่วไป แบบฟอร์มต่าง ๆ ของทางราชการ</w:t>
      </w:r>
    </w:p>
    <w:p w:rsidR="001F3E93" w:rsidRDefault="001F3E93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งานพิมพ์เอกสาร หนังสือส่ง บันทึกข้อความ คำสั่ง ฯลฯ</w:t>
      </w:r>
    </w:p>
    <w:p w:rsidR="001F3E93" w:rsidRDefault="001F3E93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งานจัดทำทะเบียนต่าง ๆ บัญชีคุมวัสดุสำนักงาน การขอเบิกวัสดุ</w:t>
      </w:r>
    </w:p>
    <w:p w:rsidR="001F3E93" w:rsidRDefault="00F02C29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งานอำนวยความสะดวก ช่ว</w:t>
      </w:r>
      <w:r w:rsidR="001F3E93">
        <w:rPr>
          <w:rFonts w:ascii="TH SarabunIT๙" w:hAnsi="TH SarabunIT๙" w:cs="TH SarabunIT๙" w:hint="cs"/>
          <w:sz w:val="32"/>
          <w:szCs w:val="32"/>
          <w:cs/>
        </w:rPr>
        <w:t>ยเตรียมสถานที่กรณีมีการประชุม</w:t>
      </w:r>
    </w:p>
    <w:p w:rsidR="00F02C29" w:rsidRDefault="00F02C29" w:rsidP="001F3E9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2C29">
        <w:rPr>
          <w:rFonts w:ascii="TH SarabunIT๙" w:hAnsi="TH SarabunIT๙" w:cs="TH SarabunIT๙" w:hint="cs"/>
          <w:sz w:val="32"/>
          <w:szCs w:val="32"/>
          <w:cs/>
        </w:rPr>
        <w:t>จัดทำฎีกาเบิกเงินต่างๆ ของกองการศึกษา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F02C29">
        <w:rPr>
          <w:rFonts w:ascii="TH SarabunIT๙" w:hAnsi="TH SarabunIT๙" w:cs="TH SarabunIT๙"/>
          <w:sz w:val="32"/>
          <w:szCs w:val="32"/>
          <w:cs/>
        </w:rPr>
        <w:t>การควบคุม ดูแล และกำกับการเบิกจ่ายงบประมาณ</w:t>
      </w:r>
    </w:p>
    <w:p w:rsidR="00BC0961" w:rsidRDefault="001F3E93" w:rsidP="00F02C29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งานอื่น ๆ ที่ได้รับมอบหมาย</w:t>
      </w:r>
    </w:p>
    <w:p w:rsidR="00F02C29" w:rsidRPr="00074E85" w:rsidRDefault="00F02C29" w:rsidP="00F02C2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28"/>
        </w:rPr>
      </w:pPr>
    </w:p>
    <w:p w:rsidR="00BC0961" w:rsidRPr="00771616" w:rsidRDefault="00BC0961" w:rsidP="00B36A2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056A2" w:rsidRDefault="00C056A2" w:rsidP="00C056A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0961" w:rsidRPr="00BC0961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C0961" w:rsidRPr="00BC0961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และหน่วยงานต่างๆ ที่</w:t>
      </w:r>
    </w:p>
    <w:p w:rsidR="00C056A2" w:rsidRDefault="00BC0961" w:rsidP="00C05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เพื่อให้มีความรู้ความเข้าใจที่ถูกต้อง และสามารถน</w:t>
      </w:r>
      <w:r w:rsidR="00C056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6A2" w:rsidRDefault="00BC0961" w:rsidP="00C056A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๒.๒ ติดต่อประสานงานกับบุคคลภายในหน่วยงานเดียวกันหรือหน่วยงานที่เกี่ยวข้อง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C056A2" w:rsidRDefault="00BC0961" w:rsidP="00C05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ปฏิบัติงานเป็นไปด้วยความราบรื่น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6A2" w:rsidRDefault="00BC0961" w:rsidP="00C056A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๒.๓ ให้บริการข้อมูลแก่ผู้มาติดต่อราชการ เพื่อให้ได้รับข้อมูลที่จะน</w:t>
      </w:r>
      <w:r w:rsidR="00C056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ไปใช้ประโยชน์ได้ต่อไป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6A2" w:rsidRDefault="00BC0961" w:rsidP="00C056A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๒.๔ บันทึกข้อมูลต่างๆ เพื่อสนับสนุนการปฏิบัติงานตามภารกิจของหน่วยงาน และปฏิบัติ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</w:p>
    <w:p w:rsidR="00BC0961" w:rsidRPr="00BC0961" w:rsidRDefault="00BC0961" w:rsidP="00C05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</w:p>
    <w:p w:rsidR="00BC0961" w:rsidRDefault="00BC0961" w:rsidP="00B36A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45AFD" w:rsidRPr="00E45AFD" w:rsidRDefault="00866893" w:rsidP="00074E8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E45AFD" w:rsidRPr="00E45A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FD" w:rsidRDefault="00E45AFD" w:rsidP="00E45AF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66893"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</w:rPr>
        <w:t>256</w:t>
      </w:r>
      <w:r w:rsidRPr="00E45AFD">
        <w:rPr>
          <w:rFonts w:ascii="TH SarabunIT๙" w:hAnsi="TH SarabunIT๙" w:cs="TH SarabunIT๙"/>
          <w:sz w:val="32"/>
          <w:szCs w:val="32"/>
        </w:rPr>
        <w:t>1</w:t>
      </w:r>
      <w:r w:rsidR="00866893"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="00866893"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</w:rPr>
        <w:t>256</w:t>
      </w:r>
      <w:r w:rsidRPr="00E45AFD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="00866893"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="00866893"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866893"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="00866893"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66893"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4E85" w:rsidRPr="00D11ED8" w:rsidRDefault="00074E85" w:rsidP="00E45AF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45AFD" w:rsidRPr="00E45AFD" w:rsidRDefault="00074E85" w:rsidP="00E45A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11E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6893"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866893"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="00866893"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FD" w:rsidRDefault="00866893" w:rsidP="00E45AF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 w:rsidR="00E45AF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E45AFD"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 w:rsidR="00E45AFD"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 w:rsidR="00E45AFD"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 w:rsid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7298" w:rsidRDefault="00B07298" w:rsidP="00B072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2B95" w:rsidRDefault="005E2B95" w:rsidP="005E2B95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6.2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ผู้รับ................</w:t>
      </w:r>
    </w:p>
    <w:p w:rsidR="005E2B95" w:rsidRDefault="005E2B95" w:rsidP="005E2B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66973" w:rsidRDefault="00866893" w:rsidP="005E2B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 w:rsidR="00FA0E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FA0E80"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 w:rsidR="00FA0E80"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 w:rsidR="00A66973"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 w:rsidR="00A66973"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 w:rsidR="00A669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973" w:rsidRDefault="00A66973" w:rsidP="00A669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6973" w:rsidRPr="00A66973" w:rsidRDefault="00A66973" w:rsidP="00A669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2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866893" w:rsidRPr="00A6697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="00866893" w:rsidRPr="00A669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66893" w:rsidRDefault="00A66973" w:rsidP="00A6697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866893"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="00866893" w:rsidRPr="00A66973">
        <w:rPr>
          <w:rFonts w:ascii="TH SarabunIT๙" w:hAnsi="TH SarabunIT๙" w:cs="TH SarabunIT๙"/>
          <w:sz w:val="32"/>
          <w:szCs w:val="32"/>
        </w:rPr>
        <w:t>9,000.-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="00866893"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6893"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="00866893"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="00866893"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893" w:rsidRPr="00A66973">
        <w:rPr>
          <w:rFonts w:ascii="TH SarabunIT๙" w:hAnsi="TH SarabunIT๙" w:cs="TH SarabunIT๙"/>
          <w:sz w:val="32"/>
          <w:szCs w:val="32"/>
        </w:rPr>
        <w:t>108,000.-</w:t>
      </w:r>
      <w:r w:rsidR="00866893"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D01816" w:rsidRDefault="00D01816" w:rsidP="006D2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3C4" w:rsidRPr="006D23C4" w:rsidRDefault="006D23C4" w:rsidP="006D2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10A4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D23C4" w:rsidRDefault="006D23C4" w:rsidP="006D23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6D23C4" w:rsidRDefault="006D23C4" w:rsidP="006D23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D23C4" w:rsidRPr="006D23C4" w:rsidRDefault="006D23C4" w:rsidP="006D23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10A4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="00572AE0"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60D4" w:rsidRDefault="00A10A47" w:rsidP="005C22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572AE0"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 w:rsidR="00E960D4">
        <w:rPr>
          <w:rFonts w:ascii="TH SarabunIT๙" w:hAnsi="TH SarabunIT๙" w:cs="TH SarabunIT๙"/>
          <w:sz w:val="32"/>
          <w:szCs w:val="32"/>
          <w:cs/>
        </w:rPr>
        <w:t>การค้</w:t>
      </w:r>
      <w:r w:rsidR="00E960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2AE0"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</w:t>
      </w:r>
      <w:r w:rsidR="00572AE0"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="00572AE0" w:rsidRPr="00572AE0">
        <w:rPr>
          <w:rFonts w:ascii="TH SarabunIT๙" w:hAnsi="TH SarabunIT๙" w:cs="TH SarabunIT๙"/>
          <w:sz w:val="32"/>
          <w:szCs w:val="32"/>
          <w:cs/>
        </w:rPr>
        <w:t>ใช้หลักทรัพย์ในการค้</w:t>
      </w:r>
      <w:r w:rsidR="00E960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2AE0"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="00572AE0"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="00572AE0"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ของค่าจ้างตามสัญญาจ้างบริการ</w:t>
      </w:r>
      <w:r w:rsidR="00572AE0"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60D4" w:rsidRDefault="00A10A47" w:rsidP="005E2B9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572AE0"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="00572AE0"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E960D4" w:rsidRDefault="00572AE0" w:rsidP="005E2B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 w:rsidR="00E960D4"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 w:rsidR="00E960D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 w:rsidR="00E960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7303" w:rsidRPr="008D7303" w:rsidRDefault="008D7303" w:rsidP="005E2B9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960D4" w:rsidRDefault="00E960D4" w:rsidP="00E96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 ผู้ช่วยครูผู้ดูแลเด็ก กองการศึกษา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DD2FC3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ศูนย์พัฒนาเด็กเล็กบ้านจระเข้ใหญ่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มีภาระหน้าที่ความรับผิดชอบเกี่ยวกับ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การดูแลเด็กเล็ก ซึ่งปัจจุบันมีครูไม่เพียงพอต่อจำนวนเด็กเล็กในบางห้อง ทำให้ 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 มีความจำเป็นต้องจัดหาจ้างเหมาบริการบุคคลธรรมดาเข้ามาช่วยดูแลเด็กเล็กของศูนย์พัฒนาเด็กเล็กบ้าน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ใหญ่  ประสงค์จ้างบริการบุคคลภายนอกในการปฏิบัติงาน </w:t>
      </w:r>
    </w:p>
    <w:p w:rsidR="00FF7C5C" w:rsidRPr="00FE023D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E023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ผู้ช่ว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ย</w:t>
      </w:r>
      <w:r w:rsidRPr="00FE023D">
        <w:rPr>
          <w:rFonts w:ascii="TH SarabunIT๙" w:hAnsi="TH SarabunIT๙" w:cs="TH SarabunIT๙" w:hint="cs"/>
          <w:spacing w:val="-6"/>
          <w:sz w:val="32"/>
          <w:szCs w:val="32"/>
          <w:cs/>
        </w:rPr>
        <w:t>ครูผู้ดูแลเด็ก</w:t>
      </w:r>
      <w:r w:rsidRPr="00FE023D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FE023D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เพิ่มประสิทธิภาพในการดูแลเด็กเล็กมีความเหมาะสม และเพื่อส่งเสริมพัฒนาการเด็กเล็กให้มีคุณภาพยิ่งขึ้น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Pr="00083286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ที่ถูกระบบชื่อไว้ในบัญชีรายชื่อผู้ทิ้งงานของทางราชการและได้แจ้งเวียนชื่อแล้วหรือไม่เป็น   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3286">
        <w:rPr>
          <w:rFonts w:ascii="TH SarabunIT๙" w:hAnsi="TH SarabunIT๙" w:cs="TH SarabunIT๙" w:hint="cs"/>
          <w:sz w:val="32"/>
          <w:szCs w:val="32"/>
          <w:cs/>
        </w:rPr>
        <w:t>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F9768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ที่กำหนด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Pr="008B0F0F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8B0F0F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พนักงานหรือลูกจ้างของหน่วยงานอื่นของรัฐ</w:t>
      </w:r>
      <w:r w:rsidRPr="008B0F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  <w:r w:rsidRPr="00F976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FF7C5C" w:rsidRPr="00083286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28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83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689">
        <w:rPr>
          <w:rFonts w:ascii="TH SarabunIT๙" w:hAnsi="TH SarabunIT๙" w:cs="TH SarabunIT๙"/>
          <w:sz w:val="32"/>
          <w:szCs w:val="32"/>
          <w:cs/>
        </w:rPr>
        <w:t>หนดการจ้างบริการในการ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ผู้ช่วยครูผู้ดูแลเด็กกองการศึกษา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Pr="00B36A20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</w:t>
      </w:r>
      <w:r w:rsidRPr="00B36A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หนดในการให้บริการ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 ผู้ว่าจ้างมี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Pr="002B1C19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ด้านการปฏิบัติการ</w:t>
      </w:r>
      <w:r w:rsidRPr="002B1C1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รับเด็กจากผู้ปกครองจนกระทั่งส่งคืนผู้ปกครองอย่างเรียบร้อย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สำรวจจำนวนเด็กประจำวัน และติดตามหาสาเหตุในกรณีที่เด็กไม่มาเรียนติดต่อกัน 3 วัน</w:t>
      </w:r>
    </w:p>
    <w:p w:rsidR="00FF7C5C" w:rsidRDefault="00FF7C5C" w:rsidP="00FF7C5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/3. จัดเตรียม...........</w:t>
      </w:r>
    </w:p>
    <w:p w:rsidR="00FF7C5C" w:rsidRPr="005A743D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จัดเตรียมสถานที่เรียนให้สะอาดเรียบร้อย ร่มรื่น ปลอดภัย เตรียมอุปกรณ์ การเรียนการสอน </w:t>
      </w:r>
    </w:p>
    <w:p w:rsidR="00FF7C5C" w:rsidRPr="006C724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724C">
        <w:rPr>
          <w:rFonts w:ascii="TH SarabunIT๙" w:hAnsi="TH SarabunIT๙" w:cs="TH SarabunIT๙" w:hint="cs"/>
          <w:sz w:val="32"/>
          <w:szCs w:val="32"/>
          <w:cs/>
        </w:rPr>
        <w:t>อาหารเสริม ผลิตสื่อการสอน วัสดุอุปกรณ์ให้ถูกต้องเป็นปัจจุบัน รวมทั้งจัดรายงานผลการดำเนินงาน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เลี้ยงดูเด็กตามกิจกรรมประจำวัน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ปฏิบัติงานอื่น ๆ 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2B1C19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หน่วยงานต่างๆ ที่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เพื่อให้มีความรู้ความเข้าใจที่ถูกต้อง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 ติดต่อประสานงานกับบุคคลภายในหน่วยงานเดียวกันหรือหน่วยงานที่เกี่ยวข้อง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ปฏิบัติงานเป็นไปด้วยความราบรื่น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961">
        <w:rPr>
          <w:rFonts w:ascii="TH SarabunIT๙" w:hAnsi="TH SarabunIT๙" w:cs="TH SarabunIT๙"/>
          <w:sz w:val="32"/>
          <w:szCs w:val="32"/>
          <w:cs/>
        </w:rPr>
        <w:t xml:space="preserve"> ให้บริการข้อมูลแก่ผู้มาติดต่อราชการ เพื่อให้ได้รับข้อมูลที่จะน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ไปใช้ประโยชน์ได้ต่อไป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961">
        <w:rPr>
          <w:rFonts w:ascii="TH SarabunIT๙" w:hAnsi="TH SarabunIT๙" w:cs="TH SarabunIT๙"/>
          <w:sz w:val="32"/>
          <w:szCs w:val="32"/>
          <w:cs/>
        </w:rPr>
        <w:t xml:space="preserve"> บันทึกข้อมูลต่างๆ เพื่อสนับสนุนการปฏิบัติงานตามภารกิจของหน่วยงาน และปฏิบัติ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</w:p>
    <w:p w:rsidR="00FF7C5C" w:rsidRPr="00BC0961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E45A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A66973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A6697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A669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/ 9. 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ของค่าจ้างตามสัญญาจ้างเหมาบริการ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านผู้ช่วยนักวิเคราะห์นโยบายและแผน  สำนักปลัด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DD2FC3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งานวิเคราะห์และแผน สำนักปลัด เป็นงานที่ต้องใช้ความรู้ ความสามารถทางวิชาการในการทำงาน ปฏิบัติงานด้านวิเคราะห์นโยบายและแผน และงานวิจัยจราจร ศึกษา วิเคราะห์ วิจัย ประสานแผน ประมวลแผน พิจารณา เสนอแนะ ประสานงาน ให้คำปรึกษา และอื่นๆ ซึ่งในปัจจุบันสำนักปลัดมีบุคลากรไม่เพียงพอกับปริมาณงานที่เพิ่มขึ้นในปัจจุบัน </w:t>
      </w:r>
      <w:r w:rsidRPr="00DD2FC3">
        <w:rPr>
          <w:rFonts w:ascii="TH SarabunIT๙" w:hAnsi="TH SarabunIT๙" w:cs="TH SarabunIT๙"/>
          <w:sz w:val="32"/>
          <w:szCs w:val="32"/>
          <w:cs/>
        </w:rPr>
        <w:t>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ให้การปฏิบัติงานภายใน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Pr="00DD2FC3">
        <w:rPr>
          <w:rFonts w:ascii="TH SarabunIT๙" w:hAnsi="TH SarabunIT๙" w:cs="TH SarabunIT๙"/>
          <w:sz w:val="32"/>
          <w:szCs w:val="32"/>
          <w:cs/>
        </w:rPr>
        <w:t xml:space="preserve">ประสบกับปัญหาไม่มีความคล่องตัว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จึงขออนุมัติจ้างบริการผู้ช่วยนักวิเคราะห์นโยบายและแผน เพื่อให้ป</w:t>
      </w:r>
      <w:r w:rsidRPr="00DD2FC3">
        <w:rPr>
          <w:rFonts w:ascii="TH SarabunIT๙" w:hAnsi="TH SarabunIT๙" w:cs="TH SarabunIT๙"/>
          <w:sz w:val="32"/>
          <w:szCs w:val="32"/>
          <w:cs/>
        </w:rPr>
        <w:t>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มีประสิทธิภาพและเกิดประโยชน์สูงสุดแก่ประชาชน 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สำนักปลัด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มีความประสงค์จ้างบริการบุคคลภายนอกในการ</w:t>
      </w:r>
    </w:p>
    <w:p w:rsidR="00FF7C5C" w:rsidRPr="005E2B95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7FF8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ผู้ช่วยนักวิเคราะห์นโยบายและแผน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</w:t>
      </w:r>
      <w:r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เป็นการสนับสนุนให้ข้าราชการในหน่วยงานปฏิบัติงานในภารกิจหลักได้ส</w:t>
      </w:r>
      <w:r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เร็จเพื่อให้เกิดประสิทธิภาพและประสิทธิผลของภารกิจที่ได้รับมอบหมาย</w:t>
      </w:r>
      <w:r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E2B95">
        <w:rPr>
          <w:rFonts w:ascii="TH SarabunIT๙" w:hAnsi="TH SarabunIT๙" w:cs="TH SarabunIT๙"/>
          <w:spacing w:val="-6"/>
          <w:sz w:val="32"/>
          <w:szCs w:val="32"/>
          <w:cs/>
        </w:rPr>
        <w:t>ได้เป็นอย่างดี</w:t>
      </w:r>
      <w:r w:rsidRPr="005E2B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และคุ้มค่าที่สุด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Pr="007E121B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E121B">
        <w:rPr>
          <w:rFonts w:ascii="TH SarabunIT๙" w:hAnsi="TH SarabunIT๙" w:cs="TH SarabunIT๙"/>
          <w:sz w:val="32"/>
          <w:szCs w:val="32"/>
          <w:cs/>
        </w:rPr>
        <w:t>เป็นผู้ได้รับวุฒิการศึกษาไม่ต่</w:t>
      </w:r>
      <w:r w:rsidRPr="007E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121B">
        <w:rPr>
          <w:rFonts w:ascii="TH SarabunIT๙" w:hAnsi="TH SarabunIT๙" w:cs="TH SarabunIT๙"/>
          <w:sz w:val="32"/>
          <w:szCs w:val="32"/>
          <w:cs/>
        </w:rPr>
        <w:t>กว่าหรือเทียบเท่าประกาศนียบัตรวิชาชีพ (</w:t>
      </w:r>
      <w:proofErr w:type="spellStart"/>
      <w:r w:rsidRPr="007E121B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7E121B">
        <w:rPr>
          <w:rFonts w:ascii="TH SarabunIT๙" w:hAnsi="TH SarabunIT๙" w:cs="TH SarabunIT๙"/>
          <w:sz w:val="32"/>
          <w:szCs w:val="32"/>
          <w:cs/>
        </w:rPr>
        <w:t>)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96478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ผู้ประสงค์จะเสนอราคาต้องไม่เป็นผู้มีผลประโยชน์ร่วมกันกั</w:t>
      </w:r>
      <w:r>
        <w:rPr>
          <w:rFonts w:ascii="TH SarabunIT๙" w:hAnsi="TH SarabunIT๙" w:cs="TH SarabunIT๙" w:hint="cs"/>
          <w:sz w:val="32"/>
          <w:szCs w:val="32"/>
          <w:cs/>
        </w:rPr>
        <w:t>บผู้ประสงค์จะเสนอราคารายอื่น และ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รุนแรงและเป็นอุปสรรคต่อการปฏิบัติงานในหน้าที่ที่กำหนด</w:t>
      </w:r>
      <w:r w:rsidRPr="00E9647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Pr="00E96478" w:rsidRDefault="00FF7C5C" w:rsidP="00FF7C5C">
      <w:pPr>
        <w:pStyle w:val="a3"/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/>
          <w:sz w:val="32"/>
          <w:szCs w:val="32"/>
          <w:cs/>
        </w:rPr>
        <w:t>หน่วยงานอื่นของรัฐรัฐวิสาหกิจหรือพนักงานหรือลูกจ้างของราชการส่วนท้องถิ่น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</w:p>
    <w:p w:rsidR="00FF7C5C" w:rsidRPr="00C657F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Pr="00C657F1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มีความรู้ความสามารถทางด้านคอมพิวเตอร์ โปรแกรม </w:t>
      </w:r>
      <w:r w:rsidRPr="00C657F1">
        <w:rPr>
          <w:rFonts w:ascii="TH SarabunIT๙" w:hAnsi="TH SarabunIT๙" w:cs="TH SarabunIT๙"/>
          <w:sz w:val="32"/>
          <w:szCs w:val="32"/>
        </w:rPr>
        <w:t xml:space="preserve">Microsoft </w:t>
      </w:r>
      <w:proofErr w:type="gramStart"/>
      <w:r w:rsidRPr="00C657F1">
        <w:rPr>
          <w:rFonts w:ascii="TH SarabunIT๙" w:hAnsi="TH SarabunIT๙" w:cs="TH SarabunIT๙"/>
          <w:sz w:val="32"/>
          <w:szCs w:val="32"/>
        </w:rPr>
        <w:t>Office :</w:t>
      </w:r>
      <w:proofErr w:type="gramEnd"/>
      <w:r w:rsidRPr="00C657F1">
        <w:rPr>
          <w:rFonts w:ascii="TH SarabunIT๙" w:hAnsi="TH SarabunIT๙" w:cs="TH SarabunIT๙"/>
          <w:sz w:val="32"/>
          <w:szCs w:val="32"/>
        </w:rPr>
        <w:t xml:space="preserve"> word, excel, </w:t>
      </w:r>
      <w:proofErr w:type="spellStart"/>
      <w:r w:rsidRPr="00C657F1">
        <w:rPr>
          <w:rFonts w:ascii="TH SarabunIT๙" w:hAnsi="TH SarabunIT๙" w:cs="TH SarabunIT๙"/>
          <w:sz w:val="32"/>
          <w:szCs w:val="32"/>
        </w:rPr>
        <w:t>powerpoint</w:t>
      </w:r>
      <w:proofErr w:type="spellEnd"/>
      <w:r w:rsidRPr="00C657F1">
        <w:rPr>
          <w:rFonts w:ascii="TH SarabunIT๙" w:hAnsi="TH SarabunIT๙" w:cs="TH SarabunIT๙"/>
          <w:sz w:val="32"/>
          <w:szCs w:val="32"/>
        </w:rPr>
        <w:t xml:space="preserve"> </w:t>
      </w:r>
      <w:r w:rsidRPr="00C657F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657F1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C657F1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Pr="00C657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 ขอบเขต.......</w:t>
      </w:r>
    </w:p>
    <w:p w:rsidR="00FF7C5C" w:rsidRPr="00C657F1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F7C5C" w:rsidRPr="00074E85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4E8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74E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689">
        <w:rPr>
          <w:rFonts w:ascii="TH SarabunIT๙" w:hAnsi="TH SarabunIT๙" w:cs="TH SarabunIT๙"/>
          <w:sz w:val="32"/>
          <w:szCs w:val="32"/>
          <w:cs/>
        </w:rPr>
        <w:t>หนดการจ้างบริการ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ผู้ช่วยนักวิเคราะห์นโยบายและแผน สำนักปลัด</w:t>
      </w:r>
    </w:p>
    <w:p w:rsidR="00FF7C5C" w:rsidRPr="00B36A20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</w:t>
      </w:r>
      <w:r w:rsidRPr="00B36A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หนดในการให้บริการ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 ผู้ว่าจ้างมี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Pr="00C657F1" w:rsidRDefault="00FF7C5C" w:rsidP="00FF7C5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657F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ลักษณะของงานที่ปฏิบัติ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Calibri" w:eastAsia="Calibri" w:hAnsi="Calibri" w:cs="Cordia New"/>
        </w:rPr>
        <w:t xml:space="preserve">   </w:t>
      </w:r>
      <w:r w:rsidRPr="008A359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ปฏิบัติงานด้านวิเคราะห์นโยบายและแผน และงานวิจัยจราจร ศึกษา วิเคราะห์ วิจัย ประสานงานแผน ประมวลแผน พิจารณา เสนอแนะ ประสานงาน ให้คำปรึกษา แนะนำ และรวบรวมข้อมูลจากหน่วยงานต่างๆ เพื่อประกอบการกำหนดนโยบาย จัดทำแผนหรือโครงการ ติดตามประเมินผลการดำเนินงานแผนและโครงการต่างๆ และจัดทำเอกสารรายงาน รวมทั้งด้านสังคม ด้านการเมือง การบริหาร และปฏิบัติหน้าที่อื่นที่เกี่ยวข้อง</w:t>
      </w:r>
    </w:p>
    <w:p w:rsidR="00FF7C5C" w:rsidRPr="00771616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และหน่วยงานต่างๆ ที่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เพื่อให้มีความรู้ความเข้าใจที่ถูกต้อง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๒.๒ ติดต่อประสานงานกับบุคคลภายในหน่วยงานเดียวกันหรือหน่วยงานที่เกี่ยวข้อง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ปฏิบัติงานเป็นไปด้วยความราบรื่น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๒.๓ ให้บริการข้อมูลแก่ผู้มาติดต่อราชการ เพื่อให้ได้รับข้อมูลที่จะน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ไปใช้ประโยชน์ได้ต่อไป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๒.๔ บันทึกข้อมูลต่างๆ เพื่อสนับสนุนการปฏิบัติงานตามภารกิจของหน่วยงาน และปฏิบัติ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</w:p>
    <w:p w:rsidR="00FF7C5C" w:rsidRPr="00BC0961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E45A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D11ED8" w:rsidRDefault="00FF7C5C" w:rsidP="00FF7C5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</w:t>
      </w:r>
      <w:r w:rsidRPr="00E45AFD">
        <w:rPr>
          <w:rFonts w:ascii="TH SarabunIT๙" w:hAnsi="TH SarabunIT๙" w:cs="TH SarabunIT๙"/>
          <w:sz w:val="32"/>
          <w:szCs w:val="32"/>
          <w:cs/>
        </w:rPr>
        <w:lastRenderedPageBreak/>
        <w:t>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วงเงิน..............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FF7C5C" w:rsidRPr="00A66973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A6697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A669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8D7303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ทำความสะอาดศูนย์พัฒนาเด็กเล็กบ้าน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ใหญ่ กองการศึกษา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F7C5C" w:rsidRPr="00654BE2" w:rsidRDefault="00FF7C5C" w:rsidP="00FF7C5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DD2FC3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ศูนย์พัฒนาเด็กเล็กบ้านจระเข้ใหญ่  เป็นสถานที่มีเด็กเล็ก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มีภาระหน้าที่ความรับผิดชอบเกี่ยวกับ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การดูแลเด็กเล็ก ซึ่งปัจจุบันครูไม่มีเวลาในการดูแลทำความสะอาดศูนย์พัฒนาเด็กเล็กได้ 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 มีความจำเป็นต้องจัดหาจ้างบริการบุคคลธรรมดาเพื่อเข้ามาทำความสะอาดศูนย์พัฒนาเด็กเล็กบ้าน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 ให้ถูกหลักอนามัยกับเด็กเล็ก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มีความประสงค์จ้างบริการบุคคลภายนอกในการ</w:t>
      </w:r>
    </w:p>
    <w:p w:rsidR="00FF7C5C" w:rsidRPr="001A714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ปฏิบัติงานทำความสะอาดศูนย์พัฒนาเด็กเล็กบ้าน</w:t>
      </w:r>
      <w:proofErr w:type="spellStart"/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ใหญ่ </w:t>
      </w:r>
      <w:r w:rsidRPr="001A7148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เพิ่มประสิทธิภาพคุณภาพชีวิตของเด็กเล็กให้ถูกหลักอนามัย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Pr="00083286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6FB1">
        <w:rPr>
          <w:rFonts w:ascii="TH SarabunIT๙" w:hAnsi="TH SarabunIT๙" w:cs="TH SarabunIT๙"/>
          <w:spacing w:val="-10"/>
          <w:sz w:val="32"/>
          <w:szCs w:val="32"/>
        </w:rPr>
        <w:t xml:space="preserve">3.2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FF7C5C" w:rsidRPr="00556FB1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ผู้ประสงค์จะเสนอราคาต้องไม่เป็นผู้มีผลประโยชน์ร่วมกันกับผู้ประสงค์จะเสนอราคารายอื่น และต้องไม่เป็นผู้มีผลประโยชน์ร่วมกันกับผู้ให้บริการสอบราคา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ผู้ประสงค์จะเสนอราคาต้อง</w:t>
      </w:r>
      <w:r w:rsidRPr="00F9768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ที่กำหนด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8B0F0F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F0F">
        <w:rPr>
          <w:rFonts w:ascii="TH SarabunIT๙" w:hAnsi="TH SarabunIT๙" w:cs="TH SarabunIT๙"/>
          <w:sz w:val="32"/>
          <w:szCs w:val="32"/>
          <w:cs/>
        </w:rPr>
        <w:t>หน่วยงานอื่นของรัฐ</w:t>
      </w:r>
      <w:r w:rsidRPr="00F97689">
        <w:rPr>
          <w:rFonts w:ascii="TH SarabunIT๙" w:hAnsi="TH SarabunIT๙" w:cs="TH SarabunIT๙"/>
          <w:sz w:val="32"/>
          <w:szCs w:val="32"/>
          <w:cs/>
        </w:rPr>
        <w:t>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  <w:r w:rsidRPr="00F976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2013D6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5C" w:rsidRPr="00083286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28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83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หนดการจ้างบริการ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335F49">
        <w:rPr>
          <w:rFonts w:ascii="TH SarabunIT๙" w:hAnsi="TH SarabunIT๙" w:cs="TH SarabunIT๙" w:hint="cs"/>
          <w:sz w:val="32"/>
          <w:szCs w:val="32"/>
          <w:cs/>
        </w:rPr>
        <w:t>ทำความสะอาดศูนย์พัฒนาเด็กเล็กบ้าน</w:t>
      </w:r>
      <w:proofErr w:type="spellStart"/>
      <w:r w:rsidRPr="00335F49"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 w:rsidRPr="00335F49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FF7C5C" w:rsidRPr="00FC5210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C5210">
        <w:rPr>
          <w:rFonts w:ascii="TH SarabunIT๙" w:hAnsi="TH SarabunIT๙" w:cs="TH SarabunIT๙" w:hint="cs"/>
          <w:sz w:val="32"/>
          <w:szCs w:val="32"/>
          <w:u w:val="single"/>
          <w:cs/>
        </w:rPr>
        <w:t>งานที่ต้องรับผิดชอบ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0E0A">
        <w:rPr>
          <w:rFonts w:ascii="TH SarabunIT๙" w:hAnsi="TH SarabunIT๙" w:cs="TH SarabunIT๙"/>
          <w:sz w:val="32"/>
          <w:szCs w:val="32"/>
          <w:cs/>
        </w:rPr>
        <w:t>- พื้นที่อาคารศูนย์พัฒนาเด็กเล็กบ้าน</w:t>
      </w:r>
      <w:proofErr w:type="spellStart"/>
      <w:r w:rsidRPr="007E0E0A">
        <w:rPr>
          <w:rFonts w:ascii="TH SarabunIT๙" w:hAnsi="TH SarabunIT๙" w:cs="TH SarabunIT๙"/>
          <w:sz w:val="32"/>
          <w:szCs w:val="32"/>
          <w:cs/>
        </w:rPr>
        <w:t>จรเข้</w:t>
      </w:r>
      <w:proofErr w:type="spellEnd"/>
      <w:r w:rsidRPr="007E0E0A">
        <w:rPr>
          <w:rFonts w:ascii="TH SarabunIT๙" w:hAnsi="TH SarabunIT๙" w:cs="TH SarabunIT๙"/>
          <w:sz w:val="32"/>
          <w:szCs w:val="32"/>
          <w:cs/>
        </w:rPr>
        <w:t xml:space="preserve">ใหญ่  อาคาร </w:t>
      </w:r>
      <w:proofErr w:type="spellStart"/>
      <w:r w:rsidRPr="007E0E0A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Pr="007E0E0A">
        <w:rPr>
          <w:rFonts w:ascii="TH SarabunIT๙" w:hAnsi="TH SarabunIT๙" w:cs="TH SarabunIT๙"/>
          <w:sz w:val="32"/>
          <w:szCs w:val="32"/>
          <w:cs/>
        </w:rPr>
        <w:t xml:space="preserve"> ประกอบด้วยห้องนอนและห้องเรียน 3 ห้อง ห้องเก็บของ ๑ ห้อง ห้องพยาบาล 1 ห้อง  ห้องรับประทานอาหาร  ๑ ห้อง  ห้องน้ำครู  ๑ ห้อง  ห้องน้ำเด็กเล็กทั้งชายและหญิง ทางเดินระหว่างทางต่างระดับ ผนังของห้องทุกห้อง  ฝ้าเพดานทุกห้อง  ช่องลมห้องน้ำ ห้องอาหาร ประตู หน้าต่างทุกบาน  บันไดทุกด้าน  รวมพื้นที่ทั้งหมดของตัวอาคาร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และสนามเด็กเล่นทั้งภายในและภายนอกศูนย์พัฒนาเด็กเล็กบ้าน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</w:t>
      </w:r>
      <w:r w:rsidRPr="007E0E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งานที่ต้อง...............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F7C5C" w:rsidRPr="00FC5210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C5210">
        <w:rPr>
          <w:rFonts w:ascii="TH SarabunIT๙" w:hAnsi="TH SarabunIT๙" w:cs="TH SarabunIT๙"/>
          <w:sz w:val="32"/>
          <w:szCs w:val="32"/>
          <w:u w:val="single"/>
          <w:cs/>
        </w:rPr>
        <w:t>รายละเอียดการทำงาน</w:t>
      </w:r>
    </w:p>
    <w:p w:rsidR="00FF7C5C" w:rsidRPr="00590DA1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90DA1">
        <w:rPr>
          <w:rFonts w:ascii="TH SarabunIT๙" w:hAnsi="TH SarabunIT๙" w:cs="TH SarabunIT๙"/>
          <w:sz w:val="32"/>
          <w:szCs w:val="32"/>
          <w:cs/>
        </w:rPr>
        <w:t>เก็บรวบรวมขยะทั้งหมดนำไปทิ้งในที่ ๆ จัดเตรียมไว้และทำความสะอาดถังขยะ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เช็ดเครื่องใช้สำหรับเด็ก และของเล่นเด็ก ด้วยน้ำยาฆ่าเชื้อ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90DA1">
        <w:rPr>
          <w:rFonts w:ascii="TH SarabunIT๙" w:hAnsi="TH SarabunIT๙" w:cs="TH SarabunIT๙"/>
          <w:sz w:val="32"/>
          <w:szCs w:val="32"/>
          <w:cs/>
        </w:rPr>
        <w:t>ปัดฝุ่นละออง เช็ด โต๊ะเก้าอี้ทำงาน  โต๊ะคอมพิวเตอร์ ตู้เก็บเอกสาร และเครื่องใช้ของศูนย์พัฒนาเด็กเล็กจัดให้เป็นระเบียบ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590DA1">
        <w:rPr>
          <w:rFonts w:ascii="TH SarabunIT๙" w:hAnsi="TH SarabunIT๙" w:cs="TH SarabunIT๙"/>
          <w:sz w:val="32"/>
          <w:szCs w:val="32"/>
          <w:cs/>
        </w:rPr>
        <w:t>กวาดพื้น และถูพื้นด้วย และขัดพื้นเคลือบเงาในจุดที่เห็นว่าจำเป็น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เช็ดกระจกและผนังที่สกปรก เนื่องจากเหตุต่าง ๆ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ทำความสะอาดบริเวณด้านหน้าผนังโดยรอบอาคารโดยนอก            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ทำความสะอาดทางเดิน บันได และที่น้ำดื่ม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ทำความสะอาดห้องโถงและแผ่นป้ายแสดงกิจกรรมต่าง ๆ เพื่อเป็นสื่อประชาสัมพันธ์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ทำความสะอาดห้องน้ำด้วยน้ำยาทำความสะอาด และมีน้ำยาดับกลิ่นประจำทุกห้องน้ำ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เก็บขยะ จากอาคารไปทิ้งเป็นรายวันทั้งอาคาร โดยต้องใส่ถุงผูกมัดให้เรียบร้อย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๑๑ ให้ทำความสะอาดทางเท้าและทางเดินรอบอาคาร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ทำความสะอาดและเช็ดเครื่องใช้ของศูนย์พัฒนาเด็กเล็ก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ปัดฝุ่นทำความสะอาดม่าน มุ้งลวด เหล็กดัด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เช็ดกระจกด้านใน </w:t>
      </w:r>
      <w:r w:rsidRPr="00590DA1">
        <w:rPr>
          <w:rFonts w:ascii="TH SarabunIT๙" w:hAnsi="TH SarabunIT๙" w:cs="TH SarabunIT๙"/>
          <w:sz w:val="32"/>
          <w:szCs w:val="32"/>
        </w:rPr>
        <w:t>–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590DA1">
        <w:rPr>
          <w:rFonts w:ascii="TH SarabunIT๙" w:hAnsi="TH SarabunIT๙" w:cs="TH SarabunIT๙"/>
          <w:sz w:val="32"/>
          <w:szCs w:val="32"/>
          <w:cs/>
        </w:rPr>
        <w:t>ด้านนอก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90DA1">
        <w:rPr>
          <w:rFonts w:ascii="TH SarabunIT๙" w:hAnsi="TH SarabunIT๙" w:cs="TH SarabunIT๙"/>
          <w:sz w:val="32"/>
          <w:szCs w:val="32"/>
          <w:cs/>
        </w:rPr>
        <w:t>ปัด</w:t>
      </w:r>
      <w:proofErr w:type="gramEnd"/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กวาด หยากไย่ และฝุ่นผงตามผนัง มุมเสา มุมห้อง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ลบรอยเปื้อนต่าง ๆ ตามฝาผนัง ราวบันได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0DA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ทำความสะอาดผ้าเช็ดมือเด็กโดยการซักด้วยน้ำยาฆ่าเชื้อโรค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เช็ดทำความสะอาดก๊อกน้ำ บริเวณที่ล้างมือเด็กเล็กให้สะอาด ทุกวัน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ล้าง เคลือบเงา และขัดพื้นด้วยน้ำยา โดยทำหมุนเวียนในแต่ละสัปดาห์ตามที่ผู้ว่าจ้างกำหนด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ทำความสะอาดบริเวณห้องเก็บของ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ทำความสะอาดผนังอาคารด้านใน สนามหญ้า และผนังตึกรอบอาคาร</w:t>
      </w:r>
    </w:p>
    <w:p w:rsidR="00FF7C5C" w:rsidRPr="00590DA1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0DA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ทำความสะอาดกระจก หน้าต่าง ประตู ทั้งด้านนอกและด้านในรวมทั้งปัดกวาดหยากไย่เพดาน ผนังทั้งภายในและภายนอกอาคาร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ทำความสะอาดบริเวณรับประทานอาหารให้ถูกสุขลักษณะ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DA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90DA1">
        <w:rPr>
          <w:rFonts w:ascii="TH SarabunIT๙" w:hAnsi="TH SarabunIT๙" w:cs="TH SarabunIT๙"/>
          <w:sz w:val="32"/>
          <w:szCs w:val="32"/>
          <w:cs/>
        </w:rPr>
        <w:t xml:space="preserve"> ทำความสะอาด ภาชนะใส่อาหาร แก้วน้ำของเด็กเล็กให้สะอาด ผึ่งแดด เช็ดให้แห้งเก็บให้ปลอดจากฝุ่นละออง</w:t>
      </w:r>
    </w:p>
    <w:p w:rsidR="00FF7C5C" w:rsidRPr="00C64B70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C64B70">
        <w:rPr>
          <w:rFonts w:ascii="TH SarabunIT๙" w:hAnsi="TH SarabunIT๙" w:cs="TH SarabunIT๙"/>
          <w:sz w:val="32"/>
          <w:szCs w:val="32"/>
          <w:cs/>
        </w:rPr>
        <w:t xml:space="preserve">    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64B70">
        <w:rPr>
          <w:rFonts w:ascii="TH SarabunIT๙" w:hAnsi="TH SarabunIT๙" w:cs="TH SarabunIT๙"/>
          <w:sz w:val="32"/>
          <w:szCs w:val="32"/>
          <w:cs/>
        </w:rPr>
        <w:t xml:space="preserve"> ดูแลเปิด </w:t>
      </w:r>
      <w:r w:rsidRPr="00C64B70">
        <w:rPr>
          <w:rFonts w:ascii="TH SarabunIT๙" w:hAnsi="TH SarabunIT๙" w:cs="TH SarabunIT๙"/>
          <w:sz w:val="32"/>
          <w:szCs w:val="32"/>
        </w:rPr>
        <w:t>–</w:t>
      </w:r>
      <w:r w:rsidRPr="00C64B70">
        <w:rPr>
          <w:rFonts w:ascii="TH SarabunIT๙" w:hAnsi="TH SarabunIT๙" w:cs="TH SarabunIT๙"/>
          <w:sz w:val="32"/>
          <w:szCs w:val="32"/>
          <w:cs/>
        </w:rPr>
        <w:t xml:space="preserve"> ปิดไฟฟ้าทุกครั้งเมื่อเสร็จงาน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950394">
        <w:rPr>
          <w:rFonts w:ascii="TH SarabunIT๙" w:hAnsi="TH SarabunIT๙" w:cs="TH SarabunIT๙"/>
          <w:sz w:val="32"/>
          <w:szCs w:val="32"/>
        </w:rPr>
        <w:t xml:space="preserve">    25 </w:t>
      </w:r>
      <w:r w:rsidRPr="00950394">
        <w:rPr>
          <w:rFonts w:ascii="TH SarabunIT๙" w:hAnsi="TH SarabunIT๙" w:cs="TH SarabunIT๙"/>
          <w:sz w:val="32"/>
          <w:szCs w:val="32"/>
          <w:cs/>
        </w:rPr>
        <w:t xml:space="preserve">ดูแลการเปิด </w:t>
      </w:r>
      <w:r w:rsidRPr="00950394">
        <w:rPr>
          <w:rFonts w:ascii="TH SarabunIT๙" w:hAnsi="TH SarabunIT๙" w:cs="TH SarabunIT๙"/>
          <w:sz w:val="32"/>
          <w:szCs w:val="32"/>
        </w:rPr>
        <w:t>–</w:t>
      </w:r>
      <w:r w:rsidRPr="00950394">
        <w:rPr>
          <w:rFonts w:ascii="TH SarabunIT๙" w:hAnsi="TH SarabunIT๙" w:cs="TH SarabunIT๙"/>
          <w:sz w:val="32"/>
          <w:szCs w:val="32"/>
          <w:cs/>
        </w:rPr>
        <w:t xml:space="preserve"> ปิด อาคารศูนย์พัฒนาเด็กเล็กทุกวันทำการ</w:t>
      </w:r>
    </w:p>
    <w:p w:rsidR="00FF7C5C" w:rsidRPr="00226B26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7C5C" w:rsidRPr="00FC5210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5210">
        <w:rPr>
          <w:rFonts w:ascii="TH SarabunIT๙" w:hAnsi="TH SarabunIT๙" w:cs="TH SarabunIT๙"/>
          <w:sz w:val="32"/>
          <w:szCs w:val="32"/>
          <w:u w:val="single"/>
          <w:cs/>
        </w:rPr>
        <w:t>รายละเอียดของความรับผิดชอบให้ผู้ปฏิบัติ</w:t>
      </w:r>
      <w:r w:rsidRPr="00FC5210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FF7C5C" w:rsidRDefault="00FF7C5C" w:rsidP="00FF7C5C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ผู้รับจ้างจะต้องรับผิดชอบต่อความชำรุดเสียหายในทรัพย์สินของผู้ว่าจ้าง อันเนื่องมาจ้างการ</w:t>
      </w:r>
    </w:p>
    <w:p w:rsidR="00FF7C5C" w:rsidRPr="00204A20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 xml:space="preserve">กระทำของผู้รับจ้าง </w:t>
      </w: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>๒. ก่อนเริ่มทำความสะอาดทุกครั้ง ต้องแจ้งสิ่งชำรุดเสียหาย(ถ้ามี) ของสถานที่ทำความสะอาดนั้นต่อ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4A20">
        <w:rPr>
          <w:rFonts w:ascii="TH SarabunIT๙" w:hAnsi="TH SarabunIT๙" w:cs="TH SarabunIT๙"/>
          <w:sz w:val="32"/>
          <w:szCs w:val="32"/>
          <w:cs/>
        </w:rPr>
        <w:t>เจ้าหน้าของศูนย์พัฒนาเด็กเล็กก่อน มิฉะนั้นจะถือว่าความชำรุดเสียหายนั้นเกิดจากผู้รับจ้าง ซึ่งต้องรับผิดชอบชดใช้ค่าเสียบหายให้แก่ผู้ว่าจ้าง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>๓. ผู้รับจ้างทำความสะอาดที่รับผิดชอบในอาคารศูนย์พัฒนาเด็กเล็ก  ช่วยดูแลรักษาความปลอดภัยของอุปกรณ์ภายในอาคารด้วย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/4.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ในกรณี.................</w:t>
      </w:r>
      <w:proofErr w:type="gramEnd"/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>๔. ในกรณี ที่มีวัสดุภายในอาคารที่รับจ้างเหมาทำความสะอาดสูญหายในเวลาปฏิบัติงานทางผู้รับจ้างจะต้องร่วมรับผิดชอบ ทั้งนี้ให้รวมถึงการชำรุดของวัสดุอุปกรณ์ภายในอาคารด้วย</w:t>
      </w: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hAnsi="TH SarabunIT๙" w:cs="TH SarabunIT๙"/>
          <w:sz w:val="32"/>
          <w:szCs w:val="32"/>
          <w:cs/>
        </w:rPr>
        <w:t>๕. ในกรณีที่องค์การบริหารส่วนตำบล</w:t>
      </w:r>
      <w:proofErr w:type="spellStart"/>
      <w:r w:rsidRPr="00204A20">
        <w:rPr>
          <w:rFonts w:ascii="TH SarabunIT๙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hAnsi="TH SarabunIT๙" w:cs="TH SarabunIT๙"/>
          <w:sz w:val="32"/>
          <w:szCs w:val="32"/>
          <w:cs/>
        </w:rPr>
        <w:t>ใหญ่ มีการใช้อาคารทำกิจกรรมให้ผู้รับจ้างทำความสะอาดประจำอาคารเข้าร่วมการทำกิจกรรมขององค์การบริหารส่วนตำบล</w:t>
      </w:r>
      <w:proofErr w:type="spellStart"/>
      <w:r w:rsidRPr="00204A20">
        <w:rPr>
          <w:rFonts w:ascii="TH SarabunIT๙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hAnsi="TH SarabunIT๙" w:cs="TH SarabunIT๙"/>
          <w:sz w:val="32"/>
          <w:szCs w:val="32"/>
          <w:cs/>
        </w:rPr>
        <w:t>ใหญ่ 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204A20">
        <w:rPr>
          <w:rFonts w:ascii="TH SarabunIT๙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hAnsi="TH SarabunIT๙" w:cs="TH SarabunIT๙"/>
          <w:sz w:val="32"/>
          <w:szCs w:val="32"/>
          <w:cs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4A20">
        <w:rPr>
          <w:rFonts w:ascii="TH SarabunIT๙" w:hAnsi="TH SarabunIT๙" w:cs="TH SarabunIT๙"/>
          <w:sz w:val="32"/>
          <w:szCs w:val="32"/>
          <w:cs/>
        </w:rPr>
        <w:t>ร้องขอ</w:t>
      </w:r>
    </w:p>
    <w:p w:rsidR="00FF7C5C" w:rsidRPr="00335F49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FC5210" w:rsidRDefault="00FF7C5C" w:rsidP="00FF7C5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210">
        <w:rPr>
          <w:rFonts w:ascii="TH SarabunIT๙" w:hAnsi="TH SarabunIT๙" w:cs="TH SarabunIT๙"/>
          <w:b/>
          <w:bCs/>
          <w:sz w:val="32"/>
          <w:szCs w:val="32"/>
          <w:cs/>
        </w:rPr>
        <w:t>ข้อก</w:t>
      </w:r>
      <w:r w:rsidRPr="00FC52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C5210">
        <w:rPr>
          <w:rFonts w:ascii="TH SarabunIT๙" w:hAnsi="TH SarabunIT๙" w:cs="TH SarabunIT๙"/>
          <w:b/>
          <w:bCs/>
          <w:sz w:val="32"/>
          <w:szCs w:val="32"/>
          <w:cs/>
        </w:rPr>
        <w:t>หนดในการให้บริการ</w:t>
      </w:r>
      <w:r w:rsidRPr="00FC52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มีสิทธิหักค่าจ้าง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226B26" w:rsidRDefault="00FF7C5C" w:rsidP="00FF7C5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26B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6B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226B26" w:rsidRDefault="00FF7C5C" w:rsidP="00FF7C5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226B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/9. 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เงื่อนไข..................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ประกันตามสัญญาจ้างเหมาบริการใช้หลักทรัพย์ในการค้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ของค่าจ้างตามสัญญาจ้างเหมาบริการ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C108A" w:rsidRDefault="001C108A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ทำความสะอาดศูนย์พัฒนาเด็กเล็กบ้านศาลาท่าทราย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F7C5C" w:rsidRPr="00654BE2" w:rsidRDefault="00FF7C5C" w:rsidP="00FF7C5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5A3B6E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A3B6E">
        <w:rPr>
          <w:rFonts w:ascii="TH SarabunIT๙" w:hAnsi="TH SarabunIT๙" w:cs="TH SarabunIT๙"/>
          <w:spacing w:val="-6"/>
          <w:sz w:val="32"/>
          <w:szCs w:val="32"/>
          <w:cs/>
        </w:rPr>
        <w:t>ตามนโยบายผู้บริหาร</w:t>
      </w:r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ขององค์การบริหารส่วนตำบล</w:t>
      </w:r>
      <w:proofErr w:type="spellStart"/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ใหญ่  </w:t>
      </w:r>
      <w:r w:rsidRPr="005A3B6E">
        <w:rPr>
          <w:rFonts w:ascii="TH SarabunIT๙" w:hAnsi="TH SarabunIT๙" w:cs="TH SarabunIT๙"/>
          <w:spacing w:val="-6"/>
          <w:sz w:val="32"/>
          <w:szCs w:val="32"/>
          <w:cs/>
        </w:rPr>
        <w:t>เห็นว่า</w:t>
      </w:r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ศูนย์พัฒนาเด็กเล็กบ้านศาลาท่าทราย  เป็นสถานที่มีเด็กเล็ก</w:t>
      </w:r>
      <w:r w:rsidRPr="005A3B6E">
        <w:rPr>
          <w:rFonts w:ascii="TH SarabunIT๙" w:hAnsi="TH SarabunIT๙" w:cs="TH SarabunIT๙"/>
          <w:spacing w:val="-6"/>
          <w:sz w:val="32"/>
          <w:szCs w:val="32"/>
          <w:cs/>
        </w:rPr>
        <w:t>มีภาระหน้าที่ความรับผิดชอบเกี่ยวกับ</w:t>
      </w:r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การดูแลเด็กเล็ก ซึ่งปัจจุบันครูไม่มีเวลาในการดูแลทำความสะอาดศูนย์พัฒนาเด็กเล็กได้ กองการศึกษา องค์การบริหารส่วนตำบล</w:t>
      </w:r>
      <w:proofErr w:type="spellStart"/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 w:rsidRPr="005A3B6E"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มีความจำเป็นต้องจัดหาจ้างบริการบุคคลธรรมดาเพื่อเข้ามาทำความสะอาดศูนย์พัฒนาเด็กเล็กบ้านศาลาท่าทราย ให้ถูกหลักอนามัยกับเด็กเล็ก</w:t>
      </w:r>
    </w:p>
    <w:p w:rsidR="00FF7C5C" w:rsidRPr="005A3B6E" w:rsidRDefault="00FF7C5C" w:rsidP="00FF7C5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มีความประสงค์จ้างบริการบุคคลภายนอกในการ</w:t>
      </w:r>
    </w:p>
    <w:p w:rsidR="00FF7C5C" w:rsidRPr="001A714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ปฏิบัติงานทำความสะอาดศูนย์พัฒนาเด็กเล็กบ้าน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ศาลาท่าทราย</w:t>
      </w: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A7148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เพิ่มประสิทธิภาพคุณภาพชีวิตของเด็กเล็ก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1A71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ให้ถูกหลักอนามัย </w:t>
      </w:r>
    </w:p>
    <w:p w:rsidR="00FF7C5C" w:rsidRPr="005A3B6E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Pr="00083286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6FB1">
        <w:rPr>
          <w:rFonts w:ascii="TH SarabunIT๙" w:hAnsi="TH SarabunIT๙" w:cs="TH SarabunIT๙"/>
          <w:spacing w:val="-10"/>
          <w:sz w:val="32"/>
          <w:szCs w:val="32"/>
        </w:rPr>
        <w:t xml:space="preserve">3.2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FF7C5C" w:rsidRPr="00556FB1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ผู้ประสงค์จะเสนอราคาต้องไม่เป็นผู้มีผลประโยชน์ร่วมกันกับผู้ประสงค์จะเสนอราคารายอื่น และต้องไม่เป็นผู้มีผลประโยชน์ร่วมกันกับผู้ให้บริการสอบราคา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ผู้ประสงค์จะเสนอราคาต้อง</w:t>
      </w:r>
      <w:r w:rsidRPr="00F9768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ที่กำหนด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E2B95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8B0F0F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F0F">
        <w:rPr>
          <w:rFonts w:ascii="TH SarabunIT๙" w:hAnsi="TH SarabunIT๙" w:cs="TH SarabunIT๙"/>
          <w:sz w:val="32"/>
          <w:szCs w:val="32"/>
          <w:cs/>
        </w:rPr>
        <w:t>หน่วยงานอื่นของรัฐ</w:t>
      </w:r>
      <w:r w:rsidRPr="00F97689">
        <w:rPr>
          <w:rFonts w:ascii="TH SarabunIT๙" w:hAnsi="TH SarabunIT๙" w:cs="TH SarabunIT๙"/>
          <w:sz w:val="32"/>
          <w:szCs w:val="32"/>
          <w:cs/>
        </w:rPr>
        <w:t>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  <w:r w:rsidRPr="00F976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2013D6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5C" w:rsidRPr="00083286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28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83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หนดการจ้างบริการ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335F49">
        <w:rPr>
          <w:rFonts w:ascii="TH SarabunIT๙" w:hAnsi="TH SarabunIT๙" w:cs="TH SarabunIT๙" w:hint="cs"/>
          <w:sz w:val="32"/>
          <w:szCs w:val="32"/>
          <w:cs/>
        </w:rPr>
        <w:t>ทำความสะอาดศูนย์พัฒนาเด็กเล็กบ้าน</w:t>
      </w:r>
      <w:r>
        <w:rPr>
          <w:rFonts w:ascii="TH SarabunIT๙" w:hAnsi="TH SarabunIT๙" w:cs="TH SarabunIT๙" w:hint="cs"/>
          <w:sz w:val="32"/>
          <w:szCs w:val="32"/>
          <w:cs/>
        </w:rPr>
        <w:t>ศาลาท่า</w:t>
      </w:r>
    </w:p>
    <w:p w:rsidR="00FF7C5C" w:rsidRPr="005A3B6E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3B6E">
        <w:rPr>
          <w:rFonts w:ascii="TH SarabunIT๙" w:hAnsi="TH SarabunIT๙" w:cs="TH SarabunIT๙" w:hint="cs"/>
          <w:sz w:val="32"/>
          <w:szCs w:val="32"/>
          <w:cs/>
        </w:rPr>
        <w:t>ทราย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F7C5C" w:rsidRPr="00FC5210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FC5210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งานที่ต้องรับผิดชอบ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A3B6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- พื้นที่อาคารศูนย์พัฒนาเด็กเล็กบ้าน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ศาลาท่าทราย</w:t>
      </w:r>
      <w:r w:rsidRPr="005A3B6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อาคาร </w:t>
      </w:r>
      <w:proofErr w:type="spellStart"/>
      <w:r w:rsidRPr="005A3B6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ประกอบด้วยห้องนอนและห้องเรียน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5A3B6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ห้อง ห้องเก็บของ ๑ ห้อง ห้องรับประทานอาหาร  ๑ ห้อง  ห้องน้ำเด็กเล็กทั้งชายและหญิง ทางเดินระหว่างทางต่างระดับผนังของห้องทุกห้อง  ฝ้าเพดานทุกห้อง  ช่องลมห้องน้ำ ห้องอาหาร ประตู หน้าต่างทุกบาน  บันไดทุกด้าน  พื้นที่ทั้งหมดของตัวอาคาร </w:t>
      </w:r>
      <w:r w:rsidRPr="005A3B6E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และสนามเด็กเล่นทั้งภายในและภายนอกศูนย์พัฒนาเด็กเล็กบ้าน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ศาลาท่าทราย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5A3B6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งานที่ต้อง...............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F7C5C" w:rsidRPr="00FC5210" w:rsidRDefault="00FF7C5C" w:rsidP="00FF7C5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C521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รายละเอียดการทำงาน</w:t>
      </w:r>
    </w:p>
    <w:p w:rsidR="00FF7C5C" w:rsidRPr="00590DA1" w:rsidRDefault="00FF7C5C" w:rsidP="00FF7C5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เก็บรวบรวมขยะทั้งหมดนำไปทิ้งในที่ ๆ จัดเตรียมไว้และทำความสะอาดถังขยะ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เช็ดเครื่องใช้สำหรับเด็ก และของเล่นเด็ก ด้วยน้ำยาฆ่าเชื้อ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ปัดฝุ่นละออง เช็ด โต๊ะเก้าอี้ทำงาน  โต๊ะคอมพิวเตอร์ ตู้เก็บเอกสาร และเครื่องใช้ของศูนย์พัฒนาเด็กเล็กจัดให้เป็นระเบียบ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กวาดพื้น และถูพื้นด้วย และขัดพื้นเคลือบเงาในจุดที่เห็นว่าจำเป็น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เช็ดกระจกและผนังที่สกปรก เนื่องจากเหตุต่าง ๆ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ทำความสะอาดบริเวณด้านหน้าผนังโดยรอบอาคารโดยนอก            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ทำความสะอาดทางเดิน บันได และที่น้ำดื่ม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ทำความสะอาดห้องโถงและแผ่นป้ายแสดงกิจกรรมต่าง ๆ เพื่อเป็นสื่อประชาสัมพันธ์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ทำความสะอาดห้องน้ำด้วยน้ำยาทำความสะอาด และมีน้ำยาดับกลิ่นประจำทุกห้องน้ำ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เก็บขยะ จากอาคารไปทิ้งเป็นรายวันทั้งอาคาร โดยต้องใส่ถุงผูกมัดให้เรียบร้อย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๑๑ ให้ทำความสะอาดทางเท้าและทางเดินรอบอาคาร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ทำความสะอาดและเช็ดเครื่องใช้ของศูนย์พัฒนาเด็กเล็ก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ปัดฝุ่นทำความสะอาดม่าน มุ้งลวด เหล็กดัด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เช็ดกระจกด้านใน </w:t>
      </w:r>
      <w:r w:rsidRPr="00590DA1">
        <w:rPr>
          <w:rFonts w:ascii="TH SarabunIT๙" w:eastAsia="Calibri" w:hAnsi="TH SarabunIT๙" w:cs="TH SarabunIT๙"/>
          <w:sz w:val="32"/>
          <w:szCs w:val="32"/>
        </w:rPr>
        <w:t>–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590DA1">
        <w:rPr>
          <w:rFonts w:ascii="TH SarabunIT๙" w:eastAsia="Calibri" w:hAnsi="TH SarabunIT๙" w:cs="TH SarabunIT๙"/>
          <w:sz w:val="32"/>
          <w:szCs w:val="32"/>
          <w:cs/>
        </w:rPr>
        <w:t>ด้านนอก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ปัด</w:t>
      </w:r>
      <w:proofErr w:type="gramEnd"/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กวาด หยากไย่ และฝุ่นผงตามผนัง มุมเสา มุมห้อง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ลบรอยเปื้อนต่าง ๆ ตามฝาผนัง ราวบันได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ทำความสะอาดผ้าเช็ดมือเด็กโดยการซักด้วยน้ำยาฆ่าเชื้อโรค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17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เช็ดทำความสะอาดก๊อกน้ำ บริเวณที่ล้างมือเด็กเล็กให้สะอาด ทุกวัน 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18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ล้าง เคลือบเงา และขัดพื้นด้วยน้ำยา โดยทำหมุนเวียนในแต่ละสัปดาห์ตามที่ผู้ว่าจ้างกำหนด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ทำความสะอาดบริเวณห้องเก็บของ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ทำความสะอาดผนังอาคารด้านใน สนามหญ้า และผนังตึกรอบอาคาร</w:t>
      </w:r>
    </w:p>
    <w:p w:rsidR="00FF7C5C" w:rsidRPr="00590DA1" w:rsidRDefault="00FF7C5C" w:rsidP="00FF7C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ทำความสะอาดกระจก หน้าต่าง ประตู ทั้งด้านนอกและด้านในรวมทั้งปัดกวาดหยากไย่เพดาน ผนังทั้งภายในและภายนอกอาคาร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ทำความสะอาดบริเวณรับประทานอาหารให้ถูกสุขลักษณะ</w:t>
      </w:r>
    </w:p>
    <w:p w:rsidR="00FF7C5C" w:rsidRPr="00590DA1" w:rsidRDefault="00FF7C5C" w:rsidP="00FF7C5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DA1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90DA1">
        <w:rPr>
          <w:rFonts w:ascii="TH SarabunIT๙" w:eastAsia="Calibri" w:hAnsi="TH SarabunIT๙" w:cs="TH SarabunIT๙"/>
          <w:sz w:val="32"/>
          <w:szCs w:val="32"/>
          <w:cs/>
        </w:rPr>
        <w:t xml:space="preserve"> ทำความสะอาด ภาชนะใส่อาหาร แก้วน้ำของเด็กเล็กให้สะอาด ผึ่งแดด เช็ดให้แห้งเก็บให้ปลอดจากฝุ่นละออง</w:t>
      </w:r>
    </w:p>
    <w:p w:rsidR="00FF7C5C" w:rsidRPr="00C64B70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64B70">
        <w:rPr>
          <w:rFonts w:ascii="TH SarabunIT๙" w:eastAsia="Calibri" w:hAnsi="TH SarabunIT๙" w:cs="TH SarabunIT๙"/>
          <w:sz w:val="32"/>
          <w:szCs w:val="32"/>
          <w:cs/>
        </w:rPr>
        <w:t xml:space="preserve">   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C64B70">
        <w:rPr>
          <w:rFonts w:ascii="TH SarabunIT๙" w:eastAsia="Calibri" w:hAnsi="TH SarabunIT๙" w:cs="TH SarabunIT๙"/>
          <w:sz w:val="32"/>
          <w:szCs w:val="32"/>
          <w:cs/>
        </w:rPr>
        <w:t xml:space="preserve"> ดูแลเปิด </w:t>
      </w:r>
      <w:r w:rsidRPr="00C64B70">
        <w:rPr>
          <w:rFonts w:ascii="TH SarabunIT๙" w:eastAsia="Calibri" w:hAnsi="TH SarabunIT๙" w:cs="TH SarabunIT๙"/>
          <w:sz w:val="32"/>
          <w:szCs w:val="32"/>
        </w:rPr>
        <w:t>–</w:t>
      </w:r>
      <w:r w:rsidRPr="00C64B70">
        <w:rPr>
          <w:rFonts w:ascii="TH SarabunIT๙" w:eastAsia="Calibri" w:hAnsi="TH SarabunIT๙" w:cs="TH SarabunIT๙"/>
          <w:sz w:val="32"/>
          <w:szCs w:val="32"/>
          <w:cs/>
        </w:rPr>
        <w:t xml:space="preserve"> ปิดไฟฟ้าทุกครั้งเมื่อเสร็จงาน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950394">
        <w:rPr>
          <w:rFonts w:ascii="TH SarabunIT๙" w:eastAsia="Calibri" w:hAnsi="TH SarabunIT๙" w:cs="TH SarabunIT๙"/>
          <w:sz w:val="32"/>
          <w:szCs w:val="32"/>
        </w:rPr>
        <w:t xml:space="preserve">    25 </w:t>
      </w:r>
      <w:r w:rsidRPr="00950394">
        <w:rPr>
          <w:rFonts w:ascii="TH SarabunIT๙" w:eastAsia="Calibri" w:hAnsi="TH SarabunIT๙" w:cs="TH SarabunIT๙"/>
          <w:sz w:val="32"/>
          <w:szCs w:val="32"/>
          <w:cs/>
        </w:rPr>
        <w:t xml:space="preserve">ดูแลการเปิด </w:t>
      </w:r>
      <w:r w:rsidRPr="00950394">
        <w:rPr>
          <w:rFonts w:ascii="TH SarabunIT๙" w:eastAsia="Calibri" w:hAnsi="TH SarabunIT๙" w:cs="TH SarabunIT๙"/>
          <w:sz w:val="32"/>
          <w:szCs w:val="32"/>
        </w:rPr>
        <w:t>–</w:t>
      </w:r>
      <w:r w:rsidRPr="00950394">
        <w:rPr>
          <w:rFonts w:ascii="TH SarabunIT๙" w:eastAsia="Calibri" w:hAnsi="TH SarabunIT๙" w:cs="TH SarabunIT๙"/>
          <w:sz w:val="32"/>
          <w:szCs w:val="32"/>
          <w:cs/>
        </w:rPr>
        <w:t xml:space="preserve"> ปิด อาคารศูนย์พัฒนาเด็กเล็กทุกวันทำการ</w:t>
      </w:r>
    </w:p>
    <w:p w:rsidR="00FF7C5C" w:rsidRPr="00226B26" w:rsidRDefault="00FF7C5C" w:rsidP="00FF7C5C">
      <w:pPr>
        <w:tabs>
          <w:tab w:val="left" w:pos="6297"/>
        </w:tabs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FF7C5C" w:rsidRPr="00FC5210" w:rsidRDefault="00FF7C5C" w:rsidP="00FF7C5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C521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รายละเอียดของความรับผิดชอบให้ผู้ปฏิบัติ</w:t>
      </w:r>
      <w:r w:rsidRPr="00FC5210">
        <w:rPr>
          <w:rFonts w:ascii="TH SarabunIT๙" w:eastAsia="Calibri" w:hAnsi="TH SarabunIT๙" w:cs="TH SarabunIT๙"/>
          <w:sz w:val="32"/>
          <w:szCs w:val="32"/>
          <w:u w:val="single"/>
          <w:cs/>
        </w:rPr>
        <w:tab/>
      </w:r>
    </w:p>
    <w:p w:rsidR="00FF7C5C" w:rsidRDefault="00FF7C5C" w:rsidP="00FF7C5C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>ผู้รับจ้างจะต้องรับผิดชอบต่อความชำรุดเสียหายในทรัพย์สินของผู้ว่าจ้าง อันเนื่องมาจ้างการ</w:t>
      </w:r>
    </w:p>
    <w:p w:rsidR="00FF7C5C" w:rsidRPr="00204A20" w:rsidRDefault="00FF7C5C" w:rsidP="00FF7C5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 xml:space="preserve">กระทำของผู้รับจ้าง </w:t>
      </w: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>๒. ก่อนเริ่มทำความสะอาดทุกครั้ง ต้องแจ้งสิ่งชำรุดเสียหาย(ถ้ามี) ของสถานที่ทำความสะอาดนั้นต่อ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04A20">
        <w:rPr>
          <w:rFonts w:ascii="TH SarabunIT๙" w:eastAsia="Calibri" w:hAnsi="TH SarabunIT๙" w:cs="TH SarabunIT๙"/>
          <w:sz w:val="32"/>
          <w:szCs w:val="32"/>
          <w:cs/>
        </w:rPr>
        <w:t>เจ้าหน้าของศูนย์พัฒนาเด็กเล็กก่อน มิฉะนั้นจะถือว่าความชำรุดเสียหายนั้นเกิดจากผู้รับจ้าง ซึ่งต้องรับผิดชอบชดใช้ค่าเสียบหายให้แก่ผู้ว่าจ้าง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>๓. ผู้รับจ้างทำความสะอาดที่รับผิดชอบในอาคารศูนย์พัฒนาเด็กเล็ก  ช่วยดูแลรักษาความปลอดภัยของอุปกรณ์ภายในอาคารด้วย</w:t>
      </w:r>
    </w:p>
    <w:p w:rsidR="00FF7C5C" w:rsidRDefault="00FF7C5C" w:rsidP="00FF7C5C">
      <w:pPr>
        <w:tabs>
          <w:tab w:val="left" w:pos="6297"/>
        </w:tabs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/4.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ในกรณี.................</w:t>
      </w:r>
      <w:proofErr w:type="gramEnd"/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F7C5C" w:rsidRPr="00204A20" w:rsidRDefault="00FF7C5C" w:rsidP="00FF7C5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>๔. ในกรณีที่มีวัสดุภายในอาคารที่รับจ้าง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Pr="00204A20">
        <w:rPr>
          <w:rFonts w:ascii="TH SarabunIT๙" w:eastAsia="Calibri" w:hAnsi="TH SarabunIT๙" w:cs="TH SarabunIT๙"/>
          <w:sz w:val="32"/>
          <w:szCs w:val="32"/>
          <w:cs/>
        </w:rPr>
        <w:t>ทำความสะอาดสูญหายในเวลาปฏิบัติงานทางผู้รับจ้างจะต้องร่วมรับผิดชอบ ทั้งนี้ให้รวมถึงการชำรุดของวัสดุอุปกรณ์ภายในอาคารด้วย</w:t>
      </w:r>
    </w:p>
    <w:p w:rsidR="00FF7C5C" w:rsidRPr="00204A20" w:rsidRDefault="00FF7C5C" w:rsidP="00FF7C5C">
      <w:pPr>
        <w:tabs>
          <w:tab w:val="left" w:pos="6297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4A20">
        <w:rPr>
          <w:rFonts w:ascii="TH SarabunIT๙" w:eastAsia="Calibri" w:hAnsi="TH SarabunIT๙" w:cs="TH SarabunIT๙"/>
          <w:sz w:val="32"/>
          <w:szCs w:val="32"/>
          <w:cs/>
        </w:rPr>
        <w:t>๕. ในกรณีที่องค์การบริหารส่วนตำบล</w:t>
      </w:r>
      <w:proofErr w:type="spellStart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ใหญ่ มีการใช้อาคารทำกิจกรรมให้ผู้รับจ้างทำความสะอาดประจำอาคารเข้าร่วมการทำกิจกรรมขององค์การบริหารส่วนตำบล</w:t>
      </w:r>
      <w:proofErr w:type="spellStart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ใหญ่ ตามที่องค์การบริหารส่วนตำบล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จรเข้</w:t>
      </w:r>
      <w:proofErr w:type="spellEnd"/>
      <w:r w:rsidRPr="00204A20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04A20">
        <w:rPr>
          <w:rFonts w:ascii="TH SarabunIT๙" w:eastAsia="Calibri" w:hAnsi="TH SarabunIT๙" w:cs="TH SarabunIT๙"/>
          <w:sz w:val="32"/>
          <w:szCs w:val="32"/>
          <w:cs/>
        </w:rPr>
        <w:t>ร้องขอ</w:t>
      </w:r>
    </w:p>
    <w:p w:rsidR="00FF7C5C" w:rsidRPr="00335F49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FC5210" w:rsidRDefault="00FF7C5C" w:rsidP="00FF7C5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210">
        <w:rPr>
          <w:rFonts w:ascii="TH SarabunIT๙" w:hAnsi="TH SarabunIT๙" w:cs="TH SarabunIT๙"/>
          <w:b/>
          <w:bCs/>
          <w:sz w:val="32"/>
          <w:szCs w:val="32"/>
          <w:cs/>
        </w:rPr>
        <w:t>ข้อก</w:t>
      </w:r>
      <w:r w:rsidRPr="00FC52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C5210">
        <w:rPr>
          <w:rFonts w:ascii="TH SarabunIT๙" w:hAnsi="TH SarabunIT๙" w:cs="TH SarabunIT๙"/>
          <w:b/>
          <w:bCs/>
          <w:sz w:val="32"/>
          <w:szCs w:val="32"/>
          <w:cs/>
        </w:rPr>
        <w:t>หนดในการให้บริการ</w:t>
      </w:r>
      <w:r w:rsidRPr="00FC52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มีสิทธิหักค่าจ้าง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226B26" w:rsidRDefault="00FF7C5C" w:rsidP="00FF7C5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26B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6B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226B26" w:rsidRDefault="00FF7C5C" w:rsidP="00FF7C5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B26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226B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/9. 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เงื่อนไข..................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านยาม  สำนักปลัด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DD2FC3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การรักษาความปลอดภัยขององค์การบริหารส่วนตำบล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 มีความสำคัญเนื่อง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จากมีา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มารถทางวิชาการในการทำงาน ปฏิบัติงานด้านวิเคราะห์นโยบายและแผน และงานวิจัยจราจร ศึกษา วิเคราะห์ วิจัย ประสานแผน ประมวลแผน พิจารณา เสนอแนะ ประสานงาน ให้คำปรึกษา และอื่นๆ ซึ่งในปัจจุบันสำนักปลัดมีบุคลากรไม่เพียงพอกับปริมาณงานที่เพิ่มขึ้นในปัจจุบัน </w:t>
      </w:r>
      <w:r w:rsidRPr="00DD2FC3">
        <w:rPr>
          <w:rFonts w:ascii="TH SarabunIT๙" w:hAnsi="TH SarabunIT๙" w:cs="TH SarabunIT๙"/>
          <w:sz w:val="32"/>
          <w:szCs w:val="32"/>
          <w:cs/>
        </w:rPr>
        <w:t>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ให้การปฏิบัติงานภายใน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Pr="00DD2FC3">
        <w:rPr>
          <w:rFonts w:ascii="TH SarabunIT๙" w:hAnsi="TH SarabunIT๙" w:cs="TH SarabunIT๙"/>
          <w:sz w:val="32"/>
          <w:szCs w:val="32"/>
          <w:cs/>
        </w:rPr>
        <w:t xml:space="preserve">ประสบกับปัญหาไม่มีความคล่องตัว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จึงขออนุมัติจ้างบริการผู้ช่วยนักวิเคราะห์นโยบายและแผน เพื่อให้ป</w:t>
      </w:r>
      <w:r w:rsidRPr="00DD2FC3">
        <w:rPr>
          <w:rFonts w:ascii="TH SarabunIT๙" w:hAnsi="TH SarabunIT๙" w:cs="TH SarabunIT๙"/>
          <w:sz w:val="32"/>
          <w:szCs w:val="32"/>
          <w:cs/>
        </w:rPr>
        <w:t>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มีประสิทธิภาพและเกิดประโยชน์สูงสุดแก่ประชาชน 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สำนักปลัด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 มีความประสงค์จ้างบริการบุคคลภายนอกในการ</w:t>
      </w:r>
    </w:p>
    <w:p w:rsidR="00FF7C5C" w:rsidRPr="005E2B95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7FF8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เพื่อความปลอดภัยในทรัพย์สินขององค์การบริหารส่วนตำบล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ใหญ่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Pr="007E121B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E121B">
        <w:rPr>
          <w:rFonts w:ascii="TH SarabunIT๙" w:hAnsi="TH SarabunIT๙" w:cs="TH SarabunIT๙"/>
          <w:sz w:val="32"/>
          <w:szCs w:val="32"/>
          <w:cs/>
        </w:rPr>
        <w:t>เป็นผู้ได้รับวุฒิการศึกษาไม่ต่</w:t>
      </w:r>
      <w:r w:rsidRPr="007E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121B">
        <w:rPr>
          <w:rFonts w:ascii="TH SarabunIT๙" w:hAnsi="TH SarabunIT๙" w:cs="TH SarabunIT๙"/>
          <w:sz w:val="32"/>
          <w:szCs w:val="32"/>
          <w:cs/>
        </w:rPr>
        <w:t>กว่าหรือเทียบเท่าประกาศนียบัตรวิชาชีพ (</w:t>
      </w:r>
      <w:proofErr w:type="spellStart"/>
      <w:r w:rsidRPr="007E121B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7E121B">
        <w:rPr>
          <w:rFonts w:ascii="TH SarabunIT๙" w:hAnsi="TH SarabunIT๙" w:cs="TH SarabunIT๙"/>
          <w:sz w:val="32"/>
          <w:szCs w:val="32"/>
          <w:cs/>
        </w:rPr>
        <w:t>)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96478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ผู้ประสงค์จะเสนอราคาต้องไม่เป็นผู้มีผลประโยชน์ร่วมกันกั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บผู้ประสงค์จะเสนอราคารายอื่น 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7C5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7C5C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F7C5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รุนแรงและเป็นอุปสรรคต่อการปฏิบัติงานในหน้าที่ที่กำหนด</w:t>
      </w:r>
      <w:r w:rsidRPr="00E9647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Pr="00E96478" w:rsidRDefault="00FF7C5C" w:rsidP="00FF7C5C">
      <w:pPr>
        <w:pStyle w:val="a3"/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/>
          <w:sz w:val="32"/>
          <w:szCs w:val="32"/>
          <w:cs/>
        </w:rPr>
        <w:t>หน่วยงานอื่นของรัฐรัฐวิสาหกิจหรือพนักงานหรือลูกจ้างของราชการส่วนท้องถิ่น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5C" w:rsidRPr="00074E85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4E8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74E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689">
        <w:rPr>
          <w:rFonts w:ascii="TH SarabunIT๙" w:hAnsi="TH SarabunIT๙" w:cs="TH SarabunIT๙"/>
          <w:sz w:val="32"/>
          <w:szCs w:val="32"/>
          <w:cs/>
        </w:rPr>
        <w:t>หนดการจ้างบริการ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ยาม สำนักปลัด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ข้อกำหนด...............</w:t>
      </w:r>
    </w:p>
    <w:p w:rsidR="00FF7C5C" w:rsidRDefault="00FF7C5C" w:rsidP="00FF7C5C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F7C5C" w:rsidRPr="00B36A20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</w:t>
      </w:r>
      <w:r w:rsidRPr="00B36A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หนดในการให้บริการ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วัน/เวลาปฏิบัติงาน</w:t>
      </w:r>
    </w:p>
    <w:p w:rsidR="00FF7C5C" w:rsidRDefault="00FF7C5C" w:rsidP="00FF7C5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วันทำงานปกติ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วันจันทร์ ถึง วันอาทิตย์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วันปฏิบัติราชการตามปกติ  16 ชั่วโมง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โดยเริ่มตั้งแต่เวลา   16.30 น.  ถึงเวลา  08.30 น.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วันหยุดราชการปฏิบัติหน้าที่  16  ชั่วโมง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โดยเริ่มตั้งแต่เวลา  16.30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น. ถึงเวลา  08.30 น.</w:t>
      </w:r>
    </w:p>
    <w:p w:rsidR="00FF7C5C" w:rsidRDefault="00FF7C5C" w:rsidP="00FF7C5C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การลงเวลาทำงาน พนักงานต้องลงเวลาทำงานทุกครั้งที่เข้างาน เลิกงานและลากลับในเวลาทำงาน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โดยได้รับการอนุมัติจากผู้มีอำนาจแล้ว</w:t>
      </w:r>
    </w:p>
    <w:p w:rsidR="00FF7C5C" w:rsidRDefault="00FF7C5C" w:rsidP="00FF7C5C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วินัยในการปฏิบัติงาน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เคารพและปฏิบัติตามระเบียบวินัยในการทำงานโดยเคร่งครัด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เชื่อฟังและปฏิบัติตามคำสั่งของผู้บังคับชา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ปฏิบัติหน้าที่ด้วยความซื้อสัตย์ สุจริต ขยันหมั่นเพียร เสียสละ อดทนและมีความตั้งใจจริง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ไม่แจ้งหรือรายงานเท็จ หรือปกปิดข้อเท็จจริงเกี่ยวกับการทำงานต่อผู้บังคับบัญชา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ไม่ละทิ้งหน้าที่ ขาดงานหรืองหยุดงาน โดยไม่มีเหตุอันควร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ไม่เข้าทำงานสายบ่อย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ไม่จงใจหรือเจตนาปฏิบัติงานให้ล่าช้า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ไม่เปิดเผยข้อความใด ๆ อันเป็นเรื่องปกปิดหรือความลับเกี่ยวกับการดำเนินงานของ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FF7C5C" w:rsidRDefault="00FF7C5C" w:rsidP="00FF7C5C">
      <w:pPr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ไม่หลับระหว่างทำงาน ไม่เล่นการพนันทุกชนิด ไม่กระทำผิด หรือให้ความร่วมมือในการ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โจรกรรม</w:t>
      </w:r>
    </w:p>
    <w:p w:rsidR="00FF7C5C" w:rsidRPr="00B727E0" w:rsidRDefault="00FF7C5C" w:rsidP="00FF7C5C">
      <w:pPr>
        <w:pStyle w:val="a3"/>
        <w:numPr>
          <w:ilvl w:val="1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27E0">
        <w:rPr>
          <w:rFonts w:ascii="TH SarabunIT๙" w:hAnsi="TH SarabunIT๙" w:cs="TH SarabunIT๙" w:hint="cs"/>
          <w:sz w:val="32"/>
          <w:szCs w:val="32"/>
          <w:cs/>
        </w:rPr>
        <w:t>ห้ามดำเนินการหรือกระทำการใด ในทางที่ขัดต่อกฎหมายและศีลธรรมอันดี</w:t>
      </w:r>
      <w:r w:rsidRPr="00B727E0">
        <w:rPr>
          <w:rFonts w:ascii="TH SarabunIT๙" w:hAnsi="TH SarabunIT๙" w:cs="TH SarabunIT๙"/>
          <w:sz w:val="32"/>
          <w:szCs w:val="32"/>
          <w:cs/>
        </w:rPr>
        <w:t>ผู้รับจ้างต้อง</w:t>
      </w:r>
    </w:p>
    <w:p w:rsidR="00FF7C5C" w:rsidRPr="00B727E0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727E0">
        <w:rPr>
          <w:rFonts w:ascii="TH SarabunIT๙" w:hAnsi="TH SarabunIT๙" w:cs="TH SarabunIT๙"/>
          <w:sz w:val="32"/>
          <w:szCs w:val="32"/>
          <w:cs/>
        </w:rPr>
        <w:t>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727E0">
        <w:rPr>
          <w:rFonts w:ascii="TH SarabunIT๙" w:hAnsi="TH SarabunIT๙" w:cs="TH SarabunIT๙"/>
          <w:sz w:val="32"/>
          <w:szCs w:val="32"/>
        </w:rPr>
        <w:t xml:space="preserve"> </w:t>
      </w:r>
      <w:r w:rsidRPr="00B727E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 w:rsidRPr="00B727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27E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727E0">
        <w:rPr>
          <w:rFonts w:ascii="TH SarabunIT๙" w:hAnsi="TH SarabunIT๙" w:cs="TH SarabunIT๙"/>
          <w:sz w:val="32"/>
          <w:szCs w:val="32"/>
        </w:rPr>
        <w:t xml:space="preserve">8 </w:t>
      </w:r>
      <w:r w:rsidRPr="00B727E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 w:rsidRPr="00B727E0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727E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727E0">
        <w:rPr>
          <w:rFonts w:ascii="TH SarabunIT๙" w:hAnsi="TH SarabunIT๙" w:cs="TH SarabunIT๙"/>
          <w:sz w:val="32"/>
          <w:szCs w:val="32"/>
        </w:rPr>
        <w:t xml:space="preserve">1 </w:t>
      </w:r>
      <w:r w:rsidRPr="00B727E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 w:rsidRPr="00B727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27E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727E0">
        <w:rPr>
          <w:rFonts w:ascii="TH SarabunIT๙" w:hAnsi="TH SarabunIT๙" w:cs="TH SarabunIT๙"/>
          <w:sz w:val="32"/>
          <w:szCs w:val="32"/>
        </w:rPr>
        <w:t xml:space="preserve">08.30 </w:t>
      </w:r>
      <w:r w:rsidRPr="00B727E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727E0">
        <w:rPr>
          <w:rFonts w:ascii="TH SarabunIT๙" w:hAnsi="TH SarabunIT๙" w:cs="TH SarabunIT๙"/>
          <w:sz w:val="32"/>
          <w:szCs w:val="32"/>
        </w:rPr>
        <w:t xml:space="preserve">16.30 </w:t>
      </w:r>
      <w:r w:rsidRPr="00B727E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727E0">
        <w:rPr>
          <w:rFonts w:ascii="TH SarabunIT๙" w:hAnsi="TH SarabunIT๙" w:cs="TH SarabunIT๙"/>
          <w:sz w:val="32"/>
          <w:szCs w:val="32"/>
        </w:rPr>
        <w:t xml:space="preserve"> </w:t>
      </w:r>
      <w:r w:rsidRPr="00B727E0">
        <w:rPr>
          <w:rFonts w:ascii="TH SarabunIT๙" w:hAnsi="TH SarabunIT๙" w:cs="TH SarabunIT๙"/>
          <w:sz w:val="32"/>
          <w:szCs w:val="32"/>
          <w:cs/>
        </w:rPr>
        <w:t>ท</w:t>
      </w:r>
      <w:r w:rsidRPr="00B727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27E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 w:rsidRPr="00B727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27E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 ผู้ว่าจ้างมี</w:t>
      </w:r>
      <w:r w:rsidRPr="00B727E0">
        <w:rPr>
          <w:rFonts w:ascii="TH SarabunIT๙" w:hAnsi="TH SarabunIT๙" w:cs="TH SarabunIT๙"/>
          <w:sz w:val="32"/>
          <w:szCs w:val="32"/>
        </w:rPr>
        <w:t xml:space="preserve"> </w:t>
      </w:r>
      <w:r w:rsidRPr="00B727E0">
        <w:rPr>
          <w:rFonts w:ascii="TH SarabunIT๙" w:hAnsi="TH SarabunIT๙" w:cs="TH SarabunIT๙"/>
          <w:sz w:val="32"/>
          <w:szCs w:val="32"/>
          <w:cs/>
        </w:rPr>
        <w:t xml:space="preserve">สิทธิหักค่าจ้าง ตามข้อ </w:t>
      </w:r>
      <w:r w:rsidRPr="00B727E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Pr="00C657F1" w:rsidRDefault="00FF7C5C" w:rsidP="00FF7C5C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657F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ลักษณะของงานที่ปฏิบัติ</w:t>
      </w:r>
    </w:p>
    <w:p w:rsidR="00FF7C5C" w:rsidRPr="00CB4C25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Calibri" w:eastAsia="Calibri" w:hAnsi="Calibri" w:cs="Cordia New"/>
        </w:rPr>
        <w:t xml:space="preserve">   </w:t>
      </w:r>
      <w:r w:rsidRPr="008A359D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B4C2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งานรักษาความปลอดภัย มีรายละเอียดของความรับผิดชอบและขอบเขตงานที่ต้องดูแล ดังนี้</w:t>
      </w:r>
      <w:r w:rsidRPr="00CB4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จะต้องจัดหาเครื่องแต่งกายตลอดทั้งเครื่องมือ เครื่องใช้ในการปฏิบัติหน้าที่ด้วยค่าใช้จ่ายเองทั้งสิ้น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ดูแลความเรียบร้อยในการผ่านเข้า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 อาคารที่ทำการ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ป้องกันความเสียหายของทรัพย์สินที่อยู่ภายในบริเวณอาคาร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เขตรั้วและการจำกัดช่องทางเข้า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การให้แสงสว่าง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และการกำหนดเขตหวงห้าม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 การตรวจตราเป็นประจำและตามระยะเวลา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สำรวจตรวจตราความเรียบร้อยพื้นที่ทั่วไปภายในบริเวณโดยประจำตามจุดต่างๆ ตลอดจนสำรวจตรวจสอบพฤติการณ์ของบุคคลที่ส่อพิรุธไปในทางไม่ดี  เมื่อทราบแล้วให้จดบันทึก และรายงานให้ฝ่ายที่เกี่ยวข้องเพื่อหามาตรการป้องกันและดำเนินการต่อไป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 บันทึกรายละเอียดเกี่ยวกับยานพาหนะเข้า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</w:t>
      </w:r>
    </w:p>
    <w:p w:rsidR="00FF7C5C" w:rsidRDefault="00FF7C5C" w:rsidP="00FF7C5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/9. ตรวจสอบ..............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9. ตรวจสอบบุคคลต่างๆ ที่จะเข้ามาในบริเวณ โดยการสอบถามและอาจปฏิบัติหน้าที่ด้านการตรวจค้น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บุคคลนั้นด้วย  ในกรณีที่บุคคลนั้นมีพฤติกรรมน่าสงสัย  ตลอดจนกีดกันบุคคลไม่พึงประสงค์ไม่ให้เข้ามาในบริเวณ เช่น ผู้ที่เข้ามาโดยไม่มีเหตุผลอันสมควร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ดูแลรักษาความปลอดภัยทั่วๆ ไป  โดยเฉพาะด้านอัคคีภัย โจรกรรมและอื่นๆ รวมถึงการช่วยขจัดการสูญเสียโดยเปล่าประโยชน์ เช่น การปิดน้ำและไฟฟ้าที่เปิดทิ้งไว้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และป้องกันอัคคีภัย และระงับเหตุที่เกิดขึ้นจากอัคคีภัยโดยฉับพลันและแจ้งผู้เกี่ยวข้องทุกฝ่าย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รายงานเหตุการณ์ที่เกิดขึ้น และหน้าที่อื่นๆ ที่ไดรับมอบหมายจากผู้รับจ้าง</w:t>
      </w:r>
    </w:p>
    <w:p w:rsidR="00FF7C5C" w:rsidRPr="00771616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7716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และหน่วยงานต่างๆ ที่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เพื่อให้มีความรู้ความเข้าใจที่ถูกต้อง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๒.๒ ติดต่อประสานงานกับบุคคลภายในหน่วยงานเดียวกันหรือหน่วยงานที่เกี่ยวข้อง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ปฏิบัติงานเป็นไปด้วยความราบรื่น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๒.๓ ให้บริการข้อมูลแก่ผู้มาติดต่อราชการ เพื่อให้ได้รับข้อมูลที่จะน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ไปใช้ประโยชน์ได้ต่อไป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๒.๔ บันทึกข้อมูลต่างๆ เพื่อสนับสนุนการปฏิบัติงานตามภารกิจของหน่วยงาน และปฏิบัติ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</w:p>
    <w:p w:rsidR="00FF7C5C" w:rsidRPr="00BC0961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E45A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D11ED8" w:rsidRDefault="00FF7C5C" w:rsidP="00FF7C5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5C" w:rsidRPr="00A66973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A6697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A669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ผู้รับผิด..............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p w:rsidR="00FF7C5C" w:rsidRPr="00A47309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 (</w:t>
      </w:r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A47309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A47309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การจ้างบริการในการปฏิบัติง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านวิชาการศึกษาและปฏิบัติงานด้านอื่นๆ กองการศึกษา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3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ประจำปีงบประมาณ 2562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FF7C5C" w:rsidRPr="00DD2FC3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2FC3">
        <w:rPr>
          <w:rFonts w:ascii="TH SarabunIT๙" w:hAnsi="TH SarabunIT๙" w:cs="TH SarabunIT๙"/>
          <w:sz w:val="32"/>
          <w:szCs w:val="32"/>
          <w:cs/>
        </w:rPr>
        <w:t>ตามนโยบายผู้บริหาร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มีภาระหน้าที่ความรับผิดชอบเกี่ยวกับ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งานกิจกรรมด้าน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และการ</w:t>
      </w:r>
      <w:r w:rsidRPr="00DD2FC3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ที่เกี่ยวข้อง ซึ่งในปัจจุบันปริมาณงานของ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 w:rsidRPr="00DD2FC3">
        <w:rPr>
          <w:rFonts w:ascii="TH SarabunIT๙" w:hAnsi="TH SarabunIT๙" w:cs="TH SarabunIT๙"/>
          <w:sz w:val="32"/>
          <w:szCs w:val="32"/>
          <w:cs/>
        </w:rPr>
        <w:t>มีภารกิจที่ต้องปฏิบัติ</w:t>
      </w:r>
      <w:r w:rsidRPr="00DD2FC3">
        <w:rPr>
          <w:rFonts w:ascii="TH SarabunIT๙" w:hAnsi="TH SarabunIT๙" w:cs="TH SarabunIT๙"/>
          <w:sz w:val="32"/>
          <w:szCs w:val="32"/>
        </w:rPr>
        <w:t xml:space="preserve"> </w:t>
      </w:r>
      <w:r w:rsidRPr="00DD2FC3"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 xml:space="preserve">นวนมาก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งานส่งเสริมกีฬาและ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 งานส่งเสริมทำนุบำรุงศาสนา อนุรักษ์ขนบธรรมเนียม ประเพณี วัฒนาธรรมและภูมิปัญญาท้องถิ่น เช่น งานประเพณีสงกรานต์ งานแห่เทียนเข้าพรรษา เป็นต้น  งาน</w:t>
      </w:r>
      <w:r w:rsidRPr="00DD2FC3">
        <w:rPr>
          <w:rFonts w:ascii="TH SarabunIT๙" w:hAnsi="TH SarabunIT๙" w:cs="TH SarabunIT๙"/>
          <w:sz w:val="32"/>
          <w:szCs w:val="32"/>
          <w:cs/>
        </w:rPr>
        <w:t>ด้านการบันทึกข้อมูลในระบบสารสนเทศ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</w:t>
      </w:r>
      <w:r w:rsidRPr="00DD2FC3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DD2FC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นวนบุคลากรในการปฏิบัติงานมีไม่เพียงพอ 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FC3">
        <w:rPr>
          <w:rFonts w:ascii="TH SarabunIT๙" w:hAnsi="TH SarabunIT๙" w:cs="TH SarabunIT๙"/>
          <w:sz w:val="32"/>
          <w:szCs w:val="32"/>
          <w:cs/>
        </w:rPr>
        <w:t>ให้การปฏิบัติงานภายในกอง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DD2FC3">
        <w:rPr>
          <w:rFonts w:ascii="TH SarabunIT๙" w:hAnsi="TH SarabunIT๙" w:cs="TH SarabunIT๙"/>
          <w:sz w:val="32"/>
          <w:szCs w:val="32"/>
          <w:cs/>
        </w:rPr>
        <w:t>ประสบกับปัญหาไม่มีความคล่องตัว ขาดประสิทธิภาพในการปฏิบัติงาน ผู้บริหารจึงเห็นควรเพิ่มประสิทธิภาพการ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DD2FC3">
        <w:rPr>
          <w:rFonts w:ascii="TH SarabunIT๙" w:hAnsi="TH SarabunIT๙" w:cs="TH SarabunIT๙"/>
          <w:sz w:val="32"/>
          <w:szCs w:val="32"/>
          <w:cs/>
        </w:rPr>
        <w:t>ฏิบัติงานในด้าน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ใหญ่  ประสงค์จ้างบริการบุคคลภายนอกในการปฏิบัติงานวิชา</w:t>
      </w:r>
    </w:p>
    <w:p w:rsidR="00FF7C5C" w:rsidRPr="005E2B95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7BE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27BE1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227BE1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เพิ่มประสิทธิภาพการบริหารจัดการด้านกิจกรรม</w:t>
      </w:r>
      <w:proofErr w:type="spellStart"/>
      <w:r w:rsidRPr="00227BE1">
        <w:rPr>
          <w:rFonts w:ascii="TH SarabunIT๙" w:hAnsi="TH SarabunIT๙" w:cs="TH SarabunIT๙" w:hint="cs"/>
          <w:spacing w:val="-6"/>
          <w:sz w:val="32"/>
          <w:szCs w:val="32"/>
          <w:cs/>
        </w:rPr>
        <w:t>สันทนา</w:t>
      </w:r>
      <w:proofErr w:type="spellEnd"/>
      <w:r w:rsidRPr="00227B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ได้อย่ง</w:t>
      </w:r>
      <w:r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คุ้ม</w:t>
      </w:r>
      <w:proofErr w:type="spellEnd"/>
      <w:r w:rsidRPr="005E2B95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ค่าที่สุด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B36A20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6A2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  <w:r w:rsidRPr="00B36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22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ผู้ประสงค์จะเสนอราคาต้องเป็นนิติบุคคล ซึ่งเป็นผู้มีอาชีพรับจ้างงาน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มีอายุไม่ต่ำกว่า   18 ปีบริบูรณ์</w:t>
      </w:r>
    </w:p>
    <w:p w:rsidR="00FF7C5C" w:rsidRPr="007E121B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E121B">
        <w:rPr>
          <w:rFonts w:ascii="TH SarabunIT๙" w:hAnsi="TH SarabunIT๙" w:cs="TH SarabunIT๙"/>
          <w:sz w:val="32"/>
          <w:szCs w:val="32"/>
          <w:cs/>
        </w:rPr>
        <w:t>เป็นผู้ได้รับวุฒิการศึกษาไม่ต่</w:t>
      </w:r>
      <w:r w:rsidRPr="007E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E121B">
        <w:rPr>
          <w:rFonts w:ascii="TH SarabunIT๙" w:hAnsi="TH SarabunIT๙" w:cs="TH SarabunIT๙"/>
          <w:sz w:val="32"/>
          <w:szCs w:val="32"/>
          <w:cs/>
        </w:rPr>
        <w:t>กว่าหรือเทียบเท่าประกาศนียบัตรวิชาชีพ (</w:t>
      </w:r>
      <w:proofErr w:type="spellStart"/>
      <w:r w:rsidRPr="007E121B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7E121B">
        <w:rPr>
          <w:rFonts w:ascii="TH SarabunIT๙" w:hAnsi="TH SarabunIT๙" w:cs="TH SarabunIT๙"/>
          <w:sz w:val="32"/>
          <w:szCs w:val="32"/>
          <w:cs/>
        </w:rPr>
        <w:t>)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56FB1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96478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ชื่อแล้ว หรือไม่เป็นผู้ที่ได้รับผลของการสั่งให้นิติบุคคลหรือบุคคลอื่นที่เป็นผู้ทิ้งงานตามระเบียบของทางราชการ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ผู้ประสงค์จะเสนอราคาต้องไม่เป็นผู้มีผลประโยชน์ร่วมกันกั</w:t>
      </w:r>
      <w:r>
        <w:rPr>
          <w:rFonts w:ascii="TH SarabunIT๙" w:hAnsi="TH SarabunIT๙" w:cs="TH SarabunIT๙" w:hint="cs"/>
          <w:sz w:val="32"/>
          <w:szCs w:val="32"/>
          <w:cs/>
        </w:rPr>
        <w:t>บผู้ประสงค์จะเสนอราคารายอื่น และ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ต้องไม่เป็นผู้มีผลประโยชน์ร่วมกันกับผู้ให้บริการสอบราคา ณ วันเสนอราคา หรือไม่เป็นผู้กระการอันเป็นการขัดขวางการแข่งขันราคาอย่างเป็นธรรม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เว้นแต่รัฐบาลของผู้ประสงค์จะเสนอราคาได้มีคำสั่งให้สละเอกสิทธิ์และความคุ้มกันเช่นว่านั้น</w:t>
      </w:r>
    </w:p>
    <w:p w:rsidR="00FF7C5C" w:rsidRDefault="00FF7C5C" w:rsidP="00FF7C5C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96478">
        <w:rPr>
          <w:rFonts w:ascii="TH SarabunIT๙" w:hAnsi="TH SarabunIT๙" w:cs="TH SarabunIT๙" w:hint="cs"/>
          <w:sz w:val="32"/>
          <w:szCs w:val="32"/>
          <w:cs/>
        </w:rPr>
        <w:t>มีโรคติดต่อร้ายแรงหรือโรคเรื้อรังที่ปรากฏอาการเด่นชัดหรือ</w:t>
      </w:r>
    </w:p>
    <w:p w:rsidR="00FF7C5C" w:rsidRPr="00E96478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รุนแรงและเป็นอุปสรรคต่อการปฏิบัติงานในหน้าที่ที่กำหนด</w:t>
      </w:r>
      <w:r w:rsidRPr="00E9647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</w:t>
      </w:r>
      <w:r w:rsidRPr="00E964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96478">
        <w:rPr>
          <w:rFonts w:ascii="TH SarabunIT๙" w:hAnsi="TH SarabunIT๙" w:cs="TH SarabunIT๙"/>
          <w:spacing w:val="-8"/>
          <w:sz w:val="32"/>
          <w:szCs w:val="32"/>
          <w:cs/>
        </w:rPr>
        <w:t>ฟั่นเฟือน ไม่สมประกอบ</w:t>
      </w:r>
    </w:p>
    <w:p w:rsidR="00FF7C5C" w:rsidRPr="00E96478" w:rsidRDefault="00FF7C5C" w:rsidP="00FF7C5C">
      <w:pPr>
        <w:pStyle w:val="a3"/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 w:hint="cs"/>
          <w:sz w:val="32"/>
          <w:szCs w:val="32"/>
          <w:cs/>
        </w:rPr>
        <w:t>3.6 ผู้ประสงค์จะเสนอราคาต้อง</w:t>
      </w:r>
      <w:r w:rsidRPr="00E96478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478">
        <w:rPr>
          <w:rFonts w:ascii="TH SarabunIT๙" w:hAnsi="TH SarabunIT๙" w:cs="TH SarabunIT๙"/>
          <w:sz w:val="32"/>
          <w:szCs w:val="32"/>
          <w:cs/>
        </w:rPr>
        <w:t>หน่วยงานอื่นของรัฐรัฐวิสาหกิจหรือพนักงานหรือลูกจ้างของราชการส่วนท้องถิ่น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</w:p>
    <w:p w:rsidR="00FF7C5C" w:rsidRPr="00C657F1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Pr="00C657F1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มีความรู้ความสามารถทางด้านคอมพิวเตอร์ โปรแกรม </w:t>
      </w:r>
      <w:r w:rsidRPr="00C657F1">
        <w:rPr>
          <w:rFonts w:ascii="TH SarabunIT๙" w:hAnsi="TH SarabunIT๙" w:cs="TH SarabunIT๙"/>
          <w:sz w:val="32"/>
          <w:szCs w:val="32"/>
        </w:rPr>
        <w:t xml:space="preserve">Microsoft </w:t>
      </w:r>
      <w:proofErr w:type="gramStart"/>
      <w:r w:rsidRPr="00C657F1">
        <w:rPr>
          <w:rFonts w:ascii="TH SarabunIT๙" w:hAnsi="TH SarabunIT๙" w:cs="TH SarabunIT๙"/>
          <w:sz w:val="32"/>
          <w:szCs w:val="32"/>
        </w:rPr>
        <w:t>Office :</w:t>
      </w:r>
      <w:proofErr w:type="gramEnd"/>
      <w:r w:rsidRPr="00C657F1">
        <w:rPr>
          <w:rFonts w:ascii="TH SarabunIT๙" w:hAnsi="TH SarabunIT๙" w:cs="TH SarabunIT๙"/>
          <w:sz w:val="32"/>
          <w:szCs w:val="32"/>
        </w:rPr>
        <w:t xml:space="preserve"> word, excel, </w:t>
      </w:r>
      <w:proofErr w:type="spellStart"/>
      <w:r w:rsidRPr="00C657F1">
        <w:rPr>
          <w:rFonts w:ascii="TH SarabunIT๙" w:hAnsi="TH SarabunIT๙" w:cs="TH SarabunIT๙"/>
          <w:sz w:val="32"/>
          <w:szCs w:val="32"/>
        </w:rPr>
        <w:t>powerpoint</w:t>
      </w:r>
      <w:proofErr w:type="spellEnd"/>
      <w:r w:rsidRPr="00C657F1">
        <w:rPr>
          <w:rFonts w:ascii="TH SarabunIT๙" w:hAnsi="TH SarabunIT๙" w:cs="TH SarabunIT๙"/>
          <w:sz w:val="32"/>
          <w:szCs w:val="32"/>
        </w:rPr>
        <w:t xml:space="preserve"> </w:t>
      </w:r>
      <w:r w:rsidRPr="00C657F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657F1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C657F1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Pr="00C657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5C" w:rsidRPr="00083286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28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ขอบเขตของงานจ้าง</w:t>
      </w:r>
      <w:r w:rsidRPr="00083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7689">
        <w:rPr>
          <w:rFonts w:ascii="TH SarabunIT๙" w:hAnsi="TH SarabunIT๙" w:cs="TH SarabunIT๙"/>
          <w:sz w:val="32"/>
          <w:szCs w:val="32"/>
          <w:cs/>
        </w:rPr>
        <w:t>รายละเอียดและข้อก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97689">
        <w:rPr>
          <w:rFonts w:ascii="TH SarabunIT๙" w:hAnsi="TH SarabunIT๙" w:cs="TH SarabunIT๙"/>
          <w:sz w:val="32"/>
          <w:szCs w:val="32"/>
          <w:cs/>
        </w:rPr>
        <w:t>หนดการจ้างบริการในการ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97689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ปฏิบัติงานด้านอื่นๆ </w:t>
      </w:r>
    </w:p>
    <w:p w:rsidR="00FF7C5C" w:rsidRDefault="00FF7C5C" w:rsidP="00FF7C5C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คุณสมบัติ............</w:t>
      </w:r>
      <w:proofErr w:type="gramEnd"/>
    </w:p>
    <w:p w:rsidR="00FF7C5C" w:rsidRDefault="00FF7C5C" w:rsidP="00FF7C5C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F7C5C" w:rsidRPr="00B36A20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689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</w:t>
      </w:r>
      <w:r w:rsidRPr="00B36A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หนดในการให้บริการ</w:t>
      </w:r>
      <w:r w:rsidRPr="00B36A2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6A20">
        <w:rPr>
          <w:rFonts w:ascii="TH SarabunIT๙" w:hAnsi="TH SarabunIT๙" w:cs="TH SarabunIT๙"/>
          <w:sz w:val="32"/>
          <w:szCs w:val="32"/>
          <w:cs/>
        </w:rPr>
        <w:t>ผู้รับจ้างต้องมาปฏิบัติงานทุกวันจันทร์ถึงวันศุกร์ ยกเว้นวันหยุดราชการ (วันเสาร์และวันอาทิตย์) และ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วันหยุดนักขัตฤกษ์ ซึ่งจะต้องท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งานจ้างวันละไม่น้อยกว่า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ซึ่งรวมเวลาพักรับประทานอาหารกลางวัน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36A20">
        <w:rPr>
          <w:rFonts w:ascii="TH SarabunIT๙" w:hAnsi="TH SarabunIT๙" w:cs="TH SarabunIT๙"/>
          <w:sz w:val="32"/>
          <w:szCs w:val="32"/>
        </w:rPr>
        <w:t xml:space="preserve">1 </w:t>
      </w:r>
      <w:r w:rsidRPr="00B36A20">
        <w:rPr>
          <w:rFonts w:ascii="TH SarabunIT๙" w:hAnsi="TH SarabunIT๙" w:cs="TH SarabunIT๙"/>
          <w:sz w:val="32"/>
          <w:szCs w:val="32"/>
          <w:cs/>
        </w:rPr>
        <w:t>ชั่วโมง โดยเริ่มท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งานจ้างตั้งแต่เวลา </w:t>
      </w:r>
      <w:r w:rsidRPr="00B36A20">
        <w:rPr>
          <w:rFonts w:ascii="TH SarabunIT๙" w:hAnsi="TH SarabunIT๙" w:cs="TH SarabunIT๙"/>
          <w:sz w:val="32"/>
          <w:szCs w:val="32"/>
        </w:rPr>
        <w:t xml:space="preserve">08.30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Pr="00B36A20">
        <w:rPr>
          <w:rFonts w:ascii="TH SarabunIT๙" w:hAnsi="TH SarabunIT๙" w:cs="TH SarabunIT๙"/>
          <w:sz w:val="32"/>
          <w:szCs w:val="32"/>
        </w:rPr>
        <w:t xml:space="preserve">16.30 </w:t>
      </w:r>
      <w:r w:rsidRPr="00B36A20">
        <w:rPr>
          <w:rFonts w:ascii="TH SarabunIT๙" w:hAnsi="TH SarabunIT๙" w:cs="TH SarabunIT๙"/>
          <w:sz w:val="32"/>
          <w:szCs w:val="32"/>
          <w:cs/>
        </w:rPr>
        <w:t>น. ทั้งนี้ ผู้รับจ้างจะต้องบันทึกลงเวลามา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งานและกลับตามเวลาที่ก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36A20">
        <w:rPr>
          <w:rFonts w:ascii="TH SarabunIT๙" w:hAnsi="TH SarabunIT๙" w:cs="TH SarabunIT๙"/>
          <w:sz w:val="32"/>
          <w:szCs w:val="32"/>
          <w:cs/>
        </w:rPr>
        <w:t>หนดเพื่อให้ผู้ว่าจ้างตรวจสอบได้ กรณีไม่สามารถปฏิบัติงานได้ตามปกติ ผู้ว่าจ้างมี</w:t>
      </w:r>
      <w:r w:rsidRPr="00B36A20">
        <w:rPr>
          <w:rFonts w:ascii="TH SarabunIT๙" w:hAnsi="TH SarabunIT๙" w:cs="TH SarabunIT๙"/>
          <w:sz w:val="32"/>
          <w:szCs w:val="32"/>
        </w:rPr>
        <w:t xml:space="preserve"> </w:t>
      </w:r>
      <w:r w:rsidRPr="00B36A20">
        <w:rPr>
          <w:rFonts w:ascii="TH SarabunIT๙" w:hAnsi="TH SarabunIT๙" w:cs="TH SarabunIT๙"/>
          <w:sz w:val="32"/>
          <w:szCs w:val="32"/>
          <w:cs/>
        </w:rPr>
        <w:t xml:space="preserve">สิทธิหักค่าจ้าง ตามข้อ </w:t>
      </w:r>
      <w:r w:rsidRPr="00B36A2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FF7C5C" w:rsidRPr="002B1C19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ด้านการปฏิบัติการ</w:t>
      </w:r>
      <w:r w:rsidRPr="002B1C1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ดำเนินการและจัดทำโครงการ และกิจกรรมด้าน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การต่าง ๆ ตามที่ได้รับมอบหมาย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 รวบรวม วิเคราะห์ และจัดทำแผน</w:t>
      </w:r>
      <w:r w:rsidRPr="002B1C1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แผนปฏิบัติการ แผนงานต่างๆ ที่เกี่ยวกับงาน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ประสานนโยบายและจัดทำยุทธศาสตร์ขององค์การบริหารส่วนตำบล และร่วมกับหน่วยงานที่</w:t>
      </w:r>
      <w:r w:rsidRPr="002B1C19">
        <w:rPr>
          <w:rFonts w:ascii="TH SarabunIT๙" w:hAnsi="TH SarabunIT๙" w:cs="TH SarabunIT๙"/>
          <w:sz w:val="32"/>
          <w:szCs w:val="32"/>
          <w:cs/>
        </w:rPr>
        <w:t>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>ข้อง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ส่งเสริมทำนุบำรุงศาสนา อนุรักษ์ขนบธรรมเนียม ประเพณี วัฒนธรรมและภูมิปัญญาท้องถิ่น</w:t>
      </w:r>
    </w:p>
    <w:p w:rsidR="00FF7C5C" w:rsidRDefault="00FF7C5C" w:rsidP="00FF7C5C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และส่งเสริมกีฬาและนันทนาการ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1C1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B1C19">
        <w:rPr>
          <w:rFonts w:ascii="TH SarabunIT๙" w:hAnsi="TH SarabunIT๙" w:cs="TH SarabunIT๙"/>
          <w:sz w:val="32"/>
          <w:szCs w:val="32"/>
          <w:cs/>
        </w:rPr>
        <w:t>บันทึกข้อมูล</w:t>
      </w:r>
      <w:r w:rsidRPr="002B1C19">
        <w:rPr>
          <w:rFonts w:ascii="TH SarabunIT๙" w:hAnsi="TH SarabunIT๙" w:cs="TH SarabunIT๙" w:hint="cs"/>
          <w:sz w:val="32"/>
          <w:szCs w:val="32"/>
          <w:cs/>
        </w:rPr>
        <w:t>สารสนเทศทางการศึกษาต่าง ๆ เช่น การกรอกข้อมูลในระบบสารสนเทศทางการศึกษา (</w:t>
      </w:r>
      <w:r w:rsidRPr="002B1C19">
        <w:rPr>
          <w:rFonts w:ascii="TH SarabunIT๙" w:hAnsi="TH SarabunIT๙" w:cs="TH SarabunIT๙"/>
          <w:sz w:val="32"/>
          <w:szCs w:val="32"/>
        </w:rPr>
        <w:t>SIS</w:t>
      </w:r>
      <w:r w:rsidRPr="002B1C19">
        <w:rPr>
          <w:rFonts w:ascii="TH SarabunIT๙" w:hAnsi="TH SarabunIT๙" w:cs="TH SarabunIT๙" w:hint="cs"/>
          <w:sz w:val="32"/>
          <w:szCs w:val="32"/>
          <w:cs/>
        </w:rPr>
        <w:t xml:space="preserve">) และ ระบบ </w:t>
      </w:r>
      <w:r w:rsidRPr="002B1C19">
        <w:rPr>
          <w:rFonts w:ascii="TH SarabunIT๙" w:hAnsi="TH SarabunIT๙" w:cs="TH SarabunIT๙"/>
          <w:sz w:val="32"/>
          <w:szCs w:val="32"/>
        </w:rPr>
        <w:t xml:space="preserve">CCIS </w:t>
      </w:r>
      <w:r w:rsidRPr="002B1C19">
        <w:rPr>
          <w:rFonts w:ascii="TH SarabunIT๙" w:hAnsi="TH SarabunIT๙" w:cs="TH SarabunIT๙"/>
          <w:sz w:val="32"/>
          <w:szCs w:val="32"/>
          <w:cs/>
        </w:rPr>
        <w:t xml:space="preserve">หรือสื่อเก็บข้อมูล </w:t>
      </w:r>
      <w:r w:rsidRPr="002B1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ปฏิบัติงานอื่นตามที่ได้รับมอบหมาย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2B1C19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ด้านการบริการ</w:t>
      </w:r>
      <w:r w:rsidRPr="002B1C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 ประชาชน ผู้ที่มาติดต่อ และ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หน่วยงานต่างๆ ที่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เกี่ยวข้อง เพื่อให้มีความรู้ความเข้าใจที่ถูกต้อง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๒. ติดต่อประสานงานกับบุคคลภายในหน่วยงานเดียวกันหรือหน่วยงานที่เกี่ยวข้อง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ปฏิบัติงานเป็นไปด้วยความราบรื่น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961">
        <w:rPr>
          <w:rFonts w:ascii="TH SarabunIT๙" w:hAnsi="TH SarabunIT๙" w:cs="TH SarabunIT๙"/>
          <w:sz w:val="32"/>
          <w:szCs w:val="32"/>
          <w:cs/>
        </w:rPr>
        <w:t xml:space="preserve"> ให้บริการข้อมูลแก่ผู้มาติดต่อราชการ เพื่อให้ได้รับข้อมูลที่จะน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0961">
        <w:rPr>
          <w:rFonts w:ascii="TH SarabunIT๙" w:hAnsi="TH SarabunIT๙" w:cs="TH SarabunIT๙"/>
          <w:sz w:val="32"/>
          <w:szCs w:val="32"/>
          <w:cs/>
        </w:rPr>
        <w:t>ไปใช้ประโยชน์ได้ต่อไป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0961">
        <w:rPr>
          <w:rFonts w:ascii="TH SarabunIT๙" w:hAnsi="TH SarabunIT๙" w:cs="TH SarabunIT๙"/>
          <w:sz w:val="32"/>
          <w:szCs w:val="32"/>
          <w:cs/>
        </w:rPr>
        <w:t xml:space="preserve"> บันทึกข้อมูลต่างๆ เพื่อสนับสนุนการปฏิบัติงานตามภารกิจของหน่วยงาน และปฏิบัติ</w:t>
      </w:r>
      <w:r w:rsidRPr="00BC0961">
        <w:rPr>
          <w:rFonts w:ascii="TH SarabunIT๙" w:hAnsi="TH SarabunIT๙" w:cs="TH SarabunIT๙"/>
          <w:sz w:val="32"/>
          <w:szCs w:val="32"/>
        </w:rPr>
        <w:t xml:space="preserve"> </w:t>
      </w:r>
      <w:r w:rsidRPr="00BC0961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</w:p>
    <w:p w:rsidR="00FF7C5C" w:rsidRPr="00BC0961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096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E45AF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ปฏิบัติงานจ้างตั้งแต่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 xml:space="preserve">2561 </w:t>
      </w:r>
      <w:r w:rsidRPr="00E45AFD">
        <w:rPr>
          <w:rFonts w:ascii="TH SarabunIT๙" w:hAnsi="TH SarabunIT๙" w:cs="TH SarabunIT๙"/>
          <w:sz w:val="32"/>
          <w:szCs w:val="32"/>
          <w:cs/>
        </w:rPr>
        <w:t>ถึง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proofErr w:type="gramStart"/>
      <w:r w:rsidRPr="00E45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4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</w:rPr>
        <w:t>2562</w:t>
      </w:r>
      <w:proofErr w:type="gramEnd"/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E45AFD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F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การส่งมอบงาน และการจ่ายค่าจ้าง</w:t>
      </w:r>
      <w:r w:rsidRPr="00E45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6.1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ผู้รับจ้างจะต้องส่งมอบงานเป็นรายเดือน รวม </w:t>
      </w:r>
      <w:r w:rsidRPr="00E45AFD">
        <w:rPr>
          <w:rFonts w:ascii="TH SarabunIT๙" w:hAnsi="TH SarabunIT๙" w:cs="TH SarabunIT๙"/>
          <w:sz w:val="32"/>
          <w:szCs w:val="32"/>
        </w:rPr>
        <w:t xml:space="preserve">12 </w:t>
      </w:r>
      <w:r w:rsidRPr="00E45AFD">
        <w:rPr>
          <w:rFonts w:ascii="TH SarabunIT๙" w:hAnsi="TH SarabunIT๙" w:cs="TH SarabunIT๙"/>
          <w:sz w:val="32"/>
          <w:szCs w:val="32"/>
          <w:cs/>
        </w:rPr>
        <w:t xml:space="preserve">งวด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อำเภอบางปลาม้า  จังหวัดสุพรรณบุรี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6.2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รายงานสรุปการปฏิบัติงานส่งให้คณะกรรมการตรวจรับพัสดุ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หลังจากสิ้นเดือนในแต่ละเดือน </w:t>
      </w:r>
      <w:r w:rsidRPr="00E45AFD">
        <w:rPr>
          <w:rFonts w:ascii="TH SarabunIT๙" w:hAnsi="TH SarabunIT๙" w:cs="TH SarabunIT๙"/>
          <w:sz w:val="32"/>
          <w:szCs w:val="32"/>
          <w:cs/>
        </w:rPr>
        <w:t>ทั้งนี้ รายงานประกอบด้วย ใบส่งมอบงานประจ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เดือน ใบสรุปรายงานการมาปฏิบัติงานพร้อมบันทึกการปฏิบัติงาน ซึ่งมีการรับรองการปฏิบัติงานของผู้ว่าจ้าง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F7C5C" w:rsidRDefault="00FF7C5C" w:rsidP="00FF7C5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6.3 การ............</w:t>
      </w:r>
    </w:p>
    <w:p w:rsidR="00FF7C5C" w:rsidRDefault="00FF7C5C" w:rsidP="00FF7C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FF7C5C" w:rsidRDefault="00FF7C5C" w:rsidP="00FF7C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</w:rPr>
        <w:t xml:space="preserve">6.3 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การจ้างครั้งนี้ เป็นการจ้างบริการ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จะจ่ายค่าจ้างเป็นรายเดือนหลังจาก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ผู้รับจ้างจัดส่งรายงานเกี่ยวกับการปฏิบัติงานถูกต้องตามสัญญาในแต่ละเดือน และคณะกรรมการ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5AFD">
        <w:rPr>
          <w:rFonts w:ascii="TH SarabunIT๙" w:hAnsi="TH SarabunIT๙" w:cs="TH SarabunIT๙"/>
          <w:sz w:val="32"/>
          <w:szCs w:val="32"/>
          <w:cs/>
        </w:rPr>
        <w:t>ตรวจรับพัสดุได้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การตรวจรับงานเสร็จเรียบร้อย และจะจ่ายเงินให้หลังจากได้ตรวจรับการปฏิบัติงานว่าถูกต้องครบถ้วนตามสัญญาแล้ว แต่ทั้งนี้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จะจ่ายเงินค่าจ้างให้หลังจากได้รับอนุมัติ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จากผู้บริหารแล้ว 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ค่าจ้างในเดือนแรกหรือเดือนอื่นๆ ที่มีการจ้างไม่ครบเดือนแห่งปฏิทิน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นวณค่าจ้างเป็นรายวันเฉพาะวันที่ปฏิบัติงาน โดยใช้อัตราค่าจ้างทั้งเดือนรวมภาษีมูลค่าเพิ่ม (ถ้ามี) แล้วหารด้วยจ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5AFD">
        <w:rPr>
          <w:rFonts w:ascii="TH SarabunIT๙" w:hAnsi="TH SarabunIT๙" w:cs="TH SarabunIT๙"/>
          <w:sz w:val="32"/>
          <w:szCs w:val="32"/>
          <w:cs/>
        </w:rPr>
        <w:t>นวนวันทั้งหมดแห่งเดือนปฏิทิน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  <w:r w:rsidRPr="00E45A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45A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A66973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6697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A6697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วงเงินในการจ้าง</w:t>
      </w:r>
      <w:r w:rsidRPr="00A669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ค่าจ้างเป็นการเหมา</w:t>
      </w:r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6973">
        <w:rPr>
          <w:rFonts w:ascii="TH SarabunIT๙" w:hAnsi="TH SarabunIT๙" w:cs="TH SarabunIT๙"/>
          <w:sz w:val="32"/>
          <w:szCs w:val="32"/>
        </w:rPr>
        <w:t xml:space="preserve">12 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งวด งวดละ </w:t>
      </w:r>
      <w:r w:rsidRPr="00A66973">
        <w:rPr>
          <w:rFonts w:ascii="TH SarabunIT๙" w:hAnsi="TH SarabunIT๙" w:cs="TH SarabunIT๙"/>
          <w:sz w:val="32"/>
          <w:szCs w:val="32"/>
        </w:rPr>
        <w:t>9,000.-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proofErr w:type="gramStart"/>
      <w:r w:rsidRPr="00A6697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  <w:cs/>
        </w:rPr>
        <w:t>คน รวมเป็นเงินค่าจ้างตลอด</w:t>
      </w:r>
      <w:r w:rsidRPr="00A669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ข้อตกลงของการจ้าง </w:t>
      </w:r>
      <w:r>
        <w:rPr>
          <w:rFonts w:ascii="TH SarabunIT๙" w:hAnsi="TH SarabunIT๙" w:cs="TH SarabunIT๙"/>
          <w:sz w:val="32"/>
          <w:szCs w:val="32"/>
          <w:cs/>
        </w:rPr>
        <w:t>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6973">
        <w:rPr>
          <w:rFonts w:ascii="TH SarabunIT๙" w:hAnsi="TH SarabunIT๙" w:cs="TH SarabunIT๙"/>
          <w:sz w:val="32"/>
          <w:szCs w:val="32"/>
          <w:cs/>
        </w:rPr>
        <w:t xml:space="preserve">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6973">
        <w:rPr>
          <w:rFonts w:ascii="TH SarabunIT๙" w:hAnsi="TH SarabunIT๙" w:cs="TH SarabunIT๙"/>
          <w:sz w:val="32"/>
          <w:szCs w:val="32"/>
        </w:rPr>
        <w:t>108,000.-</w:t>
      </w:r>
      <w:r w:rsidRPr="00A66973">
        <w:rPr>
          <w:rFonts w:ascii="TH SarabunIT๙" w:hAnsi="TH SarabunIT๙" w:cs="TH SarabunIT๙"/>
          <w:sz w:val="32"/>
          <w:szCs w:val="32"/>
          <w:cs/>
        </w:rPr>
        <w:t>บาท (หนึ่งแสนแปดพันบาทถ้วน)</w:t>
      </w:r>
    </w:p>
    <w:p w:rsidR="00FF7C5C" w:rsidRDefault="00FF7C5C" w:rsidP="00FF7C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ใหญ่  อำเภอบางปลาม้า  จังหวัดสุพรรณบุรี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7C5C" w:rsidRPr="006D23C4" w:rsidRDefault="00FF7C5C" w:rsidP="00FF7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23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D23C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เงื่อนไขอื่น ๆ</w:t>
      </w:r>
      <w:r w:rsidRPr="006D2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ประกันตามสัญญาจ้างบริการใช้หลักทรัพย์ในการค้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 xml:space="preserve">ประกันในวงเงินร้อยละ </w:t>
      </w:r>
      <w:r w:rsidRPr="00572AE0">
        <w:rPr>
          <w:rFonts w:ascii="TH SarabunIT๙" w:hAnsi="TH SarabunIT๙" w:cs="TH SarabunIT๙"/>
          <w:sz w:val="32"/>
          <w:szCs w:val="32"/>
        </w:rPr>
        <w:t xml:space="preserve">5 </w:t>
      </w:r>
      <w:r w:rsidRPr="00572AE0">
        <w:rPr>
          <w:rFonts w:ascii="TH SarabunIT๙" w:hAnsi="TH SarabunIT๙" w:cs="TH SarabunIT๙"/>
          <w:sz w:val="32"/>
          <w:szCs w:val="32"/>
          <w:cs/>
        </w:rPr>
        <w:t>ของค่าจ้างตามสัญญาจ้างบริการ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Default="00FF7C5C" w:rsidP="00FF7C5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572AE0">
        <w:rPr>
          <w:rFonts w:ascii="TH SarabunIT๙" w:hAnsi="TH SarabunIT๙" w:cs="TH SarabunIT๙"/>
          <w:sz w:val="32"/>
          <w:szCs w:val="32"/>
        </w:rPr>
        <w:t xml:space="preserve">.2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ผู้รับจ้างบริการไม่ถือเป็นบุคลากรของรัฐที่จะมีสิทธิประโยชน์ สวัสดิการที่พึงได้รับจาก ทางราชการ</w:t>
      </w:r>
    </w:p>
    <w:p w:rsidR="00FF7C5C" w:rsidRDefault="00FF7C5C" w:rsidP="00FF7C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AE0">
        <w:rPr>
          <w:rFonts w:ascii="TH SarabunIT๙" w:hAnsi="TH SarabunIT๙" w:cs="TH SarabunIT๙"/>
          <w:sz w:val="32"/>
          <w:szCs w:val="32"/>
          <w:cs/>
        </w:rPr>
        <w:t>เช่นเดียวกับข้าราชการ ลูกจ้างของส่วนราชการ หรือบุคลากรอื่นของรัฐ ได้รับเป็นเพียงผู้รับจ้างโดยไม่มีนิติ</w:t>
      </w:r>
      <w:r>
        <w:rPr>
          <w:rFonts w:ascii="TH SarabunIT๙" w:hAnsi="TH SarabunIT๙" w:cs="TH SarabunIT๙" w:hint="cs"/>
          <w:sz w:val="32"/>
          <w:szCs w:val="32"/>
          <w:cs/>
        </w:rPr>
        <w:t>สั</w:t>
      </w:r>
      <w:r w:rsidRPr="00572AE0">
        <w:rPr>
          <w:rFonts w:ascii="TH SarabunIT๙" w:hAnsi="TH SarabunIT๙" w:cs="TH SarabunIT๙"/>
          <w:sz w:val="32"/>
          <w:szCs w:val="32"/>
          <w:cs/>
        </w:rPr>
        <w:t>มพันธ์กับรัฐในฐานะนายจ้างกับลูกจ้างตามนัยมาตรา ๕ แห่งพระราชบัญญัติประกันสังคม พ.ศ. ๒๕๓๓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72AE0">
        <w:rPr>
          <w:rFonts w:ascii="TH SarabunIT๙" w:hAnsi="TH SarabunIT๙" w:cs="TH SarabunIT๙"/>
          <w:sz w:val="32"/>
          <w:szCs w:val="32"/>
          <w:cs/>
        </w:rPr>
        <w:t>พิ่มเติมส่วนราชการผู้ว่าจ้างจึงไม่อยู่ในบังคับที่จะต้องน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2AE0">
        <w:rPr>
          <w:rFonts w:ascii="TH SarabunIT๙" w:hAnsi="TH SarabunIT๙" w:cs="TH SarabunIT๙"/>
          <w:sz w:val="32"/>
          <w:szCs w:val="32"/>
          <w:cs/>
        </w:rPr>
        <w:t>ส่งเงินสมทบในส่วนของผู้ว่าจ้าง เข้ากองทุนประกันสังคม อย่างไรก็ดี หากผู้รับจ้างประสงค์ที่จะได้รับประโยชน์ของผู้ประกันตนก็สามารถสมัคร เป็น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  <w:r w:rsidRPr="00572AE0">
        <w:rPr>
          <w:rFonts w:ascii="TH SarabunIT๙" w:hAnsi="TH SarabunIT๙" w:cs="TH SarabunIT๙"/>
          <w:sz w:val="32"/>
          <w:szCs w:val="32"/>
          <w:cs/>
        </w:rPr>
        <w:t>ผู้ประกันตนได้ตามมาตรา ๔๐ ตามพระราชบัญญัติประกันสังคม พ.ศ. ๒๕๕๓ และที่แก้ไขเพิ่มเติม</w:t>
      </w:r>
      <w:r w:rsidRPr="00572A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C5C" w:rsidRPr="00D157AF" w:rsidRDefault="00FF7C5C" w:rsidP="00FF7C5C">
      <w:pPr>
        <w:spacing w:after="0" w:line="240" w:lineRule="auto"/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FF7C5C" w:rsidRPr="00FF7C5C" w:rsidRDefault="00FF7C5C" w:rsidP="00B0729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</w:rPr>
      </w:pPr>
    </w:p>
    <w:sectPr w:rsidR="00FF7C5C" w:rsidRPr="00FF7C5C" w:rsidSect="00FF7C5C">
      <w:pgSz w:w="11906" w:h="16838"/>
      <w:pgMar w:top="1276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003"/>
    <w:multiLevelType w:val="multilevel"/>
    <w:tmpl w:val="B1DA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F740D80"/>
    <w:multiLevelType w:val="hybridMultilevel"/>
    <w:tmpl w:val="8028F1F0"/>
    <w:lvl w:ilvl="0" w:tplc="98DA5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D6421"/>
    <w:multiLevelType w:val="hybridMultilevel"/>
    <w:tmpl w:val="FEF6DE2E"/>
    <w:lvl w:ilvl="0" w:tplc="017E948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795EE7"/>
    <w:multiLevelType w:val="hybridMultilevel"/>
    <w:tmpl w:val="57CC801C"/>
    <w:lvl w:ilvl="0" w:tplc="2F52D0DE">
      <w:start w:val="1"/>
      <w:numFmt w:val="thaiNumbers"/>
      <w:lvlText w:val="%1."/>
      <w:lvlJc w:val="left"/>
      <w:pPr>
        <w:ind w:left="1778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AB72D1C"/>
    <w:multiLevelType w:val="hybridMultilevel"/>
    <w:tmpl w:val="B760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019B"/>
    <w:multiLevelType w:val="hybridMultilevel"/>
    <w:tmpl w:val="1F1E0770"/>
    <w:lvl w:ilvl="0" w:tplc="66DC6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0700E9"/>
    <w:multiLevelType w:val="hybridMultilevel"/>
    <w:tmpl w:val="0C14D5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F3983"/>
    <w:multiLevelType w:val="multilevel"/>
    <w:tmpl w:val="B34C1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8A215B8"/>
    <w:multiLevelType w:val="hybridMultilevel"/>
    <w:tmpl w:val="BBE60F4E"/>
    <w:lvl w:ilvl="0" w:tplc="3184019A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627279D"/>
    <w:multiLevelType w:val="hybridMultilevel"/>
    <w:tmpl w:val="CF685D2A"/>
    <w:lvl w:ilvl="0" w:tplc="A554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487248"/>
    <w:multiLevelType w:val="hybridMultilevel"/>
    <w:tmpl w:val="13CE1538"/>
    <w:lvl w:ilvl="0" w:tplc="6FA6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F2FBB"/>
    <w:multiLevelType w:val="multilevel"/>
    <w:tmpl w:val="C17A0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47309"/>
    <w:rsid w:val="00074E85"/>
    <w:rsid w:val="00180293"/>
    <w:rsid w:val="001C108A"/>
    <w:rsid w:val="001F3E93"/>
    <w:rsid w:val="00325F31"/>
    <w:rsid w:val="003E648E"/>
    <w:rsid w:val="004400F7"/>
    <w:rsid w:val="004D14F0"/>
    <w:rsid w:val="00535F05"/>
    <w:rsid w:val="00572AE0"/>
    <w:rsid w:val="005C22AD"/>
    <w:rsid w:val="005E2B95"/>
    <w:rsid w:val="006D23C4"/>
    <w:rsid w:val="006F6C2F"/>
    <w:rsid w:val="0073422C"/>
    <w:rsid w:val="00771616"/>
    <w:rsid w:val="007E121B"/>
    <w:rsid w:val="00837FF8"/>
    <w:rsid w:val="00866893"/>
    <w:rsid w:val="00871068"/>
    <w:rsid w:val="008D7303"/>
    <w:rsid w:val="0099507C"/>
    <w:rsid w:val="00A10A47"/>
    <w:rsid w:val="00A10BB0"/>
    <w:rsid w:val="00A47309"/>
    <w:rsid w:val="00A66973"/>
    <w:rsid w:val="00AC3357"/>
    <w:rsid w:val="00AD6F5F"/>
    <w:rsid w:val="00B07298"/>
    <w:rsid w:val="00B36A20"/>
    <w:rsid w:val="00B66339"/>
    <w:rsid w:val="00BC0961"/>
    <w:rsid w:val="00C056A2"/>
    <w:rsid w:val="00C657F1"/>
    <w:rsid w:val="00D01816"/>
    <w:rsid w:val="00D11ED8"/>
    <w:rsid w:val="00D93C43"/>
    <w:rsid w:val="00DD2FC3"/>
    <w:rsid w:val="00E45AFD"/>
    <w:rsid w:val="00E637E8"/>
    <w:rsid w:val="00E960D4"/>
    <w:rsid w:val="00E96478"/>
    <w:rsid w:val="00F02C29"/>
    <w:rsid w:val="00F97689"/>
    <w:rsid w:val="00FA0E80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7086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47383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3</cp:revision>
  <cp:lastPrinted>2018-10-01T04:11:00Z</cp:lastPrinted>
  <dcterms:created xsi:type="dcterms:W3CDTF">2018-10-01T10:08:00Z</dcterms:created>
  <dcterms:modified xsi:type="dcterms:W3CDTF">2018-10-01T10:13:00Z</dcterms:modified>
</cp:coreProperties>
</file>